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6"/>
        <w:gridCol w:w="2519"/>
        <w:gridCol w:w="3439"/>
      </w:tblGrid>
      <w:tr w:rsidR="00A56348" w:rsidRPr="00250AE1" w:rsidTr="00A56348">
        <w:trPr>
          <w:trHeight w:val="360"/>
        </w:trPr>
        <w:tc>
          <w:tcPr>
            <w:tcW w:w="1980" w:type="pct"/>
            <w:vMerge w:val="restart"/>
            <w:vAlign w:val="center"/>
          </w:tcPr>
          <w:p w:rsidR="00A24739" w:rsidRPr="00250AE1" w:rsidRDefault="00522EB4" w:rsidP="00A2473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6B27AD"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6B27AD"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6B27AD"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6B27AD"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  <w:r w:rsidR="006B27AD"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522EB4" w:rsidRPr="00250AE1" w:rsidRDefault="00A24739" w:rsidP="00B50548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6B27AD"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B50548"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proofErr w:type="gramEnd"/>
          </w:p>
        </w:tc>
        <w:tc>
          <w:tcPr>
            <w:tcW w:w="1277" w:type="pct"/>
            <w:vAlign w:val="center"/>
          </w:tcPr>
          <w:p w:rsidR="00522EB4" w:rsidRPr="00250AE1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6B27AD"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743" w:type="pct"/>
            <w:vAlign w:val="center"/>
          </w:tcPr>
          <w:p w:rsidR="00522EB4" w:rsidRPr="00250AE1" w:rsidRDefault="00250AE1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250AE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SS-8000-Temp01-v01</w:t>
            </w:r>
          </w:p>
        </w:tc>
      </w:tr>
      <w:tr w:rsidR="00A24739" w:rsidRPr="00250AE1" w:rsidTr="00A56348">
        <w:trPr>
          <w:trHeight w:val="360"/>
        </w:trPr>
        <w:tc>
          <w:tcPr>
            <w:tcW w:w="1980" w:type="pct"/>
            <w:vMerge/>
            <w:vAlign w:val="center"/>
          </w:tcPr>
          <w:p w:rsidR="00A24739" w:rsidRPr="00250AE1" w:rsidRDefault="00A24739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7" w:type="pct"/>
            <w:vAlign w:val="center"/>
          </w:tcPr>
          <w:p w:rsidR="00A24739" w:rsidRPr="00250AE1" w:rsidRDefault="00A24739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6B27AD"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6B27AD"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6B27AD"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6B27AD"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743" w:type="pct"/>
            <w:vAlign w:val="center"/>
          </w:tcPr>
          <w:p w:rsidR="00A24739" w:rsidRPr="00250AE1" w:rsidRDefault="00A24739" w:rsidP="00B505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250AE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</w:t>
            </w:r>
            <w:r w:rsidR="00B50548" w:rsidRPr="00250AE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  <w:r w:rsidRPr="00250AE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000-13-V-01</w:t>
            </w:r>
          </w:p>
        </w:tc>
      </w:tr>
      <w:tr w:rsidR="00A56348" w:rsidRPr="00250AE1" w:rsidTr="00A56348">
        <w:trPr>
          <w:trHeight w:val="360"/>
        </w:trPr>
        <w:tc>
          <w:tcPr>
            <w:tcW w:w="1980" w:type="pct"/>
            <w:vMerge/>
            <w:vAlign w:val="center"/>
          </w:tcPr>
          <w:p w:rsidR="00A56348" w:rsidRPr="00250AE1" w:rsidRDefault="00A56348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7" w:type="pct"/>
            <w:vAlign w:val="center"/>
          </w:tcPr>
          <w:p w:rsidR="00A56348" w:rsidRPr="00250AE1" w:rsidRDefault="00A56348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6B27AD"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bookmarkStart w:id="0" w:name="_GoBack"/>
            <w:bookmarkEnd w:id="0"/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6B27AD"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6B27AD"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6B27AD"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250A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743" w:type="pct"/>
            <w:vAlign w:val="center"/>
          </w:tcPr>
          <w:p w:rsidR="00A56348" w:rsidRPr="00250AE1" w:rsidRDefault="00A24739" w:rsidP="00B505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</w:t>
            </w:r>
            <w:proofErr w:type="gramEnd"/>
            <w:r w:rsidR="006B27AD"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50548"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r w:rsidR="006B27AD"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50548"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حماية</w:t>
            </w:r>
            <w:r w:rsidR="006B27AD"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50548" w:rsidRPr="00250AE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</w:tr>
    </w:tbl>
    <w:p w:rsidR="005C4D8E" w:rsidRPr="003D2E20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AA3410" w:rsidRPr="003D2E20" w:rsidRDefault="00882E6C" w:rsidP="006B27A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proofErr w:type="gramStart"/>
      <w:r w:rsidRPr="003D2E20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نموذج</w:t>
      </w:r>
      <w:proofErr w:type="gramEnd"/>
      <w:r w:rsidR="006B27AD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3D2E20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طلب</w:t>
      </w:r>
      <w:r w:rsidR="006B27AD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A24739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ترخيص</w:t>
      </w:r>
      <w:r w:rsidR="006B27AD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B50548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مركز</w:t>
      </w:r>
      <w:r w:rsidR="006B27AD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B50548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حماية</w:t>
      </w:r>
      <w:r w:rsidR="006B27AD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B50548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المرأة</w:t>
      </w:r>
    </w:p>
    <w:p w:rsidR="00A24739" w:rsidRPr="008E5C01" w:rsidRDefault="00A24739" w:rsidP="00A24739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JO"/>
        </w:rPr>
      </w:pPr>
    </w:p>
    <w:tbl>
      <w:tblPr>
        <w:tblStyle w:val="TableGrid"/>
        <w:bidiVisual/>
        <w:tblW w:w="9864" w:type="dxa"/>
        <w:tblLook w:val="04A0" w:firstRow="1" w:lastRow="0" w:firstColumn="1" w:lastColumn="0" w:noHBand="0" w:noVBand="1"/>
      </w:tblPr>
      <w:tblGrid>
        <w:gridCol w:w="531"/>
        <w:gridCol w:w="4449"/>
        <w:gridCol w:w="531"/>
        <w:gridCol w:w="4353"/>
      </w:tblGrid>
      <w:tr w:rsidR="00F01674" w:rsidRPr="00404571" w:rsidTr="00F01674">
        <w:trPr>
          <w:trHeight w:val="449"/>
        </w:trPr>
        <w:tc>
          <w:tcPr>
            <w:tcW w:w="396" w:type="dxa"/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G01</w:t>
            </w:r>
          </w:p>
        </w:tc>
        <w:tc>
          <w:tcPr>
            <w:tcW w:w="4590" w:type="dxa"/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  <w:lang w:bidi="ar-JO"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تاريخ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0457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0457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الطلب: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proofErr w:type="gramStart"/>
            <w:r w:rsidR="006B27AD">
              <w:rPr>
                <w:rFonts w:ascii="Sakkal Majalla" w:hAnsi="Sakkal Majalla" w:cs="Sakkal Majalla"/>
                <w:i/>
                <w:rtl/>
                <w:lang w:val="en-GB" w:bidi="ar-JO"/>
              </w:rPr>
              <w:t xml:space="preserve">  </w: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proofErr w:type="gramEnd"/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6B27AD">
              <w:rPr>
                <w:rFonts w:ascii="Sakkal Majalla" w:hAnsi="Sakkal Majalla" w:cs="Sakkal Majalla"/>
                <w:i/>
                <w:rtl/>
                <w:lang w:val="en-GB" w:bidi="ar-JO"/>
              </w:rPr>
              <w:t xml:space="preserve">  </w: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G02</w:t>
            </w:r>
          </w:p>
        </w:tc>
        <w:tc>
          <w:tcPr>
            <w:tcW w:w="4428" w:type="dxa"/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0457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الشؤون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0457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0457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</w:t>
            </w:r>
          </w:p>
        </w:tc>
      </w:tr>
      <w:tr w:rsidR="00F01674" w:rsidRPr="00404571" w:rsidTr="00F01674">
        <w:trPr>
          <w:trHeight w:val="431"/>
        </w:trPr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G03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0457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الملف: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 </w:t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6B27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G04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40457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رمز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0457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                             </w:t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40457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A24739" w:rsidRPr="008E5C01" w:rsidRDefault="00A24739" w:rsidP="00A2473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882E6C" w:rsidRPr="008E5C01" w:rsidRDefault="00882E6C" w:rsidP="00B50548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proofErr w:type="gramStart"/>
      <w:r w:rsidRPr="008E5C0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proofErr w:type="gramEnd"/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الأول: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تفاصيل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عن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مقدم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طلب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الترخيص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183C5D" w:rsidRPr="008E5C01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(الطبيعي/الطبيعيين)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1465"/>
        <w:gridCol w:w="572"/>
        <w:gridCol w:w="1476"/>
        <w:gridCol w:w="562"/>
        <w:gridCol w:w="551"/>
        <w:gridCol w:w="2343"/>
        <w:gridCol w:w="2344"/>
      </w:tblGrid>
      <w:tr w:rsidR="00183C5D" w:rsidRPr="008E5C01" w:rsidTr="00FE7D86">
        <w:trPr>
          <w:trHeight w:val="422"/>
        </w:trPr>
        <w:tc>
          <w:tcPr>
            <w:tcW w:w="551" w:type="dxa"/>
            <w:vAlign w:val="center"/>
          </w:tcPr>
          <w:p w:rsidR="00183C5D" w:rsidRPr="001831B1" w:rsidRDefault="00183C5D" w:rsidP="00FE7D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O01</w:t>
            </w:r>
          </w:p>
        </w:tc>
        <w:tc>
          <w:tcPr>
            <w:tcW w:w="4075" w:type="dxa"/>
            <w:gridSpan w:val="4"/>
            <w:vAlign w:val="center"/>
          </w:tcPr>
          <w:p w:rsidR="00183C5D" w:rsidRPr="001831B1" w:rsidRDefault="00183C5D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الرباعي: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183C5D" w:rsidRPr="001831B1" w:rsidRDefault="00183C5D" w:rsidP="007631C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O02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5D" w:rsidRPr="001831B1" w:rsidRDefault="00183C5D" w:rsidP="007631C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الهوية: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183C5D" w:rsidRPr="008E5C01" w:rsidTr="00FE7D86">
        <w:trPr>
          <w:trHeight w:val="680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183C5D" w:rsidRPr="001831B1" w:rsidRDefault="00183C5D" w:rsidP="007631C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O03</w:t>
            </w:r>
          </w:p>
        </w:tc>
        <w:tc>
          <w:tcPr>
            <w:tcW w:w="4075" w:type="dxa"/>
            <w:gridSpan w:val="4"/>
            <w:tcBorders>
              <w:bottom w:val="single" w:sz="4" w:space="0" w:color="auto"/>
            </w:tcBorders>
            <w:vAlign w:val="center"/>
          </w:tcPr>
          <w:p w:rsidR="00183C5D" w:rsidRPr="001831B1" w:rsidRDefault="00183C5D" w:rsidP="007631CA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تاريخ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الميلاد: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183C5D" w:rsidRPr="003D1CFF" w:rsidRDefault="006B27AD" w:rsidP="007631C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</w: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i/>
                <w:rtl/>
                <w:lang w:val="en-GB" w:bidi="ar-JO"/>
              </w:rPr>
              <w:t xml:space="preserve">      </w: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i/>
                <w:rtl/>
                <w:lang w:val="en-GB" w:bidi="ar-JO"/>
              </w:rPr>
              <w:t xml:space="preserve">    </w: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 w:bidi="ar-JO"/>
              </w:rPr>
              <w:instrText xml:space="preserve"> FORMCHECKBOX </w:instrText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</w:r>
            <w:r w:rsidR="00133F5A" w:rsidRPr="003D1CFF">
              <w:rPr>
                <w:rFonts w:ascii="Sakkal Majalla" w:hAnsi="Sakkal Majalla" w:cs="Sakkal Majalla"/>
                <w:i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183C5D" w:rsidRPr="001831B1" w:rsidRDefault="00183C5D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D" w:rsidRPr="001831B1" w:rsidRDefault="00183C5D" w:rsidP="007631C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جواز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السفر: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E70CE6" w:rsidRPr="008E5C01" w:rsidTr="00FE7D86">
        <w:trPr>
          <w:trHeight w:val="288"/>
        </w:trPr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E70CE6" w:rsidRPr="001831B1" w:rsidRDefault="00E70CE6" w:rsidP="007631C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O04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التجمع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السكني: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E70CE6" w:rsidRPr="001831B1" w:rsidRDefault="00E70CE6" w:rsidP="007631C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O05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  <w:vAlign w:val="center"/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الهاتف: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E70CE6" w:rsidRPr="008E5C01" w:rsidTr="00FE7D86">
        <w:trPr>
          <w:trHeight w:val="288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الحارة</w:t>
            </w:r>
            <w:proofErr w:type="gramEnd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/الحي: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E70CE6" w:rsidRPr="001831B1" w:rsidRDefault="00E70CE6" w:rsidP="007631C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O06</w:t>
            </w:r>
          </w:p>
        </w:tc>
        <w:tc>
          <w:tcPr>
            <w:tcW w:w="4687" w:type="dxa"/>
            <w:gridSpan w:val="2"/>
            <w:vAlign w:val="center"/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الفاكس: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E70CE6" w:rsidRPr="008E5C01" w:rsidTr="000375A3">
        <w:trPr>
          <w:trHeight w:val="288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بالقرب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من: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CE6" w:rsidRPr="001831B1" w:rsidRDefault="00E70CE6" w:rsidP="007631C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O07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  <w:vAlign w:val="center"/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المحمول:</w:t>
            </w:r>
            <w:r w:rsidR="006B27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0375A3" w:rsidRPr="008E5C01" w:rsidTr="000375A3">
        <w:trPr>
          <w:trHeight w:val="106"/>
        </w:trPr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5A3" w:rsidRPr="001831B1" w:rsidRDefault="000375A3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O08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5A3" w:rsidRPr="001831B1" w:rsidRDefault="000375A3" w:rsidP="00E70C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مستوى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التعليم: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5A3" w:rsidRPr="001831B1" w:rsidRDefault="000375A3" w:rsidP="00183C5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0375A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O09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375A3" w:rsidRDefault="000375A3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مكان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العمل: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375A3" w:rsidRPr="001831B1" w:rsidRDefault="000375A3" w:rsidP="000375A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F06EF0" w:rsidRPr="008E5C01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أمي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F06EF0" w:rsidP="00E70CE6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دبلوم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متوسط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F06EF0" w:rsidP="00E70CE6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عاطل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/لا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F06EF0" w:rsidP="000F0248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RPr="008E5C01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ملم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F06EF0" w:rsidP="00E70CE6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بكالوريوس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F06EF0" w:rsidP="00E70CE6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صاحب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عمل</w:t>
            </w:r>
            <w:proofErr w:type="gramEnd"/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F06EF0" w:rsidP="000F0248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RPr="008E5C01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ابتدائي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F06EF0" w:rsidP="00E70CE6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دبلوم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عالي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F06EF0" w:rsidP="00E70CE6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لحسابه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F06EF0" w:rsidP="000F0248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RPr="008E5C01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إعدادي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F06EF0" w:rsidP="00E70CE6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ماجستير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F06EF0" w:rsidP="00E70CE6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بدون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أجر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F06EF0" w:rsidP="000F0248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RPr="008E5C01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دبلوم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مهني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F06EF0" w:rsidP="00E70CE6">
            <w:pPr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spell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دكتوراة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F06EF0" w:rsidP="00E70CE6">
            <w:pPr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بأجر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منتظم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F06EF0" w:rsidP="000F0248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RPr="008E5C01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6EF0" w:rsidRPr="001831B1" w:rsidRDefault="00F06EF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ثانوي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EF0" w:rsidRPr="001831B1" w:rsidRDefault="00F06EF0" w:rsidP="00E70CE6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EF0" w:rsidRPr="001831B1" w:rsidRDefault="00F06EF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F0" w:rsidRPr="001831B1" w:rsidRDefault="00F06EF0" w:rsidP="00E70CE6">
            <w:pPr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بأجر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غير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منتظم</w:t>
            </w:r>
          </w:p>
        </w:tc>
        <w:tc>
          <w:tcPr>
            <w:tcW w:w="2344" w:type="dxa"/>
            <w:tcBorders>
              <w:top w:val="nil"/>
              <w:left w:val="nil"/>
            </w:tcBorders>
            <w:vAlign w:val="center"/>
          </w:tcPr>
          <w:p w:rsidR="00F06EF0" w:rsidRDefault="00F06EF0" w:rsidP="000F0248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183C5D" w:rsidRPr="000375A3" w:rsidRDefault="00183C5D" w:rsidP="00183C5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1465"/>
        <w:gridCol w:w="572"/>
        <w:gridCol w:w="1476"/>
        <w:gridCol w:w="562"/>
        <w:gridCol w:w="551"/>
        <w:gridCol w:w="2343"/>
        <w:gridCol w:w="2344"/>
      </w:tblGrid>
      <w:tr w:rsidR="008E5C01" w:rsidRPr="008E5C01" w:rsidTr="00FE7D86">
        <w:trPr>
          <w:trHeight w:val="422"/>
        </w:trPr>
        <w:tc>
          <w:tcPr>
            <w:tcW w:w="551" w:type="dxa"/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O10</w:t>
            </w:r>
          </w:p>
        </w:tc>
        <w:tc>
          <w:tcPr>
            <w:tcW w:w="4075" w:type="dxa"/>
            <w:gridSpan w:val="4"/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الرباعي: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الهوية: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5C01" w:rsidRPr="008E5C01" w:rsidTr="00FE7D86">
        <w:trPr>
          <w:trHeight w:val="680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O12</w:t>
            </w:r>
          </w:p>
        </w:tc>
        <w:tc>
          <w:tcPr>
            <w:tcW w:w="4075" w:type="dxa"/>
            <w:gridSpan w:val="4"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FE7D86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تاريخ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الميلاد: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8E5C01" w:rsidRPr="001831B1" w:rsidRDefault="006B27A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جواز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السفر: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5C01" w:rsidRPr="008E5C01" w:rsidTr="00FE7D86">
        <w:trPr>
          <w:trHeight w:val="288"/>
        </w:trPr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O13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التجمع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السكني: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O14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الهاتف: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5C01" w:rsidRPr="008E5C01" w:rsidTr="00FE7D86">
        <w:trPr>
          <w:trHeight w:val="288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الحارة</w:t>
            </w:r>
            <w:proofErr w:type="gramEnd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/الحي: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O15</w:t>
            </w:r>
          </w:p>
        </w:tc>
        <w:tc>
          <w:tcPr>
            <w:tcW w:w="4687" w:type="dxa"/>
            <w:gridSpan w:val="2"/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الفاكس: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5C01" w:rsidRPr="008E5C01" w:rsidTr="00FE7D86">
        <w:trPr>
          <w:trHeight w:val="288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بالقرب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من: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O16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المحمول:</w:t>
            </w:r>
            <w:r w:rsidR="006B27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0375A3" w:rsidRPr="001831B1" w:rsidTr="000375A3">
        <w:trPr>
          <w:trHeight w:val="106"/>
        </w:trPr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17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مستوى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التعليم: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0375A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O18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375A3" w:rsidRDefault="000375A3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مكان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العمل: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375A3" w:rsidRPr="001831B1" w:rsidRDefault="000375A3" w:rsidP="000375A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أمي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دبلوم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متوسط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عاطل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/لا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F06EF0" w:rsidP="000F0248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ملم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بكالوريوس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صاحب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عمل</w:t>
            </w:r>
            <w:proofErr w:type="gramEnd"/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F06EF0" w:rsidP="000F0248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ابتدائي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دبلوم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عالي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لحسابه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F06EF0" w:rsidP="000F0248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إعدادي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ماجستير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بدون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أجر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F06EF0" w:rsidP="000F0248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دبلوم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مهني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F06EF0" w:rsidP="000375A3">
            <w:pPr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spell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دكتوراة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F06EF0" w:rsidP="000375A3">
            <w:pPr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بأجر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منتظم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F06EF0" w:rsidP="000F0248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ثانوي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بأجر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غير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منتظم</w:t>
            </w:r>
          </w:p>
        </w:tc>
        <w:tc>
          <w:tcPr>
            <w:tcW w:w="2344" w:type="dxa"/>
            <w:tcBorders>
              <w:top w:val="nil"/>
              <w:left w:val="nil"/>
            </w:tcBorders>
            <w:vAlign w:val="center"/>
          </w:tcPr>
          <w:p w:rsidR="00F06EF0" w:rsidRDefault="00F06EF0" w:rsidP="000F0248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8E5C01" w:rsidRPr="000375A3" w:rsidRDefault="008E5C01" w:rsidP="008E5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1465"/>
        <w:gridCol w:w="572"/>
        <w:gridCol w:w="1476"/>
        <w:gridCol w:w="562"/>
        <w:gridCol w:w="551"/>
        <w:gridCol w:w="2343"/>
        <w:gridCol w:w="2344"/>
      </w:tblGrid>
      <w:tr w:rsidR="008E5C01" w:rsidRPr="008E5C01" w:rsidTr="00FE7D86">
        <w:trPr>
          <w:trHeight w:val="422"/>
        </w:trPr>
        <w:tc>
          <w:tcPr>
            <w:tcW w:w="551" w:type="dxa"/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lastRenderedPageBreak/>
              <w:t>O19</w:t>
            </w:r>
          </w:p>
        </w:tc>
        <w:tc>
          <w:tcPr>
            <w:tcW w:w="4075" w:type="dxa"/>
            <w:gridSpan w:val="4"/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الرباعي: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O20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الهوية: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5C01" w:rsidRPr="008E5C01" w:rsidTr="00FE7D86">
        <w:trPr>
          <w:trHeight w:val="680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O21</w:t>
            </w:r>
          </w:p>
        </w:tc>
        <w:tc>
          <w:tcPr>
            <w:tcW w:w="4075" w:type="dxa"/>
            <w:gridSpan w:val="4"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FE7D86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تاريخ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الميلاد: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8E5C01" w:rsidRPr="001831B1" w:rsidRDefault="006B27A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جواز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السفر: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5C01" w:rsidRPr="008E5C01" w:rsidTr="00FE7D86">
        <w:trPr>
          <w:trHeight w:val="288"/>
        </w:trPr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O22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التجمع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السكني: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O23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الهاتف: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5C01" w:rsidRPr="008E5C01" w:rsidTr="00FE7D86">
        <w:trPr>
          <w:trHeight w:val="288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الحارة</w:t>
            </w:r>
            <w:proofErr w:type="gramEnd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/الحي: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O24</w:t>
            </w:r>
          </w:p>
        </w:tc>
        <w:tc>
          <w:tcPr>
            <w:tcW w:w="4687" w:type="dxa"/>
            <w:gridSpan w:val="2"/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الفاكس: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5C01" w:rsidRPr="008E5C01" w:rsidTr="00FE7D86">
        <w:trPr>
          <w:trHeight w:val="288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بالقرب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من: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المحمول:</w:t>
            </w:r>
            <w:r w:rsidR="006B27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0375A3" w:rsidRPr="001831B1" w:rsidTr="000375A3">
        <w:trPr>
          <w:trHeight w:val="106"/>
        </w:trPr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17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مستوى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التعليم: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0375A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O18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375A3" w:rsidRDefault="000375A3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مكان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العمل: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375A3" w:rsidRPr="001831B1" w:rsidRDefault="000375A3" w:rsidP="000375A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0375A3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75A3" w:rsidRPr="001831B1" w:rsidRDefault="000375A3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أمي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375A3" w:rsidRPr="001831B1" w:rsidRDefault="00133F5A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5A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5A3" w:rsidRPr="001831B1" w:rsidRDefault="000375A3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دبلوم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متوسط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5A3" w:rsidRPr="001831B1" w:rsidRDefault="00133F5A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5A3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0375A3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عاطل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/لا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0375A3" w:rsidRDefault="00133F5A" w:rsidP="000375A3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5A3"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ملم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بكالوريوس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صاحب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عمل</w:t>
            </w:r>
            <w:proofErr w:type="gramEnd"/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F06EF0" w:rsidP="000375A3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ابتدائي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دبلوم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عالي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لحسابه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F06EF0" w:rsidP="000375A3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إعدادي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ماجستير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بدون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أجر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F06EF0" w:rsidP="000375A3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دبلوم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مهني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F06EF0" w:rsidP="000375A3">
            <w:pPr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spell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دكتوراة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F06EF0" w:rsidP="000375A3">
            <w:pPr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بأجر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منتظم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F06EF0" w:rsidP="000375A3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ثانوي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right w:val="nil"/>
            </w:tcBorders>
            <w:vAlign w:val="center"/>
          </w:tcPr>
          <w:p w:rsidR="00F06EF0" w:rsidRPr="001831B1" w:rsidRDefault="00F06EF0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يعمل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بأجر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غير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منتظم</w:t>
            </w:r>
          </w:p>
        </w:tc>
        <w:tc>
          <w:tcPr>
            <w:tcW w:w="2344" w:type="dxa"/>
            <w:tcBorders>
              <w:top w:val="nil"/>
              <w:left w:val="nil"/>
            </w:tcBorders>
            <w:vAlign w:val="center"/>
          </w:tcPr>
          <w:p w:rsidR="00F06EF0" w:rsidRDefault="00F06EF0" w:rsidP="000375A3">
            <w:pPr>
              <w:jc w:val="center"/>
              <w:rPr>
                <w:lang w:bidi="ar-JO"/>
              </w:rPr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8E5C01" w:rsidRPr="008E5C01" w:rsidRDefault="008E5C01" w:rsidP="00163D05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rtl/>
          <w:lang w:bidi="ar-JO"/>
        </w:rPr>
      </w:pPr>
      <w:proofErr w:type="gramStart"/>
      <w:r w:rsidRPr="008E5C01">
        <w:rPr>
          <w:rFonts w:ascii="Sakkal Majalla" w:hAnsi="Sakkal Majalla" w:cs="Sakkal Majalla"/>
          <w:rtl/>
          <w:lang w:bidi="ar-JO"/>
        </w:rPr>
        <w:t>ملاحظة</w:t>
      </w:r>
      <w:proofErr w:type="gramEnd"/>
      <w:r w:rsidRPr="008E5C01">
        <w:rPr>
          <w:rFonts w:ascii="Sakkal Majalla" w:hAnsi="Sakkal Majalla" w:cs="Sakkal Majalla"/>
          <w:rtl/>
          <w:lang w:bidi="ar-JO"/>
        </w:rPr>
        <w:t>: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في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حال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توفر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أكثر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ثلاثة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(3)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أصحاب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="00163D05">
        <w:rPr>
          <w:rFonts w:ascii="Sakkal Majalla" w:hAnsi="Sakkal Majalla" w:cs="Sakkal Majalla" w:hint="cs"/>
          <w:rtl/>
          <w:lang w:bidi="ar-JO"/>
        </w:rPr>
        <w:t>للمركز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="00163D05">
        <w:rPr>
          <w:rFonts w:ascii="Sakkal Majalla" w:hAnsi="Sakkal Majalla" w:cs="Sakkal Majalla"/>
          <w:rtl/>
          <w:lang w:bidi="ar-JO"/>
        </w:rPr>
        <w:t>المطلوب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="00163D05">
        <w:rPr>
          <w:rFonts w:ascii="Sakkal Majalla" w:hAnsi="Sakkal Majalla" w:cs="Sakkal Majalla"/>
          <w:rtl/>
          <w:lang w:bidi="ar-JO"/>
        </w:rPr>
        <w:t>ترخيصه</w:t>
      </w:r>
      <w:r w:rsidRPr="008E5C01">
        <w:rPr>
          <w:rFonts w:ascii="Sakkal Majalla" w:hAnsi="Sakkal Majalla" w:cs="Sakkal Majalla"/>
          <w:rtl/>
          <w:lang w:bidi="ar-JO"/>
        </w:rPr>
        <w:t>،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يت</w:t>
      </w:r>
      <w:r w:rsidR="001E26A0">
        <w:rPr>
          <w:rFonts w:ascii="Sakkal Majalla" w:hAnsi="Sakkal Majalla" w:cs="Sakkal Majalla"/>
          <w:rtl/>
          <w:lang w:bidi="ar-JO"/>
        </w:rPr>
        <w:t>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تعبئة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المعلومات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على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نسخة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طلب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جديد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ويتم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="001E26A0" w:rsidRPr="008E5C01">
        <w:rPr>
          <w:rFonts w:ascii="Sakkal Majalla" w:hAnsi="Sakkal Majalla" w:cs="Sakkal Majalla"/>
          <w:rtl/>
          <w:lang w:bidi="ar-JO"/>
        </w:rPr>
        <w:t>إرفاقها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مع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نسخة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الطلب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8E5C01">
        <w:rPr>
          <w:rFonts w:ascii="Sakkal Majalla" w:hAnsi="Sakkal Majalla" w:cs="Sakkal Majalla"/>
          <w:rtl/>
          <w:lang w:bidi="ar-JO"/>
        </w:rPr>
        <w:t>هذه.</w:t>
      </w:r>
    </w:p>
    <w:p w:rsidR="008E5C01" w:rsidRPr="003D2E20" w:rsidRDefault="008E5C01" w:rsidP="008E5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p w:rsidR="00183C5D" w:rsidRPr="003D2E20" w:rsidRDefault="00183C5D" w:rsidP="000F0248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proofErr w:type="gramStart"/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proofErr w:type="gramEnd"/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الثاني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تفاصيل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عن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مقدم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طلب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الترخيص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(المعنوي/الاعتباري)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4075"/>
        <w:gridCol w:w="551"/>
        <w:gridCol w:w="4687"/>
      </w:tblGrid>
      <w:tr w:rsidR="008E5C01" w:rsidRPr="003D2E20" w:rsidTr="00FE7D86">
        <w:trPr>
          <w:trHeight w:val="422"/>
        </w:trPr>
        <w:tc>
          <w:tcPr>
            <w:tcW w:w="551" w:type="dxa"/>
            <w:vMerge w:val="restart"/>
            <w:vAlign w:val="center"/>
          </w:tcPr>
          <w:p w:rsidR="008E5C01" w:rsidRPr="001831B1" w:rsidRDefault="008E5C01" w:rsidP="00FE7D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J01</w:t>
            </w:r>
          </w:p>
        </w:tc>
        <w:tc>
          <w:tcPr>
            <w:tcW w:w="4075" w:type="dxa"/>
            <w:vMerge w:val="restart"/>
            <w:vAlign w:val="center"/>
          </w:tcPr>
          <w:p w:rsidR="008E5C01" w:rsidRPr="001831B1" w:rsidRDefault="008E5C01" w:rsidP="00D2488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المؤسسة</w:t>
            </w:r>
            <w:proofErr w:type="gramEnd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J02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D2488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التسجيل: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5C01" w:rsidRPr="003D2E20" w:rsidTr="008E5C01">
        <w:trPr>
          <w:trHeight w:val="64"/>
        </w:trPr>
        <w:tc>
          <w:tcPr>
            <w:tcW w:w="551" w:type="dxa"/>
            <w:vMerge/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075" w:type="dxa"/>
            <w:vMerge/>
            <w:vAlign w:val="center"/>
          </w:tcPr>
          <w:p w:rsidR="008E5C01" w:rsidRPr="001831B1" w:rsidRDefault="008E5C01" w:rsidP="00D2488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5C01" w:rsidRPr="001831B1" w:rsidRDefault="008E5C01" w:rsidP="00D2488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جهة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التسجيل: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</w:t>
            </w:r>
          </w:p>
        </w:tc>
      </w:tr>
      <w:tr w:rsidR="00183C5D" w:rsidRPr="003D2E20" w:rsidTr="00D2488E">
        <w:trPr>
          <w:trHeight w:val="288"/>
        </w:trPr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183C5D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</w:t>
            </w:r>
            <w:r w:rsidR="00183C5D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التجمع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السكني: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83C5D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</w:t>
            </w:r>
            <w:r w:rsidR="00183C5D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</w:tcBorders>
            <w:vAlign w:val="center"/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الهاتف: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183C5D" w:rsidRPr="003D2E20" w:rsidTr="00FE7D86">
        <w:trPr>
          <w:trHeight w:val="288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الحارة</w:t>
            </w:r>
            <w:proofErr w:type="gramEnd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/الحي: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83C5D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</w:t>
            </w:r>
            <w:r w:rsidR="00183C5D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4687" w:type="dxa"/>
            <w:vAlign w:val="center"/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الفاكس: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183C5D" w:rsidRPr="003D2E20" w:rsidTr="00FE7D86">
        <w:trPr>
          <w:trHeight w:val="288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بالقرب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من: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C5D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</w:t>
            </w:r>
            <w:r w:rsidR="00183C5D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vAlign w:val="center"/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المحمول:</w:t>
            </w:r>
            <w:r w:rsidR="006B27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FA23F6" w:rsidTr="00980104">
        <w:trPr>
          <w:trHeight w:val="288"/>
        </w:trPr>
        <w:tc>
          <w:tcPr>
            <w:tcW w:w="551" w:type="dxa"/>
            <w:vAlign w:val="center"/>
            <w:hideMark/>
          </w:tcPr>
          <w:p w:rsidR="00FA23F6" w:rsidRPr="001831B1" w:rsidRDefault="00FA23F6" w:rsidP="00FA23F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</w:p>
        </w:tc>
        <w:tc>
          <w:tcPr>
            <w:tcW w:w="4075" w:type="dxa"/>
            <w:hideMark/>
          </w:tcPr>
          <w:p w:rsidR="00FA23F6" w:rsidRDefault="00FA23F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البريد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الإلكتروني:</w:t>
            </w:r>
          </w:p>
        </w:tc>
        <w:tc>
          <w:tcPr>
            <w:tcW w:w="551" w:type="dxa"/>
            <w:vAlign w:val="center"/>
            <w:hideMark/>
          </w:tcPr>
          <w:p w:rsidR="00FA23F6" w:rsidRPr="001831B1" w:rsidRDefault="00FA23F6" w:rsidP="00FA23F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4687" w:type="dxa"/>
            <w:hideMark/>
          </w:tcPr>
          <w:p w:rsidR="00FA23F6" w:rsidRDefault="00FA23F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الموقع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الإلكتروني:</w:t>
            </w:r>
          </w:p>
        </w:tc>
      </w:tr>
    </w:tbl>
    <w:p w:rsidR="008E5C01" w:rsidRPr="003D2E20" w:rsidRDefault="008E5C01" w:rsidP="008E5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p w:rsidR="008E5C01" w:rsidRPr="003D2E20" w:rsidRDefault="008E5C01" w:rsidP="000F0248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proofErr w:type="gramStart"/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proofErr w:type="gramEnd"/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الثالث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تفاصيل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عن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B505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المر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كز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المطلوب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ترخيصه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4342"/>
        <w:gridCol w:w="543"/>
        <w:gridCol w:w="912"/>
        <w:gridCol w:w="1172"/>
        <w:gridCol w:w="1172"/>
        <w:gridCol w:w="1172"/>
      </w:tblGrid>
      <w:tr w:rsidR="008E5C01" w:rsidRPr="003D2E20" w:rsidTr="000F0248">
        <w:trPr>
          <w:trHeight w:val="422"/>
        </w:trPr>
        <w:tc>
          <w:tcPr>
            <w:tcW w:w="551" w:type="dxa"/>
            <w:vMerge w:val="restart"/>
            <w:vAlign w:val="center"/>
          </w:tcPr>
          <w:p w:rsidR="008E5C01" w:rsidRPr="001831B1" w:rsidRDefault="00163D05" w:rsidP="00FE7D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E5C01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01</w:t>
            </w:r>
          </w:p>
        </w:tc>
        <w:tc>
          <w:tcPr>
            <w:tcW w:w="4342" w:type="dxa"/>
            <w:vMerge w:val="restart"/>
            <w:vAlign w:val="center"/>
          </w:tcPr>
          <w:p w:rsidR="008E5C01" w:rsidRPr="001831B1" w:rsidRDefault="008E5C01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0F024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مركز</w:t>
            </w:r>
            <w:proofErr w:type="gramEnd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543" w:type="dxa"/>
            <w:vMerge w:val="restart"/>
            <w:tcBorders>
              <w:right w:val="single" w:sz="4" w:space="0" w:color="auto"/>
            </w:tcBorders>
            <w:vAlign w:val="center"/>
          </w:tcPr>
          <w:p w:rsidR="008E5C01" w:rsidRPr="001831B1" w:rsidRDefault="00163D05" w:rsidP="00FE7D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E5C01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02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0F024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ملكية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F024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F024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المنوي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F024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ترخيصه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8E5C01" w:rsidRPr="003D2E20" w:rsidTr="000F0248">
        <w:trPr>
          <w:trHeight w:val="64"/>
        </w:trPr>
        <w:tc>
          <w:tcPr>
            <w:tcW w:w="551" w:type="dxa"/>
            <w:vMerge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42" w:type="dxa"/>
            <w:vMerge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ملك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C01" w:rsidRPr="001831B1" w:rsidRDefault="00133F5A" w:rsidP="00FE7D8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بالإيجار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C01" w:rsidRPr="001831B1" w:rsidRDefault="00133F5A" w:rsidP="00FE7D8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5C01" w:rsidRPr="003D2E20" w:rsidTr="000F0248">
        <w:trPr>
          <w:trHeight w:val="288"/>
        </w:trPr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8E5C01" w:rsidRPr="001831B1" w:rsidRDefault="00163D05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E5C01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التجمع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السكني: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:rsidR="008E5C01" w:rsidRPr="001831B1" w:rsidRDefault="00163D05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E5C01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04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الهاتف: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5C01" w:rsidRPr="003D2E20" w:rsidTr="000F0248">
        <w:trPr>
          <w:trHeight w:val="288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الحارة</w:t>
            </w:r>
            <w:proofErr w:type="gramEnd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/الحي: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:rsidR="008E5C01" w:rsidRPr="001831B1" w:rsidRDefault="00163D05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E5C01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05</w:t>
            </w:r>
          </w:p>
        </w:tc>
        <w:tc>
          <w:tcPr>
            <w:tcW w:w="4428" w:type="dxa"/>
            <w:gridSpan w:val="4"/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الفاكس: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E5C01" w:rsidRPr="003D2E20" w:rsidTr="000F0248">
        <w:trPr>
          <w:trHeight w:val="288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بالقرب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من: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C01" w:rsidRPr="001831B1" w:rsidRDefault="00163D05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8E5C01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06</w:t>
            </w:r>
          </w:p>
        </w:tc>
        <w:tc>
          <w:tcPr>
            <w:tcW w:w="4428" w:type="dxa"/>
            <w:gridSpan w:val="4"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المحمول:</w:t>
            </w:r>
            <w:r w:rsidR="006B27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133F5A" w:rsidRPr="001831B1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0866E0" w:rsidRPr="003D2E20" w:rsidTr="000F0248">
        <w:trPr>
          <w:trHeight w:val="288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0" w:rsidRPr="001831B1" w:rsidRDefault="00163D05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0866E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E0" w:rsidRPr="001831B1" w:rsidRDefault="000F0248" w:rsidP="00A426C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الطاقة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الاستيعابية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للعاملين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والعاملات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6E0" w:rsidRPr="001831B1" w:rsidRDefault="00163D05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</w:t>
            </w:r>
            <w:r w:rsidR="000866E0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08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6E0" w:rsidRPr="001831B1" w:rsidRDefault="000F0248" w:rsidP="00A426C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الطاقة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الاستيعابية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للنساء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المنوي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استقبالهم: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</w:t>
            </w:r>
          </w:p>
        </w:tc>
      </w:tr>
      <w:tr w:rsidR="00FA23F6" w:rsidTr="00FA23F6">
        <w:trPr>
          <w:trHeight w:val="288"/>
        </w:trPr>
        <w:tc>
          <w:tcPr>
            <w:tcW w:w="551" w:type="dxa"/>
            <w:hideMark/>
          </w:tcPr>
          <w:p w:rsidR="00FA23F6" w:rsidRDefault="00FA23F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C09</w:t>
            </w:r>
          </w:p>
        </w:tc>
        <w:tc>
          <w:tcPr>
            <w:tcW w:w="4342" w:type="dxa"/>
            <w:hideMark/>
          </w:tcPr>
          <w:p w:rsidR="00FA23F6" w:rsidRDefault="00FA23F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البريد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الإلكتروني:</w:t>
            </w:r>
          </w:p>
        </w:tc>
        <w:tc>
          <w:tcPr>
            <w:tcW w:w="543" w:type="dxa"/>
            <w:hideMark/>
          </w:tcPr>
          <w:p w:rsidR="00FA23F6" w:rsidRDefault="00FA23F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C10</w:t>
            </w:r>
          </w:p>
        </w:tc>
        <w:tc>
          <w:tcPr>
            <w:tcW w:w="4428" w:type="dxa"/>
            <w:gridSpan w:val="4"/>
            <w:hideMark/>
          </w:tcPr>
          <w:p w:rsidR="00FA23F6" w:rsidRDefault="00FA23F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الموقع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الإلكتروني:</w:t>
            </w:r>
          </w:p>
        </w:tc>
      </w:tr>
    </w:tbl>
    <w:p w:rsidR="00FE7D86" w:rsidRPr="003D2E20" w:rsidRDefault="00FE7D86" w:rsidP="00FE7D86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p w:rsidR="00FE7D86" w:rsidRPr="003D2E20" w:rsidRDefault="00FE7D86" w:rsidP="000F0248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proofErr w:type="gramStart"/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proofErr w:type="gramEnd"/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الرابع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تفاصيل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مواصفات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مبنى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مركز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المطلوب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ترخيصه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7135"/>
        <w:gridCol w:w="544"/>
        <w:gridCol w:w="545"/>
        <w:gridCol w:w="544"/>
        <w:gridCol w:w="545"/>
      </w:tblGrid>
      <w:tr w:rsidR="008D0625" w:rsidRPr="003D2E20" w:rsidTr="005D26F8">
        <w:trPr>
          <w:trHeight w:val="432"/>
        </w:trPr>
        <w:tc>
          <w:tcPr>
            <w:tcW w:w="551" w:type="dxa"/>
            <w:vAlign w:val="center"/>
          </w:tcPr>
          <w:p w:rsidR="008D0625" w:rsidRPr="001831B1" w:rsidRDefault="008D0625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S01</w:t>
            </w:r>
          </w:p>
        </w:tc>
        <w:tc>
          <w:tcPr>
            <w:tcW w:w="7135" w:type="dxa"/>
            <w:vAlign w:val="center"/>
          </w:tcPr>
          <w:p w:rsidR="008D0625" w:rsidRPr="00860F84" w:rsidRDefault="00A32705" w:rsidP="00860F8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يقع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منطقة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منظمة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حسب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المجلس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البلدي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"سكن"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D0625" w:rsidRPr="001831B1" w:rsidRDefault="008D0625" w:rsidP="00393CB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5" w:rsidRPr="007631CA" w:rsidRDefault="00133F5A" w:rsidP="00393CB4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625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5" w:rsidRPr="001831B1" w:rsidRDefault="008D0625" w:rsidP="008D062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5" w:rsidRPr="007631CA" w:rsidRDefault="00133F5A" w:rsidP="00393CB4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625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60F84" w:rsidRPr="003D2E20" w:rsidTr="005D26F8">
        <w:trPr>
          <w:trHeight w:val="432"/>
        </w:trPr>
        <w:tc>
          <w:tcPr>
            <w:tcW w:w="551" w:type="dxa"/>
            <w:vAlign w:val="center"/>
          </w:tcPr>
          <w:p w:rsidR="00860F84" w:rsidRPr="001831B1" w:rsidRDefault="00860F84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</w:t>
            </w:r>
            <w:r w:rsidR="001831B1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</w:p>
        </w:tc>
        <w:tc>
          <w:tcPr>
            <w:tcW w:w="7135" w:type="dxa"/>
            <w:vAlign w:val="center"/>
          </w:tcPr>
          <w:p w:rsidR="00860F84" w:rsidRPr="00860F84" w:rsidRDefault="00A32705" w:rsidP="00BA4F0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يقع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منطقة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بعيدة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المنشآت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الصناعية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والمكاره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الصحية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والمستودعات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القابلة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للاشتعال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مواد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ضارة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بالصحة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A32705" w:rsidRPr="003D2E20" w:rsidTr="005D26F8">
        <w:trPr>
          <w:trHeight w:val="432"/>
        </w:trPr>
        <w:tc>
          <w:tcPr>
            <w:tcW w:w="551" w:type="dxa"/>
            <w:vAlign w:val="center"/>
          </w:tcPr>
          <w:p w:rsidR="00A32705" w:rsidRPr="001831B1" w:rsidRDefault="00A32705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S03</w:t>
            </w:r>
          </w:p>
        </w:tc>
        <w:tc>
          <w:tcPr>
            <w:tcW w:w="7135" w:type="dxa"/>
            <w:vAlign w:val="center"/>
          </w:tcPr>
          <w:p w:rsidR="00A32705" w:rsidRPr="00860F84" w:rsidRDefault="00A32705" w:rsidP="00A3270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يقع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منطقة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بعيدة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أماكن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الضجيج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والتلوث</w:t>
            </w:r>
            <w:proofErr w:type="gramEnd"/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A32705" w:rsidRPr="001831B1" w:rsidRDefault="00A32705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5" w:rsidRPr="007631CA" w:rsidRDefault="00A32705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5" w:rsidRPr="001831B1" w:rsidRDefault="00A32705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05" w:rsidRPr="007631CA" w:rsidRDefault="00A32705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4E7829" w:rsidRPr="003D2E20" w:rsidTr="005D26F8">
        <w:trPr>
          <w:trHeight w:val="432"/>
        </w:trPr>
        <w:tc>
          <w:tcPr>
            <w:tcW w:w="551" w:type="dxa"/>
            <w:vAlign w:val="center"/>
          </w:tcPr>
          <w:p w:rsidR="004E7829" w:rsidRPr="001831B1" w:rsidRDefault="004E7829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7135" w:type="dxa"/>
            <w:vAlign w:val="center"/>
          </w:tcPr>
          <w:p w:rsidR="004E7829" w:rsidRPr="00EC425B" w:rsidRDefault="004E7829" w:rsidP="005D26F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متواجد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محيط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غير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منخفض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وغير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A146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معرض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A146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للانهيارات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A146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و/أو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EA146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الفيضانات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4E7829" w:rsidRPr="001831B1" w:rsidRDefault="004E7829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29" w:rsidRPr="007631CA" w:rsidRDefault="004E7829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29" w:rsidRPr="001831B1" w:rsidRDefault="004E7829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29" w:rsidRPr="007631CA" w:rsidRDefault="004E7829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4E7829" w:rsidRPr="003D2E20" w:rsidTr="005D26F8">
        <w:trPr>
          <w:trHeight w:val="432"/>
        </w:trPr>
        <w:tc>
          <w:tcPr>
            <w:tcW w:w="551" w:type="dxa"/>
            <w:vAlign w:val="center"/>
          </w:tcPr>
          <w:p w:rsidR="004E7829" w:rsidRPr="001831B1" w:rsidRDefault="004E7829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lastRenderedPageBreak/>
              <w:t>S0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7135" w:type="dxa"/>
            <w:vAlign w:val="center"/>
          </w:tcPr>
          <w:p w:rsidR="004E7829" w:rsidRPr="00EC425B" w:rsidRDefault="004E7829" w:rsidP="004E782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يمكن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الوصول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عبر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طرق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آمنة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ومعبدة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4E7829" w:rsidRPr="001831B1" w:rsidRDefault="004E7829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29" w:rsidRPr="007631CA" w:rsidRDefault="004E7829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29" w:rsidRPr="001831B1" w:rsidRDefault="004E7829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29" w:rsidRPr="007631CA" w:rsidRDefault="004E7829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20DF3" w:rsidRPr="003D2E20" w:rsidTr="005D26F8">
        <w:trPr>
          <w:trHeight w:val="432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7135" w:type="dxa"/>
            <w:vAlign w:val="center"/>
          </w:tcPr>
          <w:p w:rsidR="00820DF3" w:rsidRPr="00EC425B" w:rsidRDefault="00EA1462" w:rsidP="00820DF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يتكون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مستقل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وله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مدخل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خاص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ومرافق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صحية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خاصة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به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20DF3" w:rsidRPr="003D2E20" w:rsidTr="005D26F8">
        <w:trPr>
          <w:trHeight w:val="432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</w:p>
        </w:tc>
        <w:tc>
          <w:tcPr>
            <w:tcW w:w="7135" w:type="dxa"/>
            <w:vAlign w:val="center"/>
          </w:tcPr>
          <w:p w:rsidR="00820DF3" w:rsidRPr="00EC425B" w:rsidRDefault="00EA1462" w:rsidP="00EA146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منشأ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مواد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إنشاء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دائمة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ويحقق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الشروط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الصحية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والبيئية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والسلامة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وفقا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للقانون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المعمول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به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EA1462" w:rsidRPr="003D2E20" w:rsidTr="005D26F8">
        <w:trPr>
          <w:trHeight w:val="432"/>
        </w:trPr>
        <w:tc>
          <w:tcPr>
            <w:tcW w:w="551" w:type="dxa"/>
            <w:vAlign w:val="center"/>
          </w:tcPr>
          <w:p w:rsidR="00EA1462" w:rsidRPr="001831B1" w:rsidRDefault="00EA1462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7135" w:type="dxa"/>
            <w:vAlign w:val="center"/>
          </w:tcPr>
          <w:p w:rsidR="00EA1462" w:rsidRDefault="00EA146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يتوفر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أدوات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السلامة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مثل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طفاية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الحريق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ومخارج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الطوارئ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A1462" w:rsidRPr="001831B1" w:rsidRDefault="00EA1462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2" w:rsidRPr="007631CA" w:rsidRDefault="00EA1462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2" w:rsidRPr="001831B1" w:rsidRDefault="00EA1462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2" w:rsidRPr="007631CA" w:rsidRDefault="00EA1462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EA1462" w:rsidRPr="003D2E20" w:rsidTr="005D26F8">
        <w:trPr>
          <w:trHeight w:val="432"/>
        </w:trPr>
        <w:tc>
          <w:tcPr>
            <w:tcW w:w="551" w:type="dxa"/>
            <w:vAlign w:val="center"/>
          </w:tcPr>
          <w:p w:rsidR="00EA1462" w:rsidRPr="001831B1" w:rsidRDefault="00EA1462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9</w:t>
            </w:r>
          </w:p>
        </w:tc>
        <w:tc>
          <w:tcPr>
            <w:tcW w:w="7135" w:type="dxa"/>
            <w:vAlign w:val="center"/>
          </w:tcPr>
          <w:p w:rsidR="00EA1462" w:rsidRDefault="00EA1462" w:rsidP="005D26F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يتوفر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وسائل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التدفئة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الآمنة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(تدفئة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مركزية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محمية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ومغطاة،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وحدات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تدفئة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كهربائية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معلقة)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A1462" w:rsidRPr="001831B1" w:rsidRDefault="00EA1462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2" w:rsidRPr="007631CA" w:rsidRDefault="00EA1462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2" w:rsidRPr="001831B1" w:rsidRDefault="00EA1462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2" w:rsidRPr="007631CA" w:rsidRDefault="00EA1462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EA1462" w:rsidRPr="003D2E20" w:rsidTr="005D26F8">
        <w:trPr>
          <w:trHeight w:val="432"/>
        </w:trPr>
        <w:tc>
          <w:tcPr>
            <w:tcW w:w="551" w:type="dxa"/>
            <w:vAlign w:val="center"/>
          </w:tcPr>
          <w:p w:rsidR="00EA1462" w:rsidRPr="001831B1" w:rsidRDefault="00EA1462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10</w:t>
            </w:r>
          </w:p>
        </w:tc>
        <w:tc>
          <w:tcPr>
            <w:tcW w:w="7135" w:type="dxa"/>
            <w:vAlign w:val="center"/>
          </w:tcPr>
          <w:p w:rsidR="00EA1462" w:rsidRDefault="00EA1462" w:rsidP="005D26F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يتوفر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وسائل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التبريد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الآمنة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(وحدات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تبريد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كهربائية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معلقة،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عدد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كافٍ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المراوح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الآمنة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(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A1462" w:rsidRPr="001831B1" w:rsidRDefault="00EA1462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2" w:rsidRPr="007631CA" w:rsidRDefault="00EA1462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2" w:rsidRPr="001831B1" w:rsidRDefault="00EA1462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2" w:rsidRPr="007631CA" w:rsidRDefault="00EA1462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EA1462" w:rsidRPr="003D2E20" w:rsidTr="005D26F8">
        <w:trPr>
          <w:trHeight w:val="432"/>
        </w:trPr>
        <w:tc>
          <w:tcPr>
            <w:tcW w:w="551" w:type="dxa"/>
            <w:vAlign w:val="center"/>
          </w:tcPr>
          <w:p w:rsidR="00EA1462" w:rsidRPr="001831B1" w:rsidRDefault="00EA1462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11</w:t>
            </w:r>
          </w:p>
        </w:tc>
        <w:tc>
          <w:tcPr>
            <w:tcW w:w="7135" w:type="dxa"/>
            <w:vAlign w:val="center"/>
          </w:tcPr>
          <w:p w:rsidR="00EA1462" w:rsidRPr="00EA1462" w:rsidRDefault="00EA1462" w:rsidP="00AA286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يتوفر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A286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مصدر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مياه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خارجي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حال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الطوارئ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A1462" w:rsidRPr="001831B1" w:rsidRDefault="00EA1462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2" w:rsidRPr="007631CA" w:rsidRDefault="00EA1462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2" w:rsidRPr="001831B1" w:rsidRDefault="00EA1462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62" w:rsidRPr="007631CA" w:rsidRDefault="00EA1462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20DF3" w:rsidRPr="003D2E20" w:rsidTr="005D26F8">
        <w:trPr>
          <w:trHeight w:val="432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12</w:t>
            </w:r>
          </w:p>
        </w:tc>
        <w:tc>
          <w:tcPr>
            <w:tcW w:w="7135" w:type="dxa"/>
            <w:vAlign w:val="center"/>
          </w:tcPr>
          <w:p w:rsidR="00820DF3" w:rsidRPr="00EC425B" w:rsidRDefault="00AA286C" w:rsidP="0066021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يوفر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تنظيم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خصوصية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للنساء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المنتفعات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غرف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مستقل</w:t>
            </w:r>
            <w:r w:rsidR="0066021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ومنفصلة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المرافق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العامة)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20DF3" w:rsidRPr="003D2E20" w:rsidTr="005D26F8">
        <w:trPr>
          <w:trHeight w:val="432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13</w:t>
            </w:r>
          </w:p>
        </w:tc>
        <w:tc>
          <w:tcPr>
            <w:tcW w:w="7135" w:type="dxa"/>
            <w:vAlign w:val="center"/>
          </w:tcPr>
          <w:p w:rsidR="00820DF3" w:rsidRPr="00EC425B" w:rsidRDefault="0066021F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يوفر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بيئة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صحية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ومناسبة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للأطفال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المرافقين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لأمهاتهم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20DF3" w:rsidRPr="003D2E20" w:rsidTr="005D26F8">
        <w:trPr>
          <w:trHeight w:val="432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14</w:t>
            </w:r>
          </w:p>
        </w:tc>
        <w:tc>
          <w:tcPr>
            <w:tcW w:w="7135" w:type="dxa"/>
            <w:vAlign w:val="center"/>
          </w:tcPr>
          <w:p w:rsidR="00820DF3" w:rsidRPr="00EC425B" w:rsidRDefault="0066021F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تتوفر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قاعة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طعام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وقاعة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متعددة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الأغراض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20DF3" w:rsidRPr="003D2E20" w:rsidTr="005D26F8">
        <w:trPr>
          <w:trHeight w:val="432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15</w:t>
            </w:r>
          </w:p>
        </w:tc>
        <w:tc>
          <w:tcPr>
            <w:tcW w:w="7135" w:type="dxa"/>
            <w:vAlign w:val="center"/>
          </w:tcPr>
          <w:p w:rsidR="00262AEB" w:rsidRPr="00EC425B" w:rsidRDefault="0066021F" w:rsidP="00262AE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تتوفر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شروط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التهوية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المناسبة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والمرافق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الصحية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الكافية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20DF3" w:rsidRPr="003D2E20" w:rsidTr="005D26F8">
        <w:trPr>
          <w:trHeight w:val="432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16</w:t>
            </w:r>
          </w:p>
        </w:tc>
        <w:tc>
          <w:tcPr>
            <w:tcW w:w="7135" w:type="dxa"/>
            <w:vAlign w:val="center"/>
          </w:tcPr>
          <w:p w:rsidR="00820DF3" w:rsidRPr="00EC425B" w:rsidRDefault="0066021F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يقل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عدد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غرف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الخاصة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بالمنتفعات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"ثماني"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غرف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820DF3" w:rsidRPr="003D2E20" w:rsidTr="005D26F8">
        <w:trPr>
          <w:trHeight w:val="432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17</w:t>
            </w:r>
          </w:p>
        </w:tc>
        <w:tc>
          <w:tcPr>
            <w:tcW w:w="7135" w:type="dxa"/>
            <w:vAlign w:val="center"/>
          </w:tcPr>
          <w:p w:rsidR="00820DF3" w:rsidRPr="00EC425B" w:rsidRDefault="0066021F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يتوفر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لوحة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إعلانات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داخلية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معلقة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مكان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عام</w:t>
            </w:r>
            <w:proofErr w:type="gramEnd"/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262AEB" w:rsidRPr="003D2E20" w:rsidTr="005D26F8">
        <w:trPr>
          <w:trHeight w:val="432"/>
        </w:trPr>
        <w:tc>
          <w:tcPr>
            <w:tcW w:w="551" w:type="dxa"/>
            <w:vAlign w:val="center"/>
          </w:tcPr>
          <w:p w:rsidR="00262AEB" w:rsidRPr="001831B1" w:rsidRDefault="00262AE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18</w:t>
            </w:r>
          </w:p>
        </w:tc>
        <w:tc>
          <w:tcPr>
            <w:tcW w:w="7135" w:type="dxa"/>
            <w:vAlign w:val="center"/>
          </w:tcPr>
          <w:p w:rsidR="00262AEB" w:rsidRPr="00EC425B" w:rsidRDefault="0066021F" w:rsidP="005440C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يتوفر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غرف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أسرّة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فردية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وزوجية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للمرافقين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الأطفال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133F5A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021F" w:rsidRPr="003D2E20" w:rsidTr="005D26F8">
        <w:trPr>
          <w:trHeight w:val="432"/>
        </w:trPr>
        <w:tc>
          <w:tcPr>
            <w:tcW w:w="551" w:type="dxa"/>
            <w:vAlign w:val="center"/>
          </w:tcPr>
          <w:p w:rsidR="0066021F" w:rsidRPr="001831B1" w:rsidRDefault="0066021F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19</w:t>
            </w:r>
          </w:p>
        </w:tc>
        <w:tc>
          <w:tcPr>
            <w:tcW w:w="7135" w:type="dxa"/>
            <w:vAlign w:val="center"/>
          </w:tcPr>
          <w:p w:rsidR="0066021F" w:rsidRPr="0066021F" w:rsidRDefault="0066021F" w:rsidP="0066021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C906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يتوفر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C906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C906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غرف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C906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خزائن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تتمتع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بالخصوية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وذات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أقفال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6021F" w:rsidRPr="001831B1" w:rsidRDefault="0066021F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F" w:rsidRPr="007631CA" w:rsidRDefault="0066021F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F" w:rsidRPr="001831B1" w:rsidRDefault="0066021F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F" w:rsidRPr="007631CA" w:rsidRDefault="0066021F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021F" w:rsidRPr="003D2E20" w:rsidTr="005D26F8">
        <w:trPr>
          <w:trHeight w:val="432"/>
        </w:trPr>
        <w:tc>
          <w:tcPr>
            <w:tcW w:w="551" w:type="dxa"/>
            <w:vAlign w:val="center"/>
          </w:tcPr>
          <w:p w:rsidR="0066021F" w:rsidRPr="001831B1" w:rsidRDefault="0066021F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20</w:t>
            </w:r>
          </w:p>
        </w:tc>
        <w:tc>
          <w:tcPr>
            <w:tcW w:w="7135" w:type="dxa"/>
            <w:vAlign w:val="center"/>
          </w:tcPr>
          <w:p w:rsidR="0066021F" w:rsidRPr="0066021F" w:rsidRDefault="0066021F" w:rsidP="0066021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C906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يتوفر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C906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C906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غرف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C906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44C3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أغطية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44C3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وشراشف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6021F" w:rsidRPr="001831B1" w:rsidRDefault="0066021F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F" w:rsidRPr="007631CA" w:rsidRDefault="0066021F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F" w:rsidRPr="001831B1" w:rsidRDefault="0066021F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F" w:rsidRPr="007631CA" w:rsidRDefault="0066021F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  <w:tr w:rsidR="0066021F" w:rsidRPr="003D2E20" w:rsidTr="005D26F8">
        <w:trPr>
          <w:trHeight w:val="432"/>
        </w:trPr>
        <w:tc>
          <w:tcPr>
            <w:tcW w:w="551" w:type="dxa"/>
            <w:vAlign w:val="center"/>
          </w:tcPr>
          <w:p w:rsidR="0066021F" w:rsidRPr="001831B1" w:rsidRDefault="0066021F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21</w:t>
            </w:r>
          </w:p>
        </w:tc>
        <w:tc>
          <w:tcPr>
            <w:tcW w:w="7135" w:type="dxa"/>
            <w:vAlign w:val="center"/>
          </w:tcPr>
          <w:p w:rsidR="0066021F" w:rsidRPr="0066021F" w:rsidRDefault="0066021F" w:rsidP="0066021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C906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يتوفر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C906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C906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غرف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C906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44C3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الحاجات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44C3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الأساسية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44C3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للمنتفعة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44C3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وأطفالها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44C3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المرافقين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6021F" w:rsidRPr="001831B1" w:rsidRDefault="0066021F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F" w:rsidRPr="007631CA" w:rsidRDefault="0066021F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F" w:rsidRPr="001831B1" w:rsidRDefault="0066021F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F" w:rsidRPr="007631CA" w:rsidRDefault="0066021F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 w:bidi="ar-JO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</w:tr>
    </w:tbl>
    <w:p w:rsidR="00FE7D86" w:rsidRPr="005440C6" w:rsidRDefault="00FE7D86" w:rsidP="005440C6">
      <w:pPr>
        <w:bidi/>
        <w:spacing w:after="0" w:line="240" w:lineRule="auto"/>
        <w:rPr>
          <w:rFonts w:ascii="Sakkal Majalla" w:hAnsi="Sakkal Majalla" w:cs="Sakkal Majalla"/>
          <w:sz w:val="20"/>
          <w:szCs w:val="20"/>
          <w:lang w:bidi="ar-JO"/>
        </w:rPr>
      </w:pPr>
    </w:p>
    <w:p w:rsidR="005440C6" w:rsidRPr="005440C6" w:rsidRDefault="005440C6" w:rsidP="000F0248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proofErr w:type="gramStart"/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proofErr w:type="gramEnd"/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الخامس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تفاصيل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عن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العاملين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بالمركز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المطلوب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0F024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ترخيصه</w:t>
      </w:r>
    </w:p>
    <w:tbl>
      <w:tblPr>
        <w:bidiVisual/>
        <w:tblW w:w="507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479"/>
        <w:gridCol w:w="230"/>
        <w:gridCol w:w="230"/>
        <w:gridCol w:w="230"/>
        <w:gridCol w:w="230"/>
        <w:gridCol w:w="230"/>
        <w:gridCol w:w="234"/>
        <w:gridCol w:w="230"/>
        <w:gridCol w:w="230"/>
        <w:gridCol w:w="252"/>
        <w:gridCol w:w="856"/>
        <w:gridCol w:w="1427"/>
        <w:gridCol w:w="1422"/>
      </w:tblGrid>
      <w:tr w:rsidR="003659C4" w:rsidRPr="003D2E20" w:rsidTr="001C6B7C">
        <w:trPr>
          <w:trHeight w:val="288"/>
        </w:trPr>
        <w:tc>
          <w:tcPr>
            <w:tcW w:w="319" w:type="pct"/>
            <w:vAlign w:val="center"/>
          </w:tcPr>
          <w:p w:rsidR="003659C4" w:rsidRPr="003D2E20" w:rsidRDefault="003659C4" w:rsidP="00692D4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1755" w:type="pct"/>
            <w:vAlign w:val="center"/>
          </w:tcPr>
          <w:p w:rsidR="003659C4" w:rsidRPr="003D2E20" w:rsidRDefault="003659C4" w:rsidP="005440C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proofErr w:type="gramStart"/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الاسم</w:t>
            </w:r>
            <w:proofErr w:type="gramEnd"/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الرباعي</w:t>
            </w:r>
          </w:p>
        </w:tc>
        <w:tc>
          <w:tcPr>
            <w:tcW w:w="1057" w:type="pct"/>
            <w:gridSpan w:val="9"/>
            <w:vAlign w:val="center"/>
          </w:tcPr>
          <w:p w:rsidR="003659C4" w:rsidRPr="003D2E20" w:rsidRDefault="003659C4" w:rsidP="005440C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الهوية</w:t>
            </w:r>
          </w:p>
        </w:tc>
        <w:tc>
          <w:tcPr>
            <w:tcW w:w="432" w:type="pct"/>
            <w:vAlign w:val="center"/>
          </w:tcPr>
          <w:p w:rsidR="003659C4" w:rsidRPr="003D2E20" w:rsidRDefault="003659C4" w:rsidP="003659C4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العمر/سنة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9C4" w:rsidRPr="003D2E20" w:rsidRDefault="003659C4" w:rsidP="005440C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المستوى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التعلمي</w:t>
            </w:r>
            <w:proofErr w:type="spellEnd"/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9C4" w:rsidRPr="003D2E20" w:rsidRDefault="003659C4" w:rsidP="005440C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المسمى</w:t>
            </w:r>
            <w:proofErr w:type="gramEnd"/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الوظيفي</w:t>
            </w:r>
          </w:p>
        </w:tc>
      </w:tr>
      <w:tr w:rsidR="00692D42" w:rsidRPr="003D2E20" w:rsidTr="00F53CA6">
        <w:trPr>
          <w:trHeight w:val="360"/>
        </w:trPr>
        <w:tc>
          <w:tcPr>
            <w:tcW w:w="319" w:type="pct"/>
            <w:vAlign w:val="center"/>
          </w:tcPr>
          <w:p w:rsidR="00692D42" w:rsidRPr="001831B1" w:rsidRDefault="00692D42" w:rsidP="005D26F8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01</w:t>
            </w:r>
          </w:p>
        </w:tc>
        <w:tc>
          <w:tcPr>
            <w:tcW w:w="1755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692D42" w:rsidRPr="003D2E20" w:rsidTr="00F53CA6">
        <w:trPr>
          <w:trHeight w:val="360"/>
        </w:trPr>
        <w:tc>
          <w:tcPr>
            <w:tcW w:w="319" w:type="pct"/>
            <w:vAlign w:val="center"/>
          </w:tcPr>
          <w:p w:rsidR="00692D42" w:rsidRPr="001831B1" w:rsidRDefault="00692D42" w:rsidP="005D26F8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02</w:t>
            </w:r>
          </w:p>
        </w:tc>
        <w:tc>
          <w:tcPr>
            <w:tcW w:w="1755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692D42" w:rsidRPr="003D2E20" w:rsidTr="00F53CA6">
        <w:trPr>
          <w:trHeight w:val="360"/>
        </w:trPr>
        <w:tc>
          <w:tcPr>
            <w:tcW w:w="319" w:type="pct"/>
            <w:vAlign w:val="center"/>
          </w:tcPr>
          <w:p w:rsidR="00692D42" w:rsidRPr="001831B1" w:rsidRDefault="00692D42" w:rsidP="005D26F8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03</w:t>
            </w:r>
          </w:p>
        </w:tc>
        <w:tc>
          <w:tcPr>
            <w:tcW w:w="1755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692D42" w:rsidRPr="003D2E20" w:rsidTr="00F53CA6">
        <w:trPr>
          <w:trHeight w:val="360"/>
        </w:trPr>
        <w:tc>
          <w:tcPr>
            <w:tcW w:w="319" w:type="pct"/>
            <w:vAlign w:val="center"/>
          </w:tcPr>
          <w:p w:rsidR="00692D42" w:rsidRPr="001831B1" w:rsidRDefault="00692D42" w:rsidP="005D26F8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1755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692D42" w:rsidRPr="003D2E20" w:rsidTr="00F53CA6">
        <w:trPr>
          <w:trHeight w:val="360"/>
        </w:trPr>
        <w:tc>
          <w:tcPr>
            <w:tcW w:w="319" w:type="pct"/>
            <w:vAlign w:val="center"/>
          </w:tcPr>
          <w:p w:rsidR="00692D42" w:rsidRPr="001831B1" w:rsidRDefault="00692D42" w:rsidP="005D26F8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1755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692D42" w:rsidRPr="003D2E20" w:rsidTr="00F53CA6">
        <w:trPr>
          <w:trHeight w:val="360"/>
        </w:trPr>
        <w:tc>
          <w:tcPr>
            <w:tcW w:w="319" w:type="pct"/>
            <w:vAlign w:val="center"/>
          </w:tcPr>
          <w:p w:rsidR="00692D42" w:rsidRPr="001831B1" w:rsidRDefault="00692D42" w:rsidP="005D26F8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1755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692D42" w:rsidRPr="003D2E20" w:rsidTr="00F53CA6">
        <w:trPr>
          <w:trHeight w:val="360"/>
        </w:trPr>
        <w:tc>
          <w:tcPr>
            <w:tcW w:w="319" w:type="pct"/>
            <w:vAlign w:val="center"/>
          </w:tcPr>
          <w:p w:rsidR="00692D42" w:rsidRPr="001831B1" w:rsidRDefault="00692D42" w:rsidP="005D26F8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</w:p>
        </w:tc>
        <w:tc>
          <w:tcPr>
            <w:tcW w:w="1755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692D42" w:rsidRPr="003D2E20" w:rsidTr="00F53CA6">
        <w:trPr>
          <w:trHeight w:val="360"/>
        </w:trPr>
        <w:tc>
          <w:tcPr>
            <w:tcW w:w="319" w:type="pct"/>
            <w:vAlign w:val="center"/>
          </w:tcPr>
          <w:p w:rsidR="00692D42" w:rsidRPr="001831B1" w:rsidRDefault="00692D42" w:rsidP="005D26F8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1755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692D42" w:rsidRPr="003D2E20" w:rsidTr="00F53CA6">
        <w:trPr>
          <w:trHeight w:val="360"/>
        </w:trPr>
        <w:tc>
          <w:tcPr>
            <w:tcW w:w="319" w:type="pct"/>
            <w:vAlign w:val="center"/>
          </w:tcPr>
          <w:p w:rsidR="00692D42" w:rsidRPr="001831B1" w:rsidRDefault="00692D42" w:rsidP="005D26F8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9</w:t>
            </w:r>
          </w:p>
        </w:tc>
        <w:tc>
          <w:tcPr>
            <w:tcW w:w="1755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692D42" w:rsidRPr="003D2E20" w:rsidTr="00F53CA6">
        <w:trPr>
          <w:trHeight w:val="360"/>
        </w:trPr>
        <w:tc>
          <w:tcPr>
            <w:tcW w:w="319" w:type="pct"/>
            <w:vAlign w:val="center"/>
          </w:tcPr>
          <w:p w:rsidR="00692D42" w:rsidRPr="001831B1" w:rsidRDefault="00692D42" w:rsidP="005D26F8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W10</w:t>
            </w:r>
          </w:p>
        </w:tc>
        <w:tc>
          <w:tcPr>
            <w:tcW w:w="1755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692D42" w:rsidRPr="003D2E20" w:rsidTr="00F53CA6">
        <w:trPr>
          <w:trHeight w:val="360"/>
        </w:trPr>
        <w:tc>
          <w:tcPr>
            <w:tcW w:w="319" w:type="pct"/>
            <w:vAlign w:val="center"/>
          </w:tcPr>
          <w:p w:rsidR="00692D42" w:rsidRPr="001831B1" w:rsidRDefault="00692D42" w:rsidP="005D26F8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W11</w:t>
            </w:r>
          </w:p>
        </w:tc>
        <w:tc>
          <w:tcPr>
            <w:tcW w:w="1755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692D42" w:rsidRPr="003D2E20" w:rsidTr="00F53CA6">
        <w:trPr>
          <w:trHeight w:val="360"/>
        </w:trPr>
        <w:tc>
          <w:tcPr>
            <w:tcW w:w="319" w:type="pct"/>
            <w:vAlign w:val="center"/>
          </w:tcPr>
          <w:p w:rsidR="00692D42" w:rsidRPr="001831B1" w:rsidRDefault="00692D42" w:rsidP="005D26F8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W12</w:t>
            </w:r>
          </w:p>
        </w:tc>
        <w:tc>
          <w:tcPr>
            <w:tcW w:w="1755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6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" w:type="pct"/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42" w:rsidRPr="003D2E20" w:rsidRDefault="00692D42" w:rsidP="005D26F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1C6B7C" w:rsidRPr="00F01F68" w:rsidRDefault="001C6B7C" w:rsidP="001C6B7C">
      <w:pPr>
        <w:bidi/>
        <w:spacing w:after="0" w:line="240" w:lineRule="auto"/>
        <w:rPr>
          <w:rFonts w:ascii="Sakkal Majalla" w:hAnsi="Sakkal Majalla" w:cs="Sakkal Majalla"/>
          <w:sz w:val="20"/>
          <w:szCs w:val="20"/>
          <w:rtl/>
          <w:lang w:bidi="ar-JO"/>
        </w:rPr>
      </w:pPr>
    </w:p>
    <w:p w:rsidR="006F1943" w:rsidRPr="003D2E20" w:rsidRDefault="006F1943" w:rsidP="005D26F8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lastRenderedPageBreak/>
        <w:t>القسم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السادس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ملاحظات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يجب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على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5D26F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مرشدة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5D26F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المرأة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5D26F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تبليغها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5D26F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لمقدم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proofErr w:type="gramStart"/>
      <w:r w:rsidR="005D26F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طلب</w:t>
      </w:r>
      <w:proofErr w:type="gramEnd"/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5D26F8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الترخيص</w:t>
      </w:r>
    </w:p>
    <w:p w:rsidR="001F55F1" w:rsidRDefault="001F55F1" w:rsidP="005D26F8">
      <w:pPr>
        <w:pStyle w:val="ListParagraph"/>
        <w:numPr>
          <w:ilvl w:val="0"/>
          <w:numId w:val="16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JO"/>
        </w:rPr>
      </w:pPr>
      <w:proofErr w:type="gramStart"/>
      <w:r>
        <w:rPr>
          <w:rFonts w:ascii="Sakkal Majalla" w:hAnsi="Sakkal Majalla" w:cs="Sakkal Majalla"/>
          <w:sz w:val="24"/>
          <w:szCs w:val="24"/>
          <w:rtl/>
          <w:lang w:bidi="ar-JO"/>
        </w:rPr>
        <w:t>يجب</w:t>
      </w:r>
      <w:proofErr w:type="gramEnd"/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مرشدة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المرأة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تسليم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مقدم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الطلب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نسخة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عن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"قرار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مجلس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الوزراء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رقم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(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9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)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لسنة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2011م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بنظام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مراكز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حماية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المرأة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proofErr w:type="spellStart"/>
      <w:r>
        <w:rPr>
          <w:rFonts w:ascii="Sakkal Majalla" w:hAnsi="Sakkal Majalla" w:cs="Sakkal Majalla"/>
          <w:sz w:val="24"/>
          <w:szCs w:val="24"/>
          <w:rtl/>
          <w:lang w:bidi="ar-JO"/>
        </w:rPr>
        <w:t>المعنّفة</w:t>
      </w:r>
      <w:proofErr w:type="spellEnd"/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"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.</w:t>
      </w:r>
    </w:p>
    <w:p w:rsidR="0017651E" w:rsidRDefault="00C307A9" w:rsidP="001F55F1">
      <w:pPr>
        <w:pStyle w:val="ListParagraph"/>
        <w:numPr>
          <w:ilvl w:val="0"/>
          <w:numId w:val="16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JO"/>
        </w:rPr>
      </w:pPr>
      <w:proofErr w:type="gramStart"/>
      <w:r w:rsidRPr="00C307A9">
        <w:rPr>
          <w:rFonts w:ascii="Sakkal Majalla" w:hAnsi="Sakkal Majalla" w:cs="Sakkal Majalla"/>
          <w:sz w:val="24"/>
          <w:szCs w:val="24"/>
          <w:rtl/>
          <w:lang w:bidi="ar-JO"/>
        </w:rPr>
        <w:t>يجب</w:t>
      </w:r>
      <w:proofErr w:type="gramEnd"/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C307A9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C307A9">
        <w:rPr>
          <w:rFonts w:ascii="Sakkal Majalla" w:hAnsi="Sakkal Majalla" w:cs="Sakkal Majalla"/>
          <w:sz w:val="24"/>
          <w:szCs w:val="24"/>
          <w:rtl/>
          <w:lang w:bidi="ar-JO"/>
        </w:rPr>
        <w:t>مقدم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C307A9">
        <w:rPr>
          <w:rFonts w:ascii="Sakkal Majalla" w:hAnsi="Sakkal Majalla" w:cs="Sakkal Majalla"/>
          <w:sz w:val="24"/>
          <w:szCs w:val="24"/>
          <w:rtl/>
          <w:lang w:bidi="ar-JO"/>
        </w:rPr>
        <w:t>الطلب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استكمال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كافة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البنود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أعلاه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والوثائق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المطلوبة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أدناه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خلال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أسبوعين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تاريخ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التقدم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بطلب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الترخيص.</w:t>
      </w:r>
    </w:p>
    <w:p w:rsidR="00256EDF" w:rsidRDefault="00256EDF" w:rsidP="00256EDF">
      <w:pPr>
        <w:pStyle w:val="ListParagraph"/>
        <w:numPr>
          <w:ilvl w:val="0"/>
          <w:numId w:val="16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JO"/>
        </w:rPr>
      </w:pPr>
      <w:proofErr w:type="gramStart"/>
      <w:r>
        <w:rPr>
          <w:rFonts w:ascii="Sakkal Majalla" w:hAnsi="Sakkal Majalla" w:cs="Sakkal Majalla"/>
          <w:sz w:val="24"/>
          <w:szCs w:val="24"/>
          <w:rtl/>
          <w:lang w:bidi="ar-JO"/>
        </w:rPr>
        <w:t>يجب</w:t>
      </w:r>
      <w:proofErr w:type="gramEnd"/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مقدم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الطلب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توفير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الطلب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وجميع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الوثائق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D6C6E">
        <w:rPr>
          <w:rFonts w:ascii="Sakkal Majalla" w:hAnsi="Sakkal Majalla" w:cs="Sakkal Majalla"/>
          <w:sz w:val="24"/>
          <w:szCs w:val="24"/>
          <w:rtl/>
          <w:lang w:bidi="ar-JO"/>
        </w:rPr>
        <w:t>المطلوبة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D6C6E">
        <w:rPr>
          <w:rFonts w:ascii="Sakkal Majalla" w:hAnsi="Sakkal Majalla" w:cs="Sakkal Majalla"/>
          <w:sz w:val="24"/>
          <w:szCs w:val="24"/>
          <w:rtl/>
          <w:lang w:bidi="ar-JO"/>
        </w:rPr>
        <w:t>أدناه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ثلاث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نسخ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D6C6E">
        <w:rPr>
          <w:rFonts w:ascii="Sakkal Majalla" w:hAnsi="Sakkal Majalla" w:cs="Sakkal Majalla"/>
          <w:sz w:val="24"/>
          <w:szCs w:val="24"/>
          <w:rtl/>
          <w:lang w:bidi="ar-JO"/>
        </w:rPr>
        <w:t>(نسخة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D6C6E">
        <w:rPr>
          <w:rFonts w:ascii="Sakkal Majalla" w:hAnsi="Sakkal Majalla" w:cs="Sakkal Majalla"/>
          <w:sz w:val="24"/>
          <w:szCs w:val="24"/>
          <w:rtl/>
          <w:lang w:bidi="ar-JO"/>
        </w:rPr>
        <w:t>أصلية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D6C6E">
        <w:rPr>
          <w:rFonts w:ascii="Sakkal Majalla" w:hAnsi="Sakkal Majalla" w:cs="Sakkal Majalla"/>
          <w:sz w:val="24"/>
          <w:szCs w:val="24"/>
          <w:rtl/>
          <w:lang w:bidi="ar-JO"/>
        </w:rPr>
        <w:t>ونسختين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D6C6E">
        <w:rPr>
          <w:rFonts w:ascii="Sakkal Majalla" w:hAnsi="Sakkal Majalla" w:cs="Sakkal Majalla"/>
          <w:sz w:val="24"/>
          <w:szCs w:val="24"/>
          <w:rtl/>
          <w:lang w:bidi="ar-JO"/>
        </w:rPr>
        <w:t>طبق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D6C6E">
        <w:rPr>
          <w:rFonts w:ascii="Sakkal Majalla" w:hAnsi="Sakkal Majalla" w:cs="Sakkal Majalla"/>
          <w:sz w:val="24"/>
          <w:szCs w:val="24"/>
          <w:rtl/>
          <w:lang w:bidi="ar-JO"/>
        </w:rPr>
        <w:t>الأصل)</w:t>
      </w:r>
    </w:p>
    <w:p w:rsidR="00C307A9" w:rsidRDefault="00C307A9" w:rsidP="005D26F8">
      <w:pPr>
        <w:pStyle w:val="ListParagraph"/>
        <w:numPr>
          <w:ilvl w:val="0"/>
          <w:numId w:val="16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JO"/>
        </w:rPr>
      </w:pPr>
      <w:r>
        <w:rPr>
          <w:rFonts w:ascii="Sakkal Majalla" w:hAnsi="Sakkal Majalla" w:cs="Sakkal Majalla"/>
          <w:sz w:val="24"/>
          <w:szCs w:val="24"/>
          <w:rtl/>
          <w:lang w:bidi="ar-JO"/>
        </w:rPr>
        <w:t>تقوم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مديرية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الشؤون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الاجتماعية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ذات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الصلة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بتحويل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الطلب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إلى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"لجنة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5D26F8">
        <w:rPr>
          <w:rFonts w:ascii="Sakkal Majalla" w:hAnsi="Sakkal Majalla" w:cs="Sakkal Majalla"/>
          <w:sz w:val="24"/>
          <w:szCs w:val="24"/>
          <w:rtl/>
          <w:lang w:bidi="ar-JO"/>
        </w:rPr>
        <w:t>المركز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"؛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لتقوم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اللجنة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بتفحص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موقع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5D26F8">
        <w:rPr>
          <w:rFonts w:ascii="Sakkal Majalla" w:hAnsi="Sakkal Majalla" w:cs="Sakkal Majalla"/>
          <w:sz w:val="24"/>
          <w:szCs w:val="24"/>
          <w:rtl/>
          <w:lang w:bidi="ar-JO"/>
        </w:rPr>
        <w:t>المركز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الداخل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والخارج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كل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ح</w:t>
      </w:r>
      <w:r w:rsidR="005D26F8">
        <w:rPr>
          <w:rFonts w:ascii="Sakkal Majalla" w:hAnsi="Sakkal Majalla" w:cs="Sakkal Majalla"/>
          <w:sz w:val="24"/>
          <w:szCs w:val="24"/>
          <w:rtl/>
          <w:lang w:bidi="ar-JO"/>
        </w:rPr>
        <w:t>س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ب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اختصاصه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خلال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اسبوعين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تاريخ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استكمال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تقديم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الطلب.</w:t>
      </w:r>
    </w:p>
    <w:p w:rsidR="00C307A9" w:rsidRDefault="00C307A9" w:rsidP="00650945">
      <w:pPr>
        <w:pStyle w:val="ListParagraph"/>
        <w:numPr>
          <w:ilvl w:val="0"/>
          <w:numId w:val="16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JO"/>
        </w:rPr>
      </w:pPr>
      <w:proofErr w:type="gramStart"/>
      <w:r>
        <w:rPr>
          <w:rFonts w:ascii="Sakkal Majalla" w:hAnsi="Sakkal Majalla" w:cs="Sakkal Majalla"/>
          <w:sz w:val="24"/>
          <w:szCs w:val="24"/>
          <w:rtl/>
          <w:lang w:bidi="ar-JO"/>
        </w:rPr>
        <w:t>ترفع</w:t>
      </w:r>
      <w:proofErr w:type="gramEnd"/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اللجنة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50945">
        <w:rPr>
          <w:rFonts w:ascii="Sakkal Majalla" w:hAnsi="Sakkal Majalla" w:cs="Sakkal Majalla"/>
          <w:sz w:val="24"/>
          <w:szCs w:val="24"/>
          <w:rtl/>
          <w:lang w:bidi="ar-JO"/>
        </w:rPr>
        <w:t>تقريرها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50945">
        <w:rPr>
          <w:rFonts w:ascii="Sakkal Majalla" w:hAnsi="Sakkal Majalla" w:cs="Sakkal Majalla"/>
          <w:sz w:val="24"/>
          <w:szCs w:val="24"/>
          <w:rtl/>
          <w:lang w:bidi="ar-JO"/>
        </w:rPr>
        <w:t>و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توصياتها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للإدارة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العامة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لشؤون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الأسرة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بواسطة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مدير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المديرية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خلال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أسبوعين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773ED">
        <w:rPr>
          <w:rFonts w:ascii="Sakkal Majalla" w:hAnsi="Sakkal Majalla" w:cs="Sakkal Majalla"/>
          <w:sz w:val="24"/>
          <w:szCs w:val="24"/>
          <w:rtl/>
          <w:lang w:bidi="ar-JO"/>
        </w:rPr>
        <w:t>تاريخ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773ED">
        <w:rPr>
          <w:rFonts w:ascii="Sakkal Majalla" w:hAnsi="Sakkal Majalla" w:cs="Sakkal Majalla"/>
          <w:sz w:val="24"/>
          <w:szCs w:val="24"/>
          <w:rtl/>
          <w:lang w:bidi="ar-JO"/>
        </w:rPr>
        <w:t>الكشف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50945">
        <w:rPr>
          <w:rFonts w:ascii="Sakkal Majalla" w:hAnsi="Sakkal Majalla" w:cs="Sakkal Majalla"/>
          <w:sz w:val="24"/>
          <w:szCs w:val="24"/>
          <w:rtl/>
          <w:lang w:bidi="ar-JO"/>
        </w:rPr>
        <w:t>الحسي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للجنة.</w:t>
      </w:r>
    </w:p>
    <w:p w:rsidR="00C307A9" w:rsidRDefault="00650945" w:rsidP="00C307A9">
      <w:pPr>
        <w:pStyle w:val="ListParagraph"/>
        <w:numPr>
          <w:ilvl w:val="0"/>
          <w:numId w:val="16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JO"/>
        </w:rPr>
      </w:pPr>
      <w:proofErr w:type="gramStart"/>
      <w:r>
        <w:rPr>
          <w:rFonts w:ascii="Sakkal Majalla" w:hAnsi="Sakkal Majalla" w:cs="Sakkal Majalla"/>
          <w:sz w:val="24"/>
          <w:szCs w:val="24"/>
          <w:rtl/>
          <w:lang w:bidi="ar-JO"/>
        </w:rPr>
        <w:t>تتولى</w:t>
      </w:r>
      <w:proofErr w:type="gramEnd"/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الإدارة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العامة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لشؤون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الأسرة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دراسة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33D6C">
        <w:rPr>
          <w:rFonts w:ascii="Sakkal Majalla" w:hAnsi="Sakkal Majalla" w:cs="Sakkal Majalla"/>
          <w:sz w:val="24"/>
          <w:szCs w:val="24"/>
          <w:rtl/>
          <w:lang w:bidi="ar-JO"/>
        </w:rPr>
        <w:t>التو</w:t>
      </w:r>
      <w:r w:rsidR="00333D6C">
        <w:rPr>
          <w:rFonts w:ascii="Sakkal Majalla" w:hAnsi="Sakkal Majalla" w:cs="Sakkal Majalla" w:hint="cs"/>
          <w:sz w:val="24"/>
          <w:szCs w:val="24"/>
          <w:rtl/>
          <w:lang w:bidi="ar-JO"/>
        </w:rPr>
        <w:t>ص</w:t>
      </w:r>
      <w:r w:rsidR="00333D6C">
        <w:rPr>
          <w:rFonts w:ascii="Sakkal Majalla" w:hAnsi="Sakkal Majalla" w:cs="Sakkal Majalla"/>
          <w:sz w:val="24"/>
          <w:szCs w:val="24"/>
          <w:rtl/>
          <w:lang w:bidi="ar-JO"/>
        </w:rPr>
        <w:t>ية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المقدمة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اللجنة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وترفع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توصياتها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لمعالي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الوزير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خلال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أسبوعين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تاريخ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33D6C">
        <w:rPr>
          <w:rFonts w:ascii="Sakkal Majalla" w:hAnsi="Sakkal Majalla" w:cs="Sakkal Majalla" w:hint="cs"/>
          <w:sz w:val="24"/>
          <w:szCs w:val="24"/>
          <w:rtl/>
          <w:lang w:bidi="ar-JO"/>
        </w:rPr>
        <w:t>استلامه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.</w:t>
      </w:r>
    </w:p>
    <w:p w:rsidR="00650945" w:rsidRDefault="00650945" w:rsidP="00650945">
      <w:pPr>
        <w:pStyle w:val="ListParagraph"/>
        <w:numPr>
          <w:ilvl w:val="0"/>
          <w:numId w:val="16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JO"/>
        </w:rPr>
      </w:pPr>
      <w:proofErr w:type="gramStart"/>
      <w:r>
        <w:rPr>
          <w:rFonts w:ascii="Sakkal Majalla" w:hAnsi="Sakkal Majalla" w:cs="Sakkal Majalla"/>
          <w:sz w:val="24"/>
          <w:szCs w:val="24"/>
          <w:rtl/>
          <w:lang w:bidi="ar-JO"/>
        </w:rPr>
        <w:t>يصدر</w:t>
      </w:r>
      <w:proofErr w:type="gramEnd"/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معالي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الوزير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قرارا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بمنح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الترخيص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أو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رفضه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بناءً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توصية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الإدارة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العامة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لشؤون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الأسرة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وذلك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خلال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مدة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لا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تتجاوز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(15)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يوما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تاريخ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رفع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التوصية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إليه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الإدارة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العامة،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مع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شرح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الأسباب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في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حالة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الرفض.</w:t>
      </w:r>
    </w:p>
    <w:p w:rsidR="00C033C7" w:rsidRDefault="00C033C7" w:rsidP="00C033C7">
      <w:pPr>
        <w:pStyle w:val="ListParagraph"/>
        <w:numPr>
          <w:ilvl w:val="0"/>
          <w:numId w:val="16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JO"/>
        </w:rPr>
      </w:pPr>
      <w:proofErr w:type="gramStart"/>
      <w:r>
        <w:rPr>
          <w:rFonts w:ascii="Sakkal Majalla" w:hAnsi="Sakkal Majalla" w:cs="Sakkal Majalla"/>
          <w:sz w:val="24"/>
          <w:szCs w:val="24"/>
          <w:rtl/>
          <w:lang w:bidi="ar-JO"/>
        </w:rPr>
        <w:t>يعتبر</w:t>
      </w:r>
      <w:proofErr w:type="gramEnd"/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الطلب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مرفوضا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إذا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يصدر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الوزير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قراره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خلال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الفترة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F3141">
        <w:rPr>
          <w:rFonts w:ascii="Sakkal Majalla" w:hAnsi="Sakkal Majalla" w:cs="Sakkal Majalla"/>
          <w:sz w:val="24"/>
          <w:szCs w:val="24"/>
          <w:rtl/>
          <w:lang w:bidi="ar-JO"/>
        </w:rPr>
        <w:t>المذكور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F3141">
        <w:rPr>
          <w:rFonts w:ascii="Sakkal Majalla" w:hAnsi="Sakkal Majalla" w:cs="Sakkal Majalla"/>
          <w:sz w:val="24"/>
          <w:szCs w:val="24"/>
          <w:rtl/>
          <w:lang w:bidi="ar-JO"/>
        </w:rPr>
        <w:t>أعلاه.</w:t>
      </w:r>
    </w:p>
    <w:p w:rsidR="009C6E31" w:rsidRPr="00815F95" w:rsidRDefault="009C6E31" w:rsidP="00815F95">
      <w:pPr>
        <w:bidi/>
        <w:spacing w:after="0" w:line="240" w:lineRule="auto"/>
        <w:rPr>
          <w:rFonts w:ascii="Sakkal Majalla" w:hAnsi="Sakkal Majalla" w:cs="Sakkal Majalla"/>
          <w:sz w:val="20"/>
          <w:szCs w:val="20"/>
          <w:rtl/>
          <w:lang w:bidi="ar-JO"/>
        </w:rPr>
      </w:pPr>
    </w:p>
    <w:p w:rsidR="009C6E31" w:rsidRPr="009C6E31" w:rsidRDefault="009C6E31" w:rsidP="00815F9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proofErr w:type="gramStart"/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proofErr w:type="gramEnd"/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السابع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الوثائق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815F9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والمرفقات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الواجب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="00815F95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توفرها</w:t>
      </w:r>
    </w:p>
    <w:p w:rsidR="009C6E31" w:rsidRPr="009C6E31" w:rsidRDefault="00815F95" w:rsidP="008D6C6E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الوثائق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واجب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توفرها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قبل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التوقيع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استلام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proofErr w:type="gramStart"/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طلب</w:t>
      </w:r>
      <w:proofErr w:type="gramEnd"/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الترخيص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.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C6E31" w:rsidRPr="009C6E31">
        <w:rPr>
          <w:rFonts w:ascii="Sakkal Majalla" w:hAnsi="Sakkal Majalla" w:cs="Sakkal Majalla"/>
          <w:sz w:val="24"/>
          <w:szCs w:val="24"/>
          <w:rtl/>
          <w:lang w:bidi="ar-JO"/>
        </w:rPr>
        <w:t>يقوم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D6C6E">
        <w:rPr>
          <w:rFonts w:ascii="Sakkal Majalla" w:hAnsi="Sakkal Majalla" w:cs="Sakkal Majalla"/>
          <w:sz w:val="24"/>
          <w:szCs w:val="24"/>
          <w:rtl/>
          <w:lang w:bidi="ar-JO"/>
        </w:rPr>
        <w:t>المرشد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C6E31" w:rsidRPr="009C6E31">
        <w:rPr>
          <w:rFonts w:ascii="Sakkal Majalla" w:hAnsi="Sakkal Majalla" w:cs="Sakkal Majalla"/>
          <w:sz w:val="24"/>
          <w:szCs w:val="24"/>
          <w:rtl/>
          <w:lang w:bidi="ar-JO"/>
        </w:rPr>
        <w:t>مستلم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C6E31" w:rsidRPr="009C6E31">
        <w:rPr>
          <w:rFonts w:ascii="Sakkal Majalla" w:hAnsi="Sakkal Majalla" w:cs="Sakkal Majalla"/>
          <w:sz w:val="24"/>
          <w:szCs w:val="24"/>
          <w:rtl/>
          <w:lang w:bidi="ar-JO"/>
        </w:rPr>
        <w:t>الطلب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C6E31" w:rsidRPr="009C6E31">
        <w:rPr>
          <w:rFonts w:ascii="Sakkal Majalla" w:hAnsi="Sakkal Majalla" w:cs="Sakkal Majalla"/>
          <w:sz w:val="24"/>
          <w:szCs w:val="24"/>
          <w:rtl/>
          <w:lang w:bidi="ar-JO"/>
        </w:rPr>
        <w:t>بالإشارة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proofErr w:type="gramStart"/>
      <w:r w:rsidR="009C6E31" w:rsidRPr="009C6E31">
        <w:rPr>
          <w:rFonts w:ascii="Sakkal Majalla" w:hAnsi="Sakkal Majalla" w:cs="Sakkal Majalla"/>
          <w:sz w:val="24"/>
          <w:szCs w:val="24"/>
          <w:rtl/>
          <w:lang w:bidi="ar-JO"/>
        </w:rPr>
        <w:t>إلى</w:t>
      </w:r>
      <w:proofErr w:type="gramEnd"/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C6E31" w:rsidRPr="009C6E31">
        <w:rPr>
          <w:rFonts w:ascii="Sakkal Majalla" w:hAnsi="Sakkal Majalla" w:cs="Sakkal Majalla"/>
          <w:sz w:val="24"/>
          <w:szCs w:val="24"/>
          <w:rtl/>
          <w:lang w:bidi="ar-JO"/>
        </w:rPr>
        <w:t>توفر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C6E31" w:rsidRPr="009C6E31">
        <w:rPr>
          <w:rFonts w:ascii="Sakkal Majalla" w:hAnsi="Sakkal Majalla" w:cs="Sakkal Majalla"/>
          <w:sz w:val="24"/>
          <w:szCs w:val="24"/>
          <w:rtl/>
          <w:lang w:bidi="ar-JO"/>
        </w:rPr>
        <w:t>كل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C6E31" w:rsidRPr="009C6E31">
        <w:rPr>
          <w:rFonts w:ascii="Sakkal Majalla" w:hAnsi="Sakkal Majalla" w:cs="Sakkal Majalla"/>
          <w:sz w:val="24"/>
          <w:szCs w:val="24"/>
          <w:rtl/>
          <w:lang w:bidi="ar-JO"/>
        </w:rPr>
        <w:t>منها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C6E31" w:rsidRPr="009C6E31">
        <w:rPr>
          <w:rFonts w:ascii="Sakkal Majalla" w:hAnsi="Sakkal Majalla" w:cs="Sakkal Majalla"/>
          <w:sz w:val="24"/>
          <w:szCs w:val="24"/>
          <w:rtl/>
          <w:lang w:bidi="ar-JO"/>
        </w:rPr>
        <w:t>في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C6E31" w:rsidRPr="009C6E31">
        <w:rPr>
          <w:rFonts w:ascii="Sakkal Majalla" w:hAnsi="Sakkal Majalla" w:cs="Sakkal Majalla"/>
          <w:sz w:val="24"/>
          <w:szCs w:val="24"/>
          <w:rtl/>
          <w:lang w:bidi="ar-JO"/>
        </w:rPr>
        <w:t>الخانة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C6E31" w:rsidRPr="009C6E31">
        <w:rPr>
          <w:rFonts w:ascii="Sakkal Majalla" w:hAnsi="Sakkal Majalla" w:cs="Sakkal Majalla"/>
          <w:sz w:val="24"/>
          <w:szCs w:val="24"/>
          <w:rtl/>
          <w:lang w:bidi="ar-JO"/>
        </w:rPr>
        <w:t>المقابلة</w:t>
      </w:r>
    </w:p>
    <w:p w:rsidR="009C6E31" w:rsidRPr="00E738AE" w:rsidRDefault="009C6E31" w:rsidP="009C6E31">
      <w:pPr>
        <w:pStyle w:val="Header"/>
        <w:bidi/>
        <w:contextualSpacing/>
        <w:rPr>
          <w:b/>
          <w:bCs/>
          <w:sz w:val="6"/>
          <w:szCs w:val="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06"/>
        <w:gridCol w:w="558"/>
      </w:tblGrid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9C6E31" w:rsidRPr="00815F95" w:rsidRDefault="009C6E31" w:rsidP="00704CAA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شهادة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عدم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محكومية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العدل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لكل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أصحاب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04CA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04CA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المتقدمين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04CA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بطلب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04CA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الترخيص</w:t>
            </w:r>
          </w:p>
        </w:tc>
        <w:tc>
          <w:tcPr>
            <w:tcW w:w="558" w:type="dxa"/>
            <w:vAlign w:val="center"/>
          </w:tcPr>
          <w:p w:rsidR="009C6E31" w:rsidRPr="00815F95" w:rsidRDefault="00133F5A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9C6E31" w:rsidRPr="00815F95" w:rsidRDefault="00604245" w:rsidP="00604245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شهادة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حسن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سير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وسلوك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الداخلية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لطالبي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الترخيص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والعاملين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58" w:type="dxa"/>
            <w:vAlign w:val="center"/>
          </w:tcPr>
          <w:p w:rsidR="009C6E31" w:rsidRPr="00815F95" w:rsidRDefault="00133F5A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  <w:tr w:rsidR="003903E9" w:rsidRPr="00815F95" w:rsidTr="00AB0D7C">
        <w:trPr>
          <w:trHeight w:val="288"/>
        </w:trPr>
        <w:tc>
          <w:tcPr>
            <w:tcW w:w="9306" w:type="dxa"/>
            <w:vAlign w:val="center"/>
          </w:tcPr>
          <w:p w:rsidR="003903E9" w:rsidRPr="00815F95" w:rsidRDefault="00604245" w:rsidP="00F91878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صورة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البط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اقة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الشخصية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لكل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أصحاب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للأشخاص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الطبيعيين</w:t>
            </w:r>
          </w:p>
        </w:tc>
        <w:tc>
          <w:tcPr>
            <w:tcW w:w="558" w:type="dxa"/>
            <w:vAlign w:val="center"/>
          </w:tcPr>
          <w:p w:rsidR="003903E9" w:rsidRPr="00815F95" w:rsidRDefault="00133F5A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3E9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  <w:tr w:rsidR="00144785" w:rsidRPr="00815F95" w:rsidTr="00AB0D7C">
        <w:trPr>
          <w:trHeight w:val="288"/>
        </w:trPr>
        <w:tc>
          <w:tcPr>
            <w:tcW w:w="9306" w:type="dxa"/>
            <w:vAlign w:val="center"/>
          </w:tcPr>
          <w:p w:rsidR="00144785" w:rsidRPr="00815F95" w:rsidRDefault="00604245" w:rsidP="00AC1218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شهادة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تسجيل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الشركة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المؤسسة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الجمعية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للأشخاص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الاعتباريين/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المعنويين</w:t>
            </w:r>
            <w:proofErr w:type="gramEnd"/>
            <w:r w:rsidR="001803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،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803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والنظام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803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الداخلي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803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المعمول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803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به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803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لديها</w:t>
            </w:r>
          </w:p>
        </w:tc>
        <w:tc>
          <w:tcPr>
            <w:tcW w:w="558" w:type="dxa"/>
            <w:vAlign w:val="center"/>
          </w:tcPr>
          <w:p w:rsidR="00144785" w:rsidRPr="00815F95" w:rsidRDefault="00144785" w:rsidP="00A12AE5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  <w:tr w:rsidR="00604245" w:rsidRPr="00815F95" w:rsidTr="00AB0D7C">
        <w:trPr>
          <w:trHeight w:val="288"/>
        </w:trPr>
        <w:tc>
          <w:tcPr>
            <w:tcW w:w="9306" w:type="dxa"/>
            <w:vAlign w:val="center"/>
          </w:tcPr>
          <w:p w:rsidR="00604245" w:rsidRPr="00815F95" w:rsidRDefault="00604245" w:rsidP="00A12AE5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سند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الملكية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أو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عقد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الإيجار</w:t>
            </w:r>
          </w:p>
        </w:tc>
        <w:tc>
          <w:tcPr>
            <w:tcW w:w="558" w:type="dxa"/>
            <w:vAlign w:val="center"/>
          </w:tcPr>
          <w:p w:rsidR="00604245" w:rsidRPr="00815F95" w:rsidRDefault="00604245" w:rsidP="00A12AE5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  <w:tr w:rsidR="00604245" w:rsidRPr="00815F95" w:rsidTr="00AB0D7C">
        <w:trPr>
          <w:trHeight w:val="288"/>
        </w:trPr>
        <w:tc>
          <w:tcPr>
            <w:tcW w:w="9306" w:type="dxa"/>
            <w:vAlign w:val="center"/>
          </w:tcPr>
          <w:p w:rsidR="00604245" w:rsidRPr="00815F95" w:rsidRDefault="00604245" w:rsidP="00A12AE5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خارطة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الموقع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وإثبات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33D6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المجلس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البلدي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حول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تصنيف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موقع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المبنى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(سكن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"أ"،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سكن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"ب"،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سكن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"ج")</w:t>
            </w:r>
          </w:p>
        </w:tc>
        <w:tc>
          <w:tcPr>
            <w:tcW w:w="558" w:type="dxa"/>
            <w:vAlign w:val="center"/>
          </w:tcPr>
          <w:p w:rsidR="00604245" w:rsidRPr="00815F95" w:rsidRDefault="00604245" w:rsidP="00A12AE5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9C6E31" w:rsidRPr="00815F95" w:rsidRDefault="003903E9" w:rsidP="000B65F1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صور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شهادات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لمؤهلات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والقدرات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العلمية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والعملية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والفنية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15C8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والسيرة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15C8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الذاتية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لكل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العاملين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15C8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58" w:type="dxa"/>
            <w:vAlign w:val="center"/>
          </w:tcPr>
          <w:p w:rsidR="009C6E31" w:rsidRPr="00815F95" w:rsidRDefault="00133F5A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9C6E31" w:rsidRPr="00815F95" w:rsidRDefault="002E70CC" w:rsidP="00D61944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تقارير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طبية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3168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للعاملين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B65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(بلا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B65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استثناء)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3168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3168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صادرة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احد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الصحة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تؤكد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لياقتهم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الصحية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للعمل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وخلوهم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</w:t>
            </w:r>
            <w:r w:rsidR="0013168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مراض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السارية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والمعدية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13168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تجدد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دوريا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D6194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558" w:type="dxa"/>
            <w:vAlign w:val="center"/>
          </w:tcPr>
          <w:p w:rsidR="009C6E31" w:rsidRPr="00815F95" w:rsidRDefault="00133F5A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9C6E31" w:rsidRPr="00815F95" w:rsidRDefault="002E70CC" w:rsidP="000B65F1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البرامج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B65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والخدمات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والأنشطة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</w:t>
            </w:r>
            <w:r w:rsidR="000B65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مارسها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B65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تحقيقا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للأهداف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المنصوص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عليها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"قرار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مجلس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الوزراء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رقم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</w:t>
            </w:r>
            <w:r w:rsidR="000B65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9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)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لسنة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2011م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B65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بنظام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B65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B65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حماية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0B65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="000B65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</w:t>
            </w:r>
            <w:r w:rsidR="004421F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ّ</w:t>
            </w:r>
            <w:r w:rsidR="000B65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فة</w:t>
            </w:r>
            <w:proofErr w:type="spellEnd"/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"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58" w:type="dxa"/>
            <w:vAlign w:val="center"/>
          </w:tcPr>
          <w:p w:rsidR="009C6E31" w:rsidRPr="00815F95" w:rsidRDefault="00133F5A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5353FD" w:rsidRPr="00815F95" w:rsidRDefault="00180330" w:rsidP="00AB0D7C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النظام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الداخلي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المنوي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ترخيصه</w:t>
            </w:r>
          </w:p>
        </w:tc>
        <w:tc>
          <w:tcPr>
            <w:tcW w:w="558" w:type="dxa"/>
            <w:vAlign w:val="center"/>
          </w:tcPr>
          <w:p w:rsidR="009C6E31" w:rsidRPr="00815F95" w:rsidRDefault="00133F5A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9C6E31" w:rsidRPr="001F55F1" w:rsidRDefault="00743815" w:rsidP="001F55F1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تعهد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خطي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أصحاب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12AE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12AE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بعدم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12AE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جواز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12AE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تغيير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12AE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مكان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12AE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12AE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الخاص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12AE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إلا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12AE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بعد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12AE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الحصول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12AE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على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12AE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موافقة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12AE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الوزارة</w:t>
            </w:r>
          </w:p>
        </w:tc>
        <w:tc>
          <w:tcPr>
            <w:tcW w:w="558" w:type="dxa"/>
            <w:vAlign w:val="center"/>
          </w:tcPr>
          <w:p w:rsidR="009C6E31" w:rsidRPr="00815F95" w:rsidRDefault="00133F5A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  <w:tr w:rsidR="001F55F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1F55F1" w:rsidRPr="001F55F1" w:rsidRDefault="001F55F1" w:rsidP="001F55F1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تعهد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خطي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أصحاب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33D6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بالالتزام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8326B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بإجراءات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8326B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الترخيص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8326B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كاملة</w:t>
            </w:r>
          </w:p>
        </w:tc>
        <w:tc>
          <w:tcPr>
            <w:tcW w:w="558" w:type="dxa"/>
            <w:vAlign w:val="center"/>
          </w:tcPr>
          <w:p w:rsidR="001F55F1" w:rsidRPr="00815F95" w:rsidRDefault="001F55F1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</w:tbl>
    <w:p w:rsidR="009C6E31" w:rsidRPr="00B3581B" w:rsidRDefault="009C6E31" w:rsidP="009C6E31">
      <w:pPr>
        <w:pStyle w:val="Header"/>
        <w:bidi/>
        <w:contextualSpacing/>
        <w:rPr>
          <w:b/>
          <w:bCs/>
          <w:sz w:val="16"/>
          <w:szCs w:val="16"/>
          <w:rtl/>
          <w:lang w:bidi="ar-JO"/>
        </w:rPr>
      </w:pPr>
    </w:p>
    <w:p w:rsidR="00815F95" w:rsidRDefault="00815F95" w:rsidP="00815F95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كذلك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يجب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المشرف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المسؤول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815F95">
        <w:rPr>
          <w:rFonts w:ascii="Sakkal Majalla" w:hAnsi="Sakkal Majalla" w:cs="Sakkal Majalla"/>
          <w:sz w:val="24"/>
          <w:szCs w:val="24"/>
          <w:rtl/>
          <w:lang w:bidi="ar-JO"/>
        </w:rPr>
        <w:t>إرفاق</w:t>
      </w:r>
      <w:r w:rsidR="0074467C">
        <w:rPr>
          <w:rFonts w:ascii="Sakkal Majalla" w:hAnsi="Sakkal Majalla" w:cs="Sakkal Majalla"/>
          <w:sz w:val="24"/>
          <w:szCs w:val="24"/>
          <w:rtl/>
          <w:lang w:bidi="ar-JO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06"/>
        <w:gridCol w:w="558"/>
      </w:tblGrid>
      <w:tr w:rsidR="00815F95" w:rsidTr="0074467C">
        <w:trPr>
          <w:trHeight w:val="288"/>
        </w:trPr>
        <w:tc>
          <w:tcPr>
            <w:tcW w:w="9306" w:type="dxa"/>
            <w:vAlign w:val="center"/>
          </w:tcPr>
          <w:p w:rsidR="00815F95" w:rsidRPr="009C6E31" w:rsidRDefault="00815F95" w:rsidP="00B3581B">
            <w:pPr>
              <w:pStyle w:val="ListParagraph"/>
              <w:numPr>
                <w:ilvl w:val="0"/>
                <w:numId w:val="19"/>
              </w:numPr>
              <w:tabs>
                <w:tab w:val="left" w:pos="9330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كافة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تقارير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الكشف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3581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الحسي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كام</w:t>
            </w:r>
            <w:r w:rsidR="0074467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4467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التعبئة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4467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4467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توصيات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4467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لجنة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3581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؛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موثقة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ومختومة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حسب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الأصول</w:t>
            </w:r>
          </w:p>
        </w:tc>
        <w:tc>
          <w:tcPr>
            <w:tcW w:w="558" w:type="dxa"/>
            <w:vAlign w:val="center"/>
          </w:tcPr>
          <w:p w:rsidR="00815F95" w:rsidRDefault="00133F5A" w:rsidP="00815F95">
            <w:pPr>
              <w:pStyle w:val="Header"/>
              <w:bidi/>
              <w:contextualSpacing/>
              <w:jc w:val="center"/>
              <w:rPr>
                <w:b/>
                <w:bCs/>
                <w:rtl/>
                <w:lang w:bidi="ar-JO"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67C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</w:tbl>
    <w:p w:rsidR="00815F95" w:rsidRPr="00B3581B" w:rsidRDefault="00815F95" w:rsidP="00B3581B">
      <w:pPr>
        <w:pStyle w:val="Header"/>
        <w:bidi/>
        <w:contextualSpacing/>
        <w:rPr>
          <w:b/>
          <w:bCs/>
          <w:sz w:val="16"/>
          <w:szCs w:val="16"/>
          <w:rtl/>
          <w:lang w:bidi="ar-JO"/>
        </w:rPr>
      </w:pPr>
    </w:p>
    <w:p w:rsidR="00F91878" w:rsidRPr="00F91878" w:rsidRDefault="00815F95" w:rsidP="00F91878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القسم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الثامن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التواقيع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المطلوبة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26"/>
        <w:gridCol w:w="3069"/>
        <w:gridCol w:w="3069"/>
      </w:tblGrid>
      <w:tr w:rsidR="00F91878" w:rsidRPr="009A5905" w:rsidTr="00AB0D7C">
        <w:tc>
          <w:tcPr>
            <w:tcW w:w="3726" w:type="dxa"/>
          </w:tcPr>
          <w:p w:rsidR="00F91878" w:rsidRPr="009A5905" w:rsidRDefault="00AB0D7C" w:rsidP="000375A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الاسم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الرباعي</w:t>
            </w:r>
          </w:p>
        </w:tc>
        <w:tc>
          <w:tcPr>
            <w:tcW w:w="3069" w:type="dxa"/>
          </w:tcPr>
          <w:p w:rsidR="00F91878" w:rsidRPr="009A5905" w:rsidRDefault="00F91878" w:rsidP="000375A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3069" w:type="dxa"/>
          </w:tcPr>
          <w:p w:rsidR="00F91878" w:rsidRPr="009A5905" w:rsidRDefault="00F91878" w:rsidP="000375A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AB0D7C" w:rsidRPr="009A5905" w:rsidTr="00AB0D7C">
        <w:trPr>
          <w:trHeight w:val="566"/>
        </w:trPr>
        <w:tc>
          <w:tcPr>
            <w:tcW w:w="3726" w:type="dxa"/>
          </w:tcPr>
          <w:p w:rsidR="00AB0D7C" w:rsidRPr="009A5905" w:rsidRDefault="000F0248" w:rsidP="000F024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صاحب</w:t>
            </w:r>
            <w:r w:rsidR="00E1072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المطلوب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ترخيصه</w:t>
            </w:r>
          </w:p>
          <w:p w:rsidR="00AB0D7C" w:rsidRPr="009A5905" w:rsidRDefault="00AB0D7C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</w:t>
            </w:r>
          </w:p>
        </w:tc>
        <w:tc>
          <w:tcPr>
            <w:tcW w:w="3069" w:type="dxa"/>
          </w:tcPr>
          <w:p w:rsidR="00AB0D7C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AB0D7C" w:rsidRPr="009A5905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</w:t>
            </w:r>
          </w:p>
        </w:tc>
        <w:tc>
          <w:tcPr>
            <w:tcW w:w="3069" w:type="dxa"/>
          </w:tcPr>
          <w:p w:rsidR="00AB0D7C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AB0D7C" w:rsidRPr="009A5905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</w:t>
            </w:r>
          </w:p>
        </w:tc>
      </w:tr>
      <w:tr w:rsidR="00AB0D7C" w:rsidRPr="009A5905" w:rsidTr="00AB0D7C">
        <w:trPr>
          <w:trHeight w:val="566"/>
        </w:trPr>
        <w:tc>
          <w:tcPr>
            <w:tcW w:w="3726" w:type="dxa"/>
          </w:tcPr>
          <w:p w:rsidR="00AB0D7C" w:rsidRPr="009A5905" w:rsidRDefault="000B69D6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مرشدة</w:t>
            </w:r>
            <w:proofErr w:type="gramEnd"/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B0D7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</w:t>
            </w:r>
          </w:p>
        </w:tc>
        <w:tc>
          <w:tcPr>
            <w:tcW w:w="3069" w:type="dxa"/>
          </w:tcPr>
          <w:p w:rsidR="00AB0D7C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AB0D7C" w:rsidRPr="009A5905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</w:t>
            </w:r>
          </w:p>
        </w:tc>
        <w:tc>
          <w:tcPr>
            <w:tcW w:w="3069" w:type="dxa"/>
          </w:tcPr>
          <w:p w:rsidR="00AB0D7C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AB0D7C" w:rsidRPr="009A5905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</w:t>
            </w:r>
          </w:p>
        </w:tc>
      </w:tr>
      <w:tr w:rsidR="00AB0D7C" w:rsidRPr="009A5905" w:rsidTr="00AB0D7C">
        <w:trPr>
          <w:trHeight w:val="566"/>
        </w:trPr>
        <w:tc>
          <w:tcPr>
            <w:tcW w:w="3726" w:type="dxa"/>
          </w:tcPr>
          <w:p w:rsidR="00AB0D7C" w:rsidRPr="009A5905" w:rsidRDefault="000B69D6" w:rsidP="000B69D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r w:rsidR="00E1072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/ة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</w:p>
          <w:p w:rsidR="00AB0D7C" w:rsidRPr="009A5905" w:rsidRDefault="00AB0D7C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____________________________________________</w:t>
            </w:r>
          </w:p>
        </w:tc>
        <w:tc>
          <w:tcPr>
            <w:tcW w:w="3069" w:type="dxa"/>
          </w:tcPr>
          <w:p w:rsidR="00AB0D7C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AB0D7C" w:rsidRPr="009A5905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</w:t>
            </w:r>
          </w:p>
        </w:tc>
        <w:tc>
          <w:tcPr>
            <w:tcW w:w="3069" w:type="dxa"/>
          </w:tcPr>
          <w:p w:rsidR="00AB0D7C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AB0D7C" w:rsidRPr="009A5905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___________________________________</w:t>
            </w:r>
          </w:p>
        </w:tc>
      </w:tr>
    </w:tbl>
    <w:p w:rsidR="0074467C" w:rsidRPr="00F91878" w:rsidRDefault="0074467C" w:rsidP="0074467C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lastRenderedPageBreak/>
        <w:t>القسم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التاسع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: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وصل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استلام</w:t>
      </w:r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proofErr w:type="gramStart"/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طلب</w:t>
      </w:r>
      <w:proofErr w:type="gramEnd"/>
      <w:r w:rsidR="006B27AD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>الترخيص</w:t>
      </w:r>
    </w:p>
    <w:p w:rsidR="00AB0D7C" w:rsidRPr="007A288C" w:rsidRDefault="00AB0D7C" w:rsidP="00AB0D7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74467C" w:rsidRDefault="0074467C" w:rsidP="00650945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sz w:val="24"/>
          <w:szCs w:val="24"/>
          <w:rtl/>
          <w:lang w:bidi="ar-JO"/>
        </w:rPr>
        <w:t>يتم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تسليم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هذه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الصفحة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لمقدم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الطلب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ويحتفظ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بها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لحين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المراجعة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واستكمال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كافة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إجراءات</w:t>
      </w:r>
      <w:r w:rsidR="006B27AD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الترخيص.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4103"/>
        <w:gridCol w:w="5761"/>
      </w:tblGrid>
      <w:tr w:rsidR="00C24F5F" w:rsidRPr="001831B1" w:rsidTr="008903FF">
        <w:trPr>
          <w:trHeight w:val="436"/>
        </w:trPr>
        <w:tc>
          <w:tcPr>
            <w:tcW w:w="2080" w:type="pct"/>
            <w:vAlign w:val="center"/>
          </w:tcPr>
          <w:p w:rsidR="00C24F5F" w:rsidRPr="0097141C" w:rsidRDefault="005A0BE4" w:rsidP="005A0BE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مقدم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الطلب:</w:t>
            </w:r>
          </w:p>
        </w:tc>
        <w:tc>
          <w:tcPr>
            <w:tcW w:w="2920" w:type="pct"/>
            <w:vAlign w:val="center"/>
          </w:tcPr>
          <w:p w:rsidR="00C24F5F" w:rsidRPr="001831B1" w:rsidRDefault="00C24F5F" w:rsidP="00C24F5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C24F5F" w:rsidRPr="001831B1" w:rsidTr="008903FF">
        <w:trPr>
          <w:trHeight w:val="454"/>
        </w:trPr>
        <w:tc>
          <w:tcPr>
            <w:tcW w:w="2080" w:type="pct"/>
            <w:vAlign w:val="center"/>
          </w:tcPr>
          <w:p w:rsidR="00C24F5F" w:rsidRPr="0097141C" w:rsidRDefault="00C24F5F" w:rsidP="005A0BE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5A0B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المركز</w:t>
            </w:r>
            <w:proofErr w:type="gramEnd"/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2920" w:type="pct"/>
            <w:vAlign w:val="center"/>
          </w:tcPr>
          <w:p w:rsidR="00C24F5F" w:rsidRPr="001831B1" w:rsidRDefault="00C24F5F" w:rsidP="00C24F5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C24F5F" w:rsidRPr="001831B1" w:rsidTr="008903FF">
        <w:trPr>
          <w:trHeight w:val="427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5F" w:rsidRPr="0097141C" w:rsidRDefault="00C24F5F" w:rsidP="00C24F5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العنوان</w:t>
            </w:r>
            <w:proofErr w:type="gramEnd"/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بالكامل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5F" w:rsidRPr="001831B1" w:rsidRDefault="00C24F5F" w:rsidP="00C24F5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C24F5F" w:rsidRPr="007A288C" w:rsidRDefault="00C24F5F" w:rsidP="00C24F5F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66"/>
        <w:gridCol w:w="3210"/>
        <w:gridCol w:w="3288"/>
      </w:tblGrid>
      <w:tr w:rsidR="00C24F5F" w:rsidRPr="0097141C" w:rsidTr="000375A3">
        <w:tc>
          <w:tcPr>
            <w:tcW w:w="3366" w:type="dxa"/>
          </w:tcPr>
          <w:p w:rsidR="00C24F5F" w:rsidRPr="0097141C" w:rsidRDefault="00C24F5F" w:rsidP="005A0BE4">
            <w:pPr>
              <w:tabs>
                <w:tab w:val="left" w:pos="2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5A0B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مرشدة</w:t>
            </w:r>
            <w:proofErr w:type="gramEnd"/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A0B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المرأة</w:t>
            </w:r>
          </w:p>
        </w:tc>
        <w:tc>
          <w:tcPr>
            <w:tcW w:w="3210" w:type="dxa"/>
          </w:tcPr>
          <w:p w:rsidR="00C24F5F" w:rsidRPr="0097141C" w:rsidRDefault="00C24F5F" w:rsidP="000375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التوقيع</w:t>
            </w:r>
          </w:p>
        </w:tc>
        <w:tc>
          <w:tcPr>
            <w:tcW w:w="3288" w:type="dxa"/>
          </w:tcPr>
          <w:p w:rsidR="00C24F5F" w:rsidRPr="0097141C" w:rsidRDefault="00C24F5F" w:rsidP="000375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تاريخ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استلام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الطلب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مكتمل</w:t>
            </w:r>
          </w:p>
        </w:tc>
      </w:tr>
      <w:tr w:rsidR="00C24F5F" w:rsidRPr="009A5905" w:rsidTr="007A288C">
        <w:trPr>
          <w:trHeight w:val="260"/>
        </w:trPr>
        <w:tc>
          <w:tcPr>
            <w:tcW w:w="3366" w:type="dxa"/>
          </w:tcPr>
          <w:p w:rsidR="00C24F5F" w:rsidRPr="007A288C" w:rsidRDefault="00C24F5F" w:rsidP="000375A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</w:p>
          <w:p w:rsidR="00C24F5F" w:rsidRPr="007A288C" w:rsidRDefault="00C24F5F" w:rsidP="000375A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3210" w:type="dxa"/>
          </w:tcPr>
          <w:p w:rsidR="00C24F5F" w:rsidRPr="007A288C" w:rsidRDefault="00C24F5F" w:rsidP="000375A3">
            <w:pPr>
              <w:pStyle w:val="Header"/>
              <w:bidi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3288" w:type="dxa"/>
          </w:tcPr>
          <w:p w:rsidR="00C24F5F" w:rsidRPr="007A288C" w:rsidRDefault="00C24F5F" w:rsidP="000375A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</w:p>
        </w:tc>
      </w:tr>
      <w:tr w:rsidR="00C24F5F" w:rsidRPr="0097141C" w:rsidTr="000375A3">
        <w:trPr>
          <w:trHeight w:val="71"/>
        </w:trPr>
        <w:tc>
          <w:tcPr>
            <w:tcW w:w="3366" w:type="dxa"/>
            <w:vAlign w:val="center"/>
          </w:tcPr>
          <w:p w:rsidR="00C24F5F" w:rsidRPr="0097141C" w:rsidRDefault="00C24F5F" w:rsidP="000375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مدير</w:t>
            </w:r>
            <w:proofErr w:type="gramEnd"/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المديرية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المعني</w:t>
            </w:r>
          </w:p>
        </w:tc>
        <w:tc>
          <w:tcPr>
            <w:tcW w:w="3210" w:type="dxa"/>
          </w:tcPr>
          <w:p w:rsidR="00C24F5F" w:rsidRPr="0097141C" w:rsidRDefault="00C24F5F" w:rsidP="000375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التوقيع</w:t>
            </w:r>
          </w:p>
        </w:tc>
        <w:tc>
          <w:tcPr>
            <w:tcW w:w="3288" w:type="dxa"/>
            <w:vAlign w:val="center"/>
          </w:tcPr>
          <w:p w:rsidR="00C24F5F" w:rsidRPr="0097141C" w:rsidRDefault="00C24F5F" w:rsidP="000375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خاتم</w:t>
            </w:r>
            <w:proofErr w:type="gramEnd"/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المديرية</w:t>
            </w:r>
          </w:p>
        </w:tc>
      </w:tr>
      <w:tr w:rsidR="00C24F5F" w:rsidRPr="009A5905" w:rsidTr="007A288C">
        <w:trPr>
          <w:trHeight w:val="64"/>
        </w:trPr>
        <w:tc>
          <w:tcPr>
            <w:tcW w:w="3366" w:type="dxa"/>
          </w:tcPr>
          <w:p w:rsidR="00C24F5F" w:rsidRPr="007A288C" w:rsidRDefault="00C24F5F" w:rsidP="000375A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</w:p>
          <w:p w:rsidR="00C24F5F" w:rsidRPr="007A288C" w:rsidRDefault="00C24F5F" w:rsidP="000375A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3210" w:type="dxa"/>
          </w:tcPr>
          <w:p w:rsidR="00C24F5F" w:rsidRPr="007A288C" w:rsidRDefault="00C24F5F" w:rsidP="000375A3">
            <w:pPr>
              <w:pStyle w:val="Header"/>
              <w:bidi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3288" w:type="dxa"/>
          </w:tcPr>
          <w:p w:rsidR="00C24F5F" w:rsidRPr="007A288C" w:rsidRDefault="00C24F5F" w:rsidP="000375A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</w:p>
        </w:tc>
      </w:tr>
    </w:tbl>
    <w:p w:rsidR="00C24F5F" w:rsidRPr="007A288C" w:rsidRDefault="00C24F5F" w:rsidP="0097141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66"/>
        <w:gridCol w:w="3210"/>
        <w:gridCol w:w="3288"/>
      </w:tblGrid>
      <w:tr w:rsidR="00650945" w:rsidRPr="0097141C" w:rsidTr="00650945">
        <w:trPr>
          <w:trHeight w:val="71"/>
        </w:trPr>
        <w:tc>
          <w:tcPr>
            <w:tcW w:w="3366" w:type="dxa"/>
            <w:vAlign w:val="center"/>
          </w:tcPr>
          <w:p w:rsidR="00650945" w:rsidRPr="0097141C" w:rsidRDefault="00650945" w:rsidP="006509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الهاتف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الخليوي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للمرشد</w:t>
            </w:r>
            <w:r w:rsidR="004D530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بهدف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المتابعة</w:t>
            </w:r>
          </w:p>
        </w:tc>
        <w:tc>
          <w:tcPr>
            <w:tcW w:w="3210" w:type="dxa"/>
            <w:vAlign w:val="center"/>
          </w:tcPr>
          <w:p w:rsidR="00650945" w:rsidRPr="0097141C" w:rsidRDefault="00650945" w:rsidP="006509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التواصل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المديرية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بهدف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المتابعة</w:t>
            </w:r>
            <w:proofErr w:type="gramEnd"/>
          </w:p>
        </w:tc>
        <w:tc>
          <w:tcPr>
            <w:tcW w:w="3288" w:type="dxa"/>
            <w:vAlign w:val="center"/>
          </w:tcPr>
          <w:p w:rsidR="00650945" w:rsidRPr="001D0300" w:rsidRDefault="00650945" w:rsidP="007A288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المتوقع</w:t>
            </w:r>
            <w:proofErr w:type="gramEnd"/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للمراجعة</w:t>
            </w:r>
            <w:r w:rsidR="006B27A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D030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(45</w:t>
            </w:r>
            <w:r w:rsidR="006B27A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D030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r w:rsidR="007A288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650945" w:rsidRPr="009A5905" w:rsidTr="007A288C">
        <w:trPr>
          <w:trHeight w:val="64"/>
        </w:trPr>
        <w:tc>
          <w:tcPr>
            <w:tcW w:w="3366" w:type="dxa"/>
          </w:tcPr>
          <w:p w:rsidR="00650945" w:rsidRPr="007A288C" w:rsidRDefault="00650945" w:rsidP="000375A3">
            <w:pPr>
              <w:bidi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3210" w:type="dxa"/>
          </w:tcPr>
          <w:p w:rsidR="00650945" w:rsidRPr="007A288C" w:rsidRDefault="00650945" w:rsidP="000375A3">
            <w:pPr>
              <w:pStyle w:val="Header"/>
              <w:bidi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3288" w:type="dxa"/>
            <w:vAlign w:val="center"/>
          </w:tcPr>
          <w:p w:rsidR="00650945" w:rsidRPr="007A288C" w:rsidRDefault="00650945" w:rsidP="00A12AE5">
            <w:pPr>
              <w:bidi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</w:p>
        </w:tc>
      </w:tr>
    </w:tbl>
    <w:p w:rsidR="0097141C" w:rsidRPr="007A288C" w:rsidRDefault="0097141C" w:rsidP="0097141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C24F5F" w:rsidRPr="00C24F5F" w:rsidRDefault="00C24F5F" w:rsidP="00B3581B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b/>
          <w:bCs/>
          <w:rtl/>
          <w:lang w:bidi="ar-JO"/>
        </w:rPr>
      </w:pPr>
      <w:r w:rsidRPr="00C24F5F">
        <w:rPr>
          <w:rFonts w:ascii="Sakkal Majalla" w:hAnsi="Sakkal Majalla" w:cs="Sakkal Majalla"/>
          <w:b/>
          <w:bCs/>
          <w:rtl/>
          <w:lang w:bidi="ar-JO"/>
        </w:rPr>
        <w:t>الوثائق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الواجب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توفرها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proofErr w:type="gramStart"/>
      <w:r w:rsidRPr="00C24F5F">
        <w:rPr>
          <w:rFonts w:ascii="Sakkal Majalla" w:hAnsi="Sakkal Majalla" w:cs="Sakkal Majalla"/>
          <w:b/>
          <w:bCs/>
          <w:rtl/>
          <w:lang w:bidi="ar-JO"/>
        </w:rPr>
        <w:t>قبل</w:t>
      </w:r>
      <w:proofErr w:type="gramEnd"/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استكمال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تسليم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طلب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الترخيص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(لن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="00B3581B">
        <w:rPr>
          <w:rFonts w:ascii="Sakkal Majalla" w:hAnsi="Sakkal Majalla" w:cs="Sakkal Majalla"/>
          <w:b/>
          <w:bCs/>
          <w:rtl/>
          <w:lang w:bidi="ar-JO"/>
        </w:rPr>
        <w:t>ت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قوم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="00B3581B">
        <w:rPr>
          <w:rFonts w:ascii="Sakkal Majalla" w:hAnsi="Sakkal Majalla" w:cs="Sakkal Majalla"/>
          <w:b/>
          <w:bCs/>
          <w:rtl/>
          <w:lang w:bidi="ar-JO"/>
        </w:rPr>
        <w:t>المرشدة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بالتوقيع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قبل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استلامها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مكتملة)</w:t>
      </w:r>
    </w:p>
    <w:p w:rsidR="00B3581B" w:rsidRPr="00B3581B" w:rsidRDefault="00B3581B" w:rsidP="00B3581B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lang w:bidi="ar-JO"/>
        </w:rPr>
      </w:pPr>
      <w:r w:rsidRPr="00B3581B">
        <w:rPr>
          <w:rFonts w:ascii="Sakkal Majalla" w:hAnsi="Sakkal Majalla" w:cs="Sakkal Majalla"/>
          <w:rtl/>
          <w:lang w:bidi="ar-JO"/>
        </w:rPr>
        <w:t>شهادة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عدم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محكومية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وزارة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العدل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لكل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أصحاب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المركز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المتقدمين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بطلب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الترخيص</w:t>
      </w:r>
      <w:r w:rsidR="008326BE">
        <w:rPr>
          <w:rFonts w:ascii="Sakkal Majalla" w:hAnsi="Sakkal Majalla" w:cs="Sakkal Majalla"/>
          <w:lang w:bidi="ar-JO"/>
        </w:rPr>
        <w:t>.</w:t>
      </w:r>
    </w:p>
    <w:p w:rsidR="00B3581B" w:rsidRPr="00B3581B" w:rsidRDefault="00B3581B" w:rsidP="00B3581B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lang w:bidi="ar-JO"/>
        </w:rPr>
      </w:pPr>
      <w:r w:rsidRPr="00B3581B">
        <w:rPr>
          <w:rFonts w:ascii="Sakkal Majalla" w:hAnsi="Sakkal Majalla" w:cs="Sakkal Majalla"/>
          <w:rtl/>
          <w:lang w:bidi="ar-JO"/>
        </w:rPr>
        <w:t>شهادة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حسن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سير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وسلوك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وزارة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الداخلية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لطالبي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الترخيص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والعاملين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proofErr w:type="gramStart"/>
      <w:r w:rsidRPr="00B3581B">
        <w:rPr>
          <w:rFonts w:ascii="Sakkal Majalla" w:hAnsi="Sakkal Majalla" w:cs="Sakkal Majalla"/>
          <w:rtl/>
          <w:lang w:bidi="ar-JO"/>
        </w:rPr>
        <w:t>بالمركز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="008326BE">
        <w:rPr>
          <w:rFonts w:ascii="Sakkal Majalla" w:hAnsi="Sakkal Majalla" w:cs="Sakkal Majalla"/>
          <w:lang w:bidi="ar-JO"/>
        </w:rPr>
        <w:t>.</w:t>
      </w:r>
      <w:proofErr w:type="gramEnd"/>
    </w:p>
    <w:p w:rsidR="00B3581B" w:rsidRPr="00B3581B" w:rsidRDefault="00B3581B" w:rsidP="00B3581B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lang w:bidi="ar-JO"/>
        </w:rPr>
      </w:pPr>
      <w:r w:rsidRPr="00B3581B">
        <w:rPr>
          <w:rFonts w:ascii="Sakkal Majalla" w:hAnsi="Sakkal Majalla" w:cs="Sakkal Majalla"/>
          <w:rtl/>
          <w:lang w:bidi="ar-JO"/>
        </w:rPr>
        <w:t>صورة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البطاقة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الشخصية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لكل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أصحاب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المركز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للأشخاص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الطبيعيين</w:t>
      </w:r>
      <w:r w:rsidR="008326BE">
        <w:rPr>
          <w:rFonts w:ascii="Sakkal Majalla" w:hAnsi="Sakkal Majalla" w:cs="Sakkal Majalla"/>
          <w:lang w:bidi="ar-JO"/>
        </w:rPr>
        <w:t>.</w:t>
      </w:r>
    </w:p>
    <w:p w:rsidR="00B3581B" w:rsidRPr="00B3581B" w:rsidRDefault="00B3581B" w:rsidP="00B3581B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lang w:bidi="ar-JO"/>
        </w:rPr>
      </w:pPr>
      <w:r w:rsidRPr="00B3581B">
        <w:rPr>
          <w:rFonts w:ascii="Sakkal Majalla" w:hAnsi="Sakkal Majalla" w:cs="Sakkal Majalla"/>
          <w:rtl/>
          <w:lang w:bidi="ar-JO"/>
        </w:rPr>
        <w:t>شهادة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تسجيل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الشركة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/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المؤسسة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/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الجمعية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للأشخاص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الاعتباريين/</w:t>
      </w:r>
      <w:proofErr w:type="gramStart"/>
      <w:r w:rsidRPr="00B3581B">
        <w:rPr>
          <w:rFonts w:ascii="Sakkal Majalla" w:hAnsi="Sakkal Majalla" w:cs="Sakkal Majalla"/>
          <w:rtl/>
          <w:lang w:bidi="ar-JO"/>
        </w:rPr>
        <w:t>المعنويين</w:t>
      </w:r>
      <w:proofErr w:type="gramEnd"/>
      <w:r w:rsidRPr="00B3581B">
        <w:rPr>
          <w:rFonts w:ascii="Sakkal Majalla" w:hAnsi="Sakkal Majalla" w:cs="Sakkal Majalla"/>
          <w:rtl/>
          <w:lang w:bidi="ar-JO"/>
        </w:rPr>
        <w:t>،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والنظام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الداخلي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المعمول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به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لديها</w:t>
      </w:r>
      <w:r w:rsidR="008326BE">
        <w:rPr>
          <w:rFonts w:ascii="Sakkal Majalla" w:hAnsi="Sakkal Majalla" w:cs="Sakkal Majalla"/>
          <w:lang w:bidi="ar-JO"/>
        </w:rPr>
        <w:t>.</w:t>
      </w:r>
    </w:p>
    <w:p w:rsidR="00B3581B" w:rsidRPr="00B3581B" w:rsidRDefault="00B3581B" w:rsidP="00B3581B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lang w:bidi="ar-JO"/>
        </w:rPr>
      </w:pPr>
      <w:r w:rsidRPr="00B3581B">
        <w:rPr>
          <w:rFonts w:ascii="Sakkal Majalla" w:hAnsi="Sakkal Majalla" w:cs="Sakkal Majalla"/>
          <w:rtl/>
          <w:lang w:bidi="ar-JO"/>
        </w:rPr>
        <w:t>سند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الملكية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أو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عقد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الإيجار</w:t>
      </w:r>
      <w:r w:rsidR="008326BE">
        <w:rPr>
          <w:rFonts w:ascii="Sakkal Majalla" w:hAnsi="Sakkal Majalla" w:cs="Sakkal Majalla"/>
          <w:lang w:bidi="ar-JO"/>
        </w:rPr>
        <w:t>.</w:t>
      </w:r>
    </w:p>
    <w:p w:rsidR="00B3581B" w:rsidRPr="00B3581B" w:rsidRDefault="00B3581B" w:rsidP="00B3581B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lang w:bidi="ar-JO"/>
        </w:rPr>
      </w:pPr>
      <w:r w:rsidRPr="00B3581B">
        <w:rPr>
          <w:rFonts w:ascii="Sakkal Majalla" w:hAnsi="Sakkal Majalla" w:cs="Sakkal Majalla"/>
          <w:rtl/>
          <w:lang w:bidi="ar-JO"/>
        </w:rPr>
        <w:t>ترخيص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المبنى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مع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خارطة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الموقع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وإثبات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="00333D6C" w:rsidRPr="00B3581B">
        <w:rPr>
          <w:rFonts w:ascii="Sakkal Majalla" w:hAnsi="Sakkal Majalla" w:cs="Sakkal Majalla" w:hint="cs"/>
          <w:rtl/>
          <w:lang w:bidi="ar-JO"/>
        </w:rPr>
        <w:t>المجلس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البلدي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حول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تصنيف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موقع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المبنى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(سكن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"أ"،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سكن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"ب"،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سكن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"ج")</w:t>
      </w:r>
      <w:r w:rsidR="008326BE">
        <w:rPr>
          <w:rFonts w:ascii="Sakkal Majalla" w:hAnsi="Sakkal Majalla" w:cs="Sakkal Majalla"/>
          <w:lang w:bidi="ar-JO"/>
        </w:rPr>
        <w:t>.</w:t>
      </w:r>
    </w:p>
    <w:p w:rsidR="00B3581B" w:rsidRPr="00B3581B" w:rsidRDefault="00B3581B" w:rsidP="00B3581B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lang w:bidi="ar-JO"/>
        </w:rPr>
      </w:pPr>
      <w:r w:rsidRPr="00B3581B">
        <w:rPr>
          <w:rFonts w:ascii="Sakkal Majalla" w:hAnsi="Sakkal Majalla" w:cs="Sakkal Majalla"/>
          <w:rtl/>
          <w:lang w:bidi="ar-JO"/>
        </w:rPr>
        <w:t>صور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شهادات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لمؤهلات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والقدرات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العلمية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والعملية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والفنية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والسيرة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الذاتية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لكل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العاملين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proofErr w:type="gramStart"/>
      <w:r w:rsidRPr="00B3581B">
        <w:rPr>
          <w:rFonts w:ascii="Sakkal Majalla" w:hAnsi="Sakkal Majalla" w:cs="Sakkal Majalla"/>
          <w:rtl/>
          <w:lang w:bidi="ar-JO"/>
        </w:rPr>
        <w:t>بالمركز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="008326BE">
        <w:rPr>
          <w:rFonts w:ascii="Sakkal Majalla" w:hAnsi="Sakkal Majalla" w:cs="Sakkal Majalla"/>
          <w:lang w:bidi="ar-JO"/>
        </w:rPr>
        <w:t>.</w:t>
      </w:r>
      <w:proofErr w:type="gramEnd"/>
    </w:p>
    <w:p w:rsidR="00B3581B" w:rsidRPr="00B3581B" w:rsidRDefault="00B3581B" w:rsidP="00B3581B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lang w:bidi="ar-JO"/>
        </w:rPr>
      </w:pPr>
      <w:r w:rsidRPr="00B3581B">
        <w:rPr>
          <w:rFonts w:ascii="Sakkal Majalla" w:hAnsi="Sakkal Majalla" w:cs="Sakkal Majalla"/>
          <w:rtl/>
          <w:lang w:bidi="ar-JO"/>
        </w:rPr>
        <w:t>تقارير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طبية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للعاملين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(بلا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استثناء)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في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المركز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صادرة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عن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احد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مراكز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وزارة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الصحة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تؤكد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لياقتهم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الصحية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للعمل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وخلوهم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الأمراض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السارية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والمعدية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على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تجدد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دوريا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كل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سنة.</w:t>
      </w:r>
    </w:p>
    <w:p w:rsidR="00B3581B" w:rsidRPr="00B3581B" w:rsidRDefault="00B3581B" w:rsidP="00B3581B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lang w:bidi="ar-JO"/>
        </w:rPr>
      </w:pPr>
      <w:r w:rsidRPr="00B3581B">
        <w:rPr>
          <w:rFonts w:ascii="Sakkal Majalla" w:hAnsi="Sakkal Majalla" w:cs="Sakkal Majalla"/>
          <w:rtl/>
          <w:lang w:bidi="ar-JO"/>
        </w:rPr>
        <w:t>البرامج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والخدمات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والأنشطة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التي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سيمارسها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المركز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تحقيقا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للأهداف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المنصوص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proofErr w:type="gramStart"/>
      <w:r w:rsidRPr="00B3581B">
        <w:rPr>
          <w:rFonts w:ascii="Sakkal Majalla" w:hAnsi="Sakkal Majalla" w:cs="Sakkal Majalla"/>
          <w:rtl/>
          <w:lang w:bidi="ar-JO"/>
        </w:rPr>
        <w:t>عليها</w:t>
      </w:r>
      <w:proofErr w:type="gramEnd"/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في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"قرار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مجلس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الوزراء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رقم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(9)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لسنة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2011م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بنظ</w:t>
      </w:r>
      <w:r w:rsidR="008326BE">
        <w:rPr>
          <w:rFonts w:ascii="Sakkal Majalla" w:hAnsi="Sakkal Majalla" w:cs="Sakkal Majalla"/>
          <w:rtl/>
          <w:lang w:bidi="ar-JO"/>
        </w:rPr>
        <w:t>ام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="008326BE">
        <w:rPr>
          <w:rFonts w:ascii="Sakkal Majalla" w:hAnsi="Sakkal Majalla" w:cs="Sakkal Majalla"/>
          <w:rtl/>
          <w:lang w:bidi="ar-JO"/>
        </w:rPr>
        <w:t>مراكز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="008326BE">
        <w:rPr>
          <w:rFonts w:ascii="Sakkal Majalla" w:hAnsi="Sakkal Majalla" w:cs="Sakkal Majalla"/>
          <w:rtl/>
          <w:lang w:bidi="ar-JO"/>
        </w:rPr>
        <w:t>حماية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="008326BE">
        <w:rPr>
          <w:rFonts w:ascii="Sakkal Majalla" w:hAnsi="Sakkal Majalla" w:cs="Sakkal Majalla"/>
          <w:rtl/>
          <w:lang w:bidi="ar-JO"/>
        </w:rPr>
        <w:t>المرأة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proofErr w:type="spellStart"/>
      <w:r w:rsidR="008326BE">
        <w:rPr>
          <w:rFonts w:ascii="Sakkal Majalla" w:hAnsi="Sakkal Majalla" w:cs="Sakkal Majalla"/>
          <w:rtl/>
          <w:lang w:bidi="ar-JO"/>
        </w:rPr>
        <w:t>المعنّفة</w:t>
      </w:r>
      <w:proofErr w:type="spellEnd"/>
      <w:r w:rsidR="008326BE">
        <w:rPr>
          <w:rFonts w:ascii="Sakkal Majalla" w:hAnsi="Sakkal Majalla" w:cs="Sakkal Majalla"/>
          <w:rtl/>
          <w:lang w:bidi="ar-JO"/>
        </w:rPr>
        <w:t>"</w:t>
      </w:r>
      <w:r w:rsidR="008326BE">
        <w:rPr>
          <w:rFonts w:ascii="Sakkal Majalla" w:hAnsi="Sakkal Majalla" w:cs="Sakkal Majalla"/>
          <w:lang w:bidi="ar-JO"/>
        </w:rPr>
        <w:t>.</w:t>
      </w:r>
    </w:p>
    <w:p w:rsidR="00B3581B" w:rsidRPr="00B3581B" w:rsidRDefault="00B3581B" w:rsidP="00B3581B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lang w:bidi="ar-JO"/>
        </w:rPr>
      </w:pPr>
      <w:r w:rsidRPr="00B3581B">
        <w:rPr>
          <w:rFonts w:ascii="Sakkal Majalla" w:hAnsi="Sakkal Majalla" w:cs="Sakkal Majalla"/>
          <w:rtl/>
          <w:lang w:bidi="ar-JO"/>
        </w:rPr>
        <w:t>النظام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الداخلي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للمركز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المنوي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ترخيصه</w:t>
      </w:r>
      <w:r w:rsidR="008326BE">
        <w:rPr>
          <w:rFonts w:ascii="Sakkal Majalla" w:hAnsi="Sakkal Majalla" w:cs="Sakkal Majalla"/>
          <w:lang w:bidi="ar-JO"/>
        </w:rPr>
        <w:t>.</w:t>
      </w:r>
    </w:p>
    <w:p w:rsidR="00B3581B" w:rsidRPr="00B3581B" w:rsidRDefault="00B3581B" w:rsidP="00B3581B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lang w:bidi="ar-JO"/>
        </w:rPr>
      </w:pPr>
      <w:proofErr w:type="gramStart"/>
      <w:r w:rsidRPr="00B3581B">
        <w:rPr>
          <w:rFonts w:ascii="Sakkal Majalla" w:hAnsi="Sakkal Majalla" w:cs="Sakkal Majalla"/>
          <w:rtl/>
          <w:lang w:bidi="ar-JO"/>
        </w:rPr>
        <w:t>تعهد</w:t>
      </w:r>
      <w:proofErr w:type="gramEnd"/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خطي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أصحاب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المركز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بعدم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جواز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تغيير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مكان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المركز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الخاص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إلا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بعد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الحصول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على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موافقة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الوزارة.</w:t>
      </w:r>
    </w:p>
    <w:p w:rsidR="00C24F5F" w:rsidRPr="00C24F5F" w:rsidRDefault="00B3581B" w:rsidP="00B3581B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  <w:lang w:bidi="ar-JO"/>
        </w:rPr>
      </w:pPr>
      <w:r w:rsidRPr="00B3581B">
        <w:rPr>
          <w:rFonts w:ascii="Sakkal Majalla" w:hAnsi="Sakkal Majalla" w:cs="Sakkal Majalla"/>
          <w:rtl/>
          <w:lang w:bidi="ar-JO"/>
        </w:rPr>
        <w:t>تعهد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خطي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أصحاب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المركز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="00333D6C" w:rsidRPr="00B3581B">
        <w:rPr>
          <w:rFonts w:ascii="Sakkal Majalla" w:hAnsi="Sakkal Majalla" w:cs="Sakkal Majalla" w:hint="cs"/>
          <w:rtl/>
          <w:lang w:bidi="ar-JO"/>
        </w:rPr>
        <w:t>بالالتزام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بإجراءات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الترخيص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كاملة.</w:t>
      </w:r>
    </w:p>
    <w:p w:rsidR="00C24F5F" w:rsidRPr="008903FF" w:rsidRDefault="00C24F5F" w:rsidP="0097141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C24F5F" w:rsidRPr="00C24F5F" w:rsidRDefault="00C24F5F" w:rsidP="00163D05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b/>
          <w:bCs/>
          <w:rtl/>
          <w:lang w:bidi="ar-JO"/>
        </w:rPr>
      </w:pPr>
      <w:r w:rsidRPr="00C24F5F">
        <w:rPr>
          <w:rFonts w:ascii="Sakkal Majalla" w:hAnsi="Sakkal Majalla" w:cs="Sakkal Majalla"/>
          <w:b/>
          <w:bCs/>
          <w:rtl/>
          <w:lang w:bidi="ar-JO"/>
        </w:rPr>
        <w:t>ملاحظات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لمقدم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طلب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الترخيص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(</w:t>
      </w:r>
      <w:proofErr w:type="gramStart"/>
      <w:r w:rsidRPr="00C24F5F">
        <w:rPr>
          <w:rFonts w:ascii="Sakkal Majalla" w:hAnsi="Sakkal Majalla" w:cs="Sakkal Majalla"/>
          <w:b/>
          <w:bCs/>
          <w:rtl/>
          <w:lang w:bidi="ar-JO"/>
        </w:rPr>
        <w:t>صاحب</w:t>
      </w:r>
      <w:proofErr w:type="gramEnd"/>
      <w:r w:rsidR="00AC1E20">
        <w:rPr>
          <w:rFonts w:ascii="Sakkal Majalla" w:hAnsi="Sakkal Majalla" w:cs="Sakkal Majalla"/>
          <w:b/>
          <w:bCs/>
          <w:rtl/>
          <w:lang w:bidi="ar-JO"/>
        </w:rPr>
        <w:t>/أصحاب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="00163D05">
        <w:rPr>
          <w:rFonts w:ascii="Sakkal Majalla" w:hAnsi="Sakkal Majalla" w:cs="Sakkal Majalla" w:hint="cs"/>
          <w:b/>
          <w:bCs/>
          <w:rtl/>
          <w:lang w:bidi="ar-JO"/>
        </w:rPr>
        <w:t>مركز</w:t>
      </w:r>
      <w:r w:rsidR="006B27AD">
        <w:rPr>
          <w:rFonts w:ascii="Sakkal Majalla" w:hAnsi="Sakkal Majalla" w:cs="Sakkal Majalla" w:hint="cs"/>
          <w:b/>
          <w:bCs/>
          <w:rtl/>
          <w:lang w:bidi="ar-JO"/>
        </w:rPr>
        <w:t xml:space="preserve"> </w:t>
      </w:r>
      <w:r w:rsidR="00163D05">
        <w:rPr>
          <w:rFonts w:ascii="Sakkal Majalla" w:hAnsi="Sakkal Majalla" w:cs="Sakkal Majalla" w:hint="cs"/>
          <w:b/>
          <w:bCs/>
          <w:rtl/>
          <w:lang w:bidi="ar-JO"/>
        </w:rPr>
        <w:t>حماية</w:t>
      </w:r>
      <w:r w:rsidR="006B27AD">
        <w:rPr>
          <w:rFonts w:ascii="Sakkal Majalla" w:hAnsi="Sakkal Majalla" w:cs="Sakkal Majalla" w:hint="cs"/>
          <w:b/>
          <w:bCs/>
          <w:rtl/>
          <w:lang w:bidi="ar-JO"/>
        </w:rPr>
        <w:t xml:space="preserve"> </w:t>
      </w:r>
      <w:r w:rsidR="00163D05">
        <w:rPr>
          <w:rFonts w:ascii="Sakkal Majalla" w:hAnsi="Sakkal Majalla" w:cs="Sakkal Majalla" w:hint="cs"/>
          <w:b/>
          <w:bCs/>
          <w:rtl/>
          <w:lang w:bidi="ar-JO"/>
        </w:rPr>
        <w:t>المرأة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="00163D05">
        <w:rPr>
          <w:rFonts w:ascii="Sakkal Majalla" w:hAnsi="Sakkal Majalla" w:cs="Sakkal Majalla"/>
          <w:b/>
          <w:bCs/>
          <w:rtl/>
          <w:lang w:bidi="ar-JO"/>
        </w:rPr>
        <w:t>المطلوب</w:t>
      </w:r>
      <w:r w:rsidR="006B27AD">
        <w:rPr>
          <w:rFonts w:ascii="Sakkal Majalla" w:hAnsi="Sakkal Majalla" w:cs="Sakkal Majalla"/>
          <w:b/>
          <w:bCs/>
          <w:rtl/>
          <w:lang w:bidi="ar-JO"/>
        </w:rPr>
        <w:t xml:space="preserve"> </w:t>
      </w:r>
      <w:r w:rsidR="00163D05">
        <w:rPr>
          <w:rFonts w:ascii="Sakkal Majalla" w:hAnsi="Sakkal Majalla" w:cs="Sakkal Majalla"/>
          <w:b/>
          <w:bCs/>
          <w:rtl/>
          <w:lang w:bidi="ar-JO"/>
        </w:rPr>
        <w:t>ترخيصه</w:t>
      </w:r>
      <w:r w:rsidRPr="00C24F5F">
        <w:rPr>
          <w:rFonts w:ascii="Sakkal Majalla" w:hAnsi="Sakkal Majalla" w:cs="Sakkal Majalla"/>
          <w:b/>
          <w:bCs/>
          <w:rtl/>
          <w:lang w:bidi="ar-JO"/>
        </w:rPr>
        <w:t>)</w:t>
      </w:r>
    </w:p>
    <w:p w:rsidR="00B3581B" w:rsidRPr="00B3581B" w:rsidRDefault="00B3581B" w:rsidP="00B3581B">
      <w:pPr>
        <w:pStyle w:val="ListParagraph"/>
        <w:numPr>
          <w:ilvl w:val="0"/>
          <w:numId w:val="25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lang w:bidi="ar-JO"/>
        </w:rPr>
      </w:pPr>
      <w:proofErr w:type="gramStart"/>
      <w:r w:rsidRPr="00B3581B">
        <w:rPr>
          <w:rFonts w:ascii="Sakkal Majalla" w:hAnsi="Sakkal Majalla" w:cs="Sakkal Majalla"/>
          <w:rtl/>
          <w:lang w:bidi="ar-JO"/>
        </w:rPr>
        <w:t>يجب</w:t>
      </w:r>
      <w:proofErr w:type="gramEnd"/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على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مرشدة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المرأة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تسليم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مقدم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الطلب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نسخة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عن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"قرار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مجلس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الوزراء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رقم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(9)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لسنة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2011م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بنظام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مراكز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حماية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المرأة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proofErr w:type="spellStart"/>
      <w:r w:rsidRPr="00B3581B">
        <w:rPr>
          <w:rFonts w:ascii="Sakkal Majalla" w:hAnsi="Sakkal Majalla" w:cs="Sakkal Majalla"/>
          <w:rtl/>
          <w:lang w:bidi="ar-JO"/>
        </w:rPr>
        <w:t>المعنّفة</w:t>
      </w:r>
      <w:proofErr w:type="spellEnd"/>
      <w:r w:rsidRPr="00B3581B">
        <w:rPr>
          <w:rFonts w:ascii="Sakkal Majalla" w:hAnsi="Sakkal Majalla" w:cs="Sakkal Majalla"/>
          <w:rtl/>
          <w:lang w:bidi="ar-JO"/>
        </w:rPr>
        <w:t>".</w:t>
      </w:r>
    </w:p>
    <w:p w:rsidR="00B3581B" w:rsidRPr="00B3581B" w:rsidRDefault="00B3581B" w:rsidP="00B3581B">
      <w:pPr>
        <w:pStyle w:val="ListParagraph"/>
        <w:numPr>
          <w:ilvl w:val="0"/>
          <w:numId w:val="25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lang w:bidi="ar-JO"/>
        </w:rPr>
      </w:pPr>
      <w:proofErr w:type="gramStart"/>
      <w:r w:rsidRPr="00B3581B">
        <w:rPr>
          <w:rFonts w:ascii="Sakkal Majalla" w:hAnsi="Sakkal Majalla" w:cs="Sakkal Majalla"/>
          <w:rtl/>
          <w:lang w:bidi="ar-JO"/>
        </w:rPr>
        <w:t>يجب</w:t>
      </w:r>
      <w:proofErr w:type="gramEnd"/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على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مقدم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الطلب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استكمال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كافة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البنود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أعلاه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والوثائق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المطلوبة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أدناه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خلال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أسبوعين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تاريخ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التقدم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بطلب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الترخيص.</w:t>
      </w:r>
    </w:p>
    <w:p w:rsidR="00B3581B" w:rsidRPr="00B3581B" w:rsidRDefault="00B3581B" w:rsidP="00B3581B">
      <w:pPr>
        <w:pStyle w:val="ListParagraph"/>
        <w:numPr>
          <w:ilvl w:val="0"/>
          <w:numId w:val="25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lang w:bidi="ar-JO"/>
        </w:rPr>
      </w:pPr>
      <w:proofErr w:type="gramStart"/>
      <w:r w:rsidRPr="00B3581B">
        <w:rPr>
          <w:rFonts w:ascii="Sakkal Majalla" w:hAnsi="Sakkal Majalla" w:cs="Sakkal Majalla"/>
          <w:rtl/>
          <w:lang w:bidi="ar-JO"/>
        </w:rPr>
        <w:t>يجب</w:t>
      </w:r>
      <w:proofErr w:type="gramEnd"/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على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مقدم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الطلب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توفير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الطلب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وجميع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الوثائق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المطلوبة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أدناه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ثلاث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نسخ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(نسخة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أصلية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ونسختين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طبق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الأصل)</w:t>
      </w:r>
      <w:r w:rsidR="008326BE">
        <w:rPr>
          <w:rFonts w:ascii="Sakkal Majalla" w:hAnsi="Sakkal Majalla" w:cs="Sakkal Majalla"/>
          <w:lang w:bidi="ar-JO"/>
        </w:rPr>
        <w:t>.</w:t>
      </w:r>
    </w:p>
    <w:p w:rsidR="00B3581B" w:rsidRPr="00B3581B" w:rsidRDefault="00B3581B" w:rsidP="00B3581B">
      <w:pPr>
        <w:pStyle w:val="ListParagraph"/>
        <w:numPr>
          <w:ilvl w:val="0"/>
          <w:numId w:val="25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lang w:bidi="ar-JO"/>
        </w:rPr>
      </w:pPr>
      <w:r w:rsidRPr="00B3581B">
        <w:rPr>
          <w:rFonts w:ascii="Sakkal Majalla" w:hAnsi="Sakkal Majalla" w:cs="Sakkal Majalla"/>
          <w:rtl/>
          <w:lang w:bidi="ar-JO"/>
        </w:rPr>
        <w:t>تقوم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مديرية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الشؤون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الاجتماعية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ذات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الصلة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بتحويل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الطلب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إلى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"لجنة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المركز"؛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لتقوم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اللجنة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بتفحص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موقع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المركز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الداخل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والخارج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كل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حسب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اختصاصه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خلال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اسبوعين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تاريخ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استكمال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تقديم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الطلب.</w:t>
      </w:r>
    </w:p>
    <w:p w:rsidR="00B3581B" w:rsidRPr="00B3581B" w:rsidRDefault="00B3581B" w:rsidP="00B3581B">
      <w:pPr>
        <w:pStyle w:val="ListParagraph"/>
        <w:numPr>
          <w:ilvl w:val="0"/>
          <w:numId w:val="25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lang w:bidi="ar-JO"/>
        </w:rPr>
      </w:pPr>
      <w:proofErr w:type="gramStart"/>
      <w:r w:rsidRPr="00B3581B">
        <w:rPr>
          <w:rFonts w:ascii="Sakkal Majalla" w:hAnsi="Sakkal Majalla" w:cs="Sakkal Majalla"/>
          <w:rtl/>
          <w:lang w:bidi="ar-JO"/>
        </w:rPr>
        <w:t>ترفع</w:t>
      </w:r>
      <w:proofErr w:type="gramEnd"/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اللجنة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تقريرها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وتوصياتها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للإدارة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العامة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لشؤون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الأسرة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بواسطة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مدير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المديرية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خلال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أسبوعين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تاريخ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الكشف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الحسي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للجنة.</w:t>
      </w:r>
    </w:p>
    <w:p w:rsidR="00B3581B" w:rsidRPr="00B3581B" w:rsidRDefault="00B3581B" w:rsidP="00B3581B">
      <w:pPr>
        <w:pStyle w:val="ListParagraph"/>
        <w:numPr>
          <w:ilvl w:val="0"/>
          <w:numId w:val="25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lang w:bidi="ar-JO"/>
        </w:rPr>
      </w:pPr>
      <w:proofErr w:type="gramStart"/>
      <w:r w:rsidRPr="00B3581B">
        <w:rPr>
          <w:rFonts w:ascii="Sakkal Majalla" w:hAnsi="Sakkal Majalla" w:cs="Sakkal Majalla"/>
          <w:rtl/>
          <w:lang w:bidi="ar-JO"/>
        </w:rPr>
        <w:t>تتولى</w:t>
      </w:r>
      <w:proofErr w:type="gramEnd"/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الإدارة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العامة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لشؤون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الأسرة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دراسة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="00333D6C" w:rsidRPr="00B3581B">
        <w:rPr>
          <w:rFonts w:ascii="Sakkal Majalla" w:hAnsi="Sakkal Majalla" w:cs="Sakkal Majalla" w:hint="cs"/>
          <w:rtl/>
          <w:lang w:bidi="ar-JO"/>
        </w:rPr>
        <w:t>التوصي</w:t>
      </w:r>
      <w:r w:rsidR="00333D6C" w:rsidRPr="00B3581B">
        <w:rPr>
          <w:rFonts w:ascii="Sakkal Majalla" w:hAnsi="Sakkal Majalla" w:cs="Sakkal Majalla"/>
          <w:rtl/>
          <w:lang w:bidi="ar-JO"/>
        </w:rPr>
        <w:t>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المقدمة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اللجنة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وترفع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توصياتها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لمعالي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الوزير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خلال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أسبوعين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تاريخ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="00333D6C" w:rsidRPr="00B3581B">
        <w:rPr>
          <w:rFonts w:ascii="Sakkal Majalla" w:hAnsi="Sakkal Majalla" w:cs="Sakkal Majalla" w:hint="cs"/>
          <w:rtl/>
          <w:lang w:bidi="ar-JO"/>
        </w:rPr>
        <w:t>استلامه</w:t>
      </w:r>
      <w:r w:rsidRPr="00B3581B">
        <w:rPr>
          <w:rFonts w:ascii="Sakkal Majalla" w:hAnsi="Sakkal Majalla" w:cs="Sakkal Majalla"/>
          <w:rtl/>
          <w:lang w:bidi="ar-JO"/>
        </w:rPr>
        <w:t>.</w:t>
      </w:r>
    </w:p>
    <w:p w:rsidR="00B3581B" w:rsidRPr="00B3581B" w:rsidRDefault="00B3581B" w:rsidP="00B3581B">
      <w:pPr>
        <w:pStyle w:val="ListParagraph"/>
        <w:numPr>
          <w:ilvl w:val="0"/>
          <w:numId w:val="25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lang w:bidi="ar-JO"/>
        </w:rPr>
      </w:pPr>
      <w:proofErr w:type="gramStart"/>
      <w:r w:rsidRPr="00B3581B">
        <w:rPr>
          <w:rFonts w:ascii="Sakkal Majalla" w:hAnsi="Sakkal Majalla" w:cs="Sakkal Majalla"/>
          <w:rtl/>
          <w:lang w:bidi="ar-JO"/>
        </w:rPr>
        <w:t>يصدر</w:t>
      </w:r>
      <w:proofErr w:type="gramEnd"/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معالي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الوزير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قرارا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بمنح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الترخيص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أو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رفضه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بناءً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على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توصية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الإدارة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العامة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لشؤون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الأسرة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وذلك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خلال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مدة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لا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تتجاوز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(15)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يوما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تاريخ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رفع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التوصية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إليه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من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الإدارة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العامة،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مع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شرح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الأسباب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في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حالة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الرفض.</w:t>
      </w:r>
    </w:p>
    <w:p w:rsidR="0074467C" w:rsidRPr="00B3581B" w:rsidRDefault="00B3581B" w:rsidP="00B3581B">
      <w:pPr>
        <w:pStyle w:val="ListParagraph"/>
        <w:numPr>
          <w:ilvl w:val="0"/>
          <w:numId w:val="25"/>
        </w:num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  <w:lang w:bidi="ar-JO"/>
        </w:rPr>
      </w:pPr>
      <w:proofErr w:type="gramStart"/>
      <w:r w:rsidRPr="00B3581B">
        <w:rPr>
          <w:rFonts w:ascii="Sakkal Majalla" w:hAnsi="Sakkal Majalla" w:cs="Sakkal Majalla"/>
          <w:rtl/>
          <w:lang w:bidi="ar-JO"/>
        </w:rPr>
        <w:t>يعتبر</w:t>
      </w:r>
      <w:proofErr w:type="gramEnd"/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الطلب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مرفوضا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إذا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لم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يصدر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الوزير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قراره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خلال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الفترة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المذكور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  <w:r w:rsidRPr="00B3581B">
        <w:rPr>
          <w:rFonts w:ascii="Sakkal Majalla" w:hAnsi="Sakkal Majalla" w:cs="Sakkal Majalla"/>
          <w:rtl/>
          <w:lang w:bidi="ar-JO"/>
        </w:rPr>
        <w:t>أعلاه.</w:t>
      </w:r>
      <w:r w:rsidR="006B27AD">
        <w:rPr>
          <w:rFonts w:ascii="Sakkal Majalla" w:hAnsi="Sakkal Majalla" w:cs="Sakkal Majalla"/>
          <w:rtl/>
          <w:lang w:bidi="ar-JO"/>
        </w:rPr>
        <w:t xml:space="preserve"> </w:t>
      </w:r>
    </w:p>
    <w:sectPr w:rsidR="0074467C" w:rsidRPr="00B3581B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BF" w:rsidRDefault="00D824BF" w:rsidP="0048484E">
      <w:pPr>
        <w:spacing w:after="0" w:line="240" w:lineRule="auto"/>
      </w:pPr>
      <w:r>
        <w:separator/>
      </w:r>
    </w:p>
  </w:endnote>
  <w:endnote w:type="continuationSeparator" w:id="0">
    <w:p w:rsidR="00D824BF" w:rsidRDefault="00D824BF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12AE5" w:rsidRDefault="00A12AE5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6B27AD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0AE1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27AD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6B27AD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0AE1">
              <w:rPr>
                <w:b/>
                <w:noProof/>
                <w:rtl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A12AE5" w:rsidRDefault="00A12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BF" w:rsidRDefault="00D824BF" w:rsidP="0048484E">
      <w:pPr>
        <w:spacing w:after="0" w:line="240" w:lineRule="auto"/>
      </w:pPr>
      <w:r>
        <w:separator/>
      </w:r>
    </w:p>
  </w:footnote>
  <w:footnote w:type="continuationSeparator" w:id="0">
    <w:p w:rsidR="00D824BF" w:rsidRDefault="00D824BF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A12AE5" w:rsidRPr="00522EB4" w:rsidTr="00522EB4">
      <w:trPr>
        <w:trHeight w:val="1260"/>
      </w:trPr>
      <w:tc>
        <w:tcPr>
          <w:tcW w:w="1930" w:type="pct"/>
          <w:vAlign w:val="center"/>
        </w:tcPr>
        <w:p w:rsidR="00A12AE5" w:rsidRPr="00522EB4" w:rsidRDefault="00A12AE5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6B27AD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6B27AD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A12AE5" w:rsidRPr="00522EB4" w:rsidRDefault="00A12AE5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6B27AD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6B27AD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6B27AD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A12AE5" w:rsidRPr="00522EB4" w:rsidRDefault="00A12AE5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79379412" wp14:editId="643874B7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A12AE5" w:rsidRPr="00522EB4" w:rsidRDefault="00A12AE5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6B27AD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A12AE5" w:rsidRPr="00522EB4" w:rsidRDefault="00A12AE5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6B27AD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6B27AD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A12AE5" w:rsidRPr="00522EB4" w:rsidRDefault="00A12AE5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2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20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6"/>
  </w:num>
  <w:num w:numId="20">
    <w:abstractNumId w:val="13"/>
  </w:num>
  <w:num w:numId="21">
    <w:abstractNumId w:val="8"/>
  </w:num>
  <w:num w:numId="22">
    <w:abstractNumId w:val="10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26466"/>
    <w:rsid w:val="00031D8F"/>
    <w:rsid w:val="000375A3"/>
    <w:rsid w:val="00052B5D"/>
    <w:rsid w:val="000866E0"/>
    <w:rsid w:val="000A19D1"/>
    <w:rsid w:val="000B65F1"/>
    <w:rsid w:val="000B69D6"/>
    <w:rsid w:val="000F0248"/>
    <w:rsid w:val="000F1864"/>
    <w:rsid w:val="00103336"/>
    <w:rsid w:val="00131683"/>
    <w:rsid w:val="00133F5A"/>
    <w:rsid w:val="00144785"/>
    <w:rsid w:val="0014641C"/>
    <w:rsid w:val="00153D42"/>
    <w:rsid w:val="00163D05"/>
    <w:rsid w:val="00173B71"/>
    <w:rsid w:val="0017651E"/>
    <w:rsid w:val="00180330"/>
    <w:rsid w:val="001831B1"/>
    <w:rsid w:val="00183C5D"/>
    <w:rsid w:val="001C6B7C"/>
    <w:rsid w:val="001E1459"/>
    <w:rsid w:val="001E26A0"/>
    <w:rsid w:val="001F55F1"/>
    <w:rsid w:val="001F5AEF"/>
    <w:rsid w:val="00244F74"/>
    <w:rsid w:val="00250AE1"/>
    <w:rsid w:val="00256EDF"/>
    <w:rsid w:val="00262AEB"/>
    <w:rsid w:val="0027202E"/>
    <w:rsid w:val="0028256C"/>
    <w:rsid w:val="00291C91"/>
    <w:rsid w:val="00293F80"/>
    <w:rsid w:val="002D5A6D"/>
    <w:rsid w:val="002E046D"/>
    <w:rsid w:val="002E70CC"/>
    <w:rsid w:val="00315C8A"/>
    <w:rsid w:val="00326500"/>
    <w:rsid w:val="00333D6C"/>
    <w:rsid w:val="003353B7"/>
    <w:rsid w:val="0034215A"/>
    <w:rsid w:val="00352129"/>
    <w:rsid w:val="003659C4"/>
    <w:rsid w:val="003903E9"/>
    <w:rsid w:val="003915B9"/>
    <w:rsid w:val="00393CB4"/>
    <w:rsid w:val="003D1CFF"/>
    <w:rsid w:val="003D2E20"/>
    <w:rsid w:val="00404571"/>
    <w:rsid w:val="00436D8C"/>
    <w:rsid w:val="00441245"/>
    <w:rsid w:val="00441AFC"/>
    <w:rsid w:val="004421FC"/>
    <w:rsid w:val="00444C35"/>
    <w:rsid w:val="00446DD4"/>
    <w:rsid w:val="004773ED"/>
    <w:rsid w:val="0048484E"/>
    <w:rsid w:val="00490067"/>
    <w:rsid w:val="004A7FC6"/>
    <w:rsid w:val="004D5308"/>
    <w:rsid w:val="004E7829"/>
    <w:rsid w:val="004F3141"/>
    <w:rsid w:val="00522EB4"/>
    <w:rsid w:val="005353FD"/>
    <w:rsid w:val="005440C6"/>
    <w:rsid w:val="00570BA3"/>
    <w:rsid w:val="0057756E"/>
    <w:rsid w:val="00577BD7"/>
    <w:rsid w:val="00584411"/>
    <w:rsid w:val="005902FB"/>
    <w:rsid w:val="005A0BE4"/>
    <w:rsid w:val="005C2EB0"/>
    <w:rsid w:val="005C4D8E"/>
    <w:rsid w:val="005D26F8"/>
    <w:rsid w:val="005E6587"/>
    <w:rsid w:val="005F5452"/>
    <w:rsid w:val="00604245"/>
    <w:rsid w:val="0061329F"/>
    <w:rsid w:val="006253E0"/>
    <w:rsid w:val="00630FC2"/>
    <w:rsid w:val="00644262"/>
    <w:rsid w:val="00650945"/>
    <w:rsid w:val="0066021F"/>
    <w:rsid w:val="00665AAE"/>
    <w:rsid w:val="00692D42"/>
    <w:rsid w:val="006B03CB"/>
    <w:rsid w:val="006B27AD"/>
    <w:rsid w:val="006B58B2"/>
    <w:rsid w:val="006C77C6"/>
    <w:rsid w:val="006D7FBA"/>
    <w:rsid w:val="006E4824"/>
    <w:rsid w:val="006F1943"/>
    <w:rsid w:val="00704CAA"/>
    <w:rsid w:val="00735ED1"/>
    <w:rsid w:val="00743815"/>
    <w:rsid w:val="0074467C"/>
    <w:rsid w:val="007620FE"/>
    <w:rsid w:val="007631CA"/>
    <w:rsid w:val="007A288C"/>
    <w:rsid w:val="007D2632"/>
    <w:rsid w:val="007F1166"/>
    <w:rsid w:val="007F7B5D"/>
    <w:rsid w:val="00815F95"/>
    <w:rsid w:val="00820DF3"/>
    <w:rsid w:val="008326BE"/>
    <w:rsid w:val="00834DBB"/>
    <w:rsid w:val="008352E6"/>
    <w:rsid w:val="0084233A"/>
    <w:rsid w:val="00860368"/>
    <w:rsid w:val="00860F84"/>
    <w:rsid w:val="0087237A"/>
    <w:rsid w:val="00873CE3"/>
    <w:rsid w:val="00882E6C"/>
    <w:rsid w:val="008903FF"/>
    <w:rsid w:val="008C26AD"/>
    <w:rsid w:val="008D0625"/>
    <w:rsid w:val="008D6C6E"/>
    <w:rsid w:val="008E5C01"/>
    <w:rsid w:val="008E5F15"/>
    <w:rsid w:val="00916FA1"/>
    <w:rsid w:val="00956850"/>
    <w:rsid w:val="0097141C"/>
    <w:rsid w:val="009B76D8"/>
    <w:rsid w:val="009C6E31"/>
    <w:rsid w:val="009E12F4"/>
    <w:rsid w:val="00A12AE5"/>
    <w:rsid w:val="00A14F9A"/>
    <w:rsid w:val="00A220BB"/>
    <w:rsid w:val="00A24739"/>
    <w:rsid w:val="00A32705"/>
    <w:rsid w:val="00A426C7"/>
    <w:rsid w:val="00A5007F"/>
    <w:rsid w:val="00A56348"/>
    <w:rsid w:val="00A56750"/>
    <w:rsid w:val="00A6310A"/>
    <w:rsid w:val="00AA286C"/>
    <w:rsid w:val="00AA3410"/>
    <w:rsid w:val="00AB0D7C"/>
    <w:rsid w:val="00AC1218"/>
    <w:rsid w:val="00AC1E20"/>
    <w:rsid w:val="00AD06F6"/>
    <w:rsid w:val="00AD12D8"/>
    <w:rsid w:val="00AD52F3"/>
    <w:rsid w:val="00AD70BA"/>
    <w:rsid w:val="00AF1D3E"/>
    <w:rsid w:val="00B167B9"/>
    <w:rsid w:val="00B3581B"/>
    <w:rsid w:val="00B40F0F"/>
    <w:rsid w:val="00B43FAE"/>
    <w:rsid w:val="00B50548"/>
    <w:rsid w:val="00BA21BE"/>
    <w:rsid w:val="00BA456F"/>
    <w:rsid w:val="00BA4CC5"/>
    <w:rsid w:val="00BA4F03"/>
    <w:rsid w:val="00BB1F58"/>
    <w:rsid w:val="00BD57F0"/>
    <w:rsid w:val="00C033C7"/>
    <w:rsid w:val="00C0770C"/>
    <w:rsid w:val="00C24F5F"/>
    <w:rsid w:val="00C25698"/>
    <w:rsid w:val="00C307A9"/>
    <w:rsid w:val="00C55FF3"/>
    <w:rsid w:val="00CC04F4"/>
    <w:rsid w:val="00D2488E"/>
    <w:rsid w:val="00D2782D"/>
    <w:rsid w:val="00D61944"/>
    <w:rsid w:val="00D64A17"/>
    <w:rsid w:val="00D70C83"/>
    <w:rsid w:val="00D824BF"/>
    <w:rsid w:val="00D90A30"/>
    <w:rsid w:val="00DD19C4"/>
    <w:rsid w:val="00DD511A"/>
    <w:rsid w:val="00DD5B30"/>
    <w:rsid w:val="00DE2BA1"/>
    <w:rsid w:val="00E10726"/>
    <w:rsid w:val="00E1456A"/>
    <w:rsid w:val="00E70477"/>
    <w:rsid w:val="00E70CE6"/>
    <w:rsid w:val="00E84BFB"/>
    <w:rsid w:val="00EA1462"/>
    <w:rsid w:val="00EC425B"/>
    <w:rsid w:val="00EE6D93"/>
    <w:rsid w:val="00F01674"/>
    <w:rsid w:val="00F01F68"/>
    <w:rsid w:val="00F06EF0"/>
    <w:rsid w:val="00F30C7B"/>
    <w:rsid w:val="00F32819"/>
    <w:rsid w:val="00F5240D"/>
    <w:rsid w:val="00F53CA6"/>
    <w:rsid w:val="00F91878"/>
    <w:rsid w:val="00FA23F6"/>
    <w:rsid w:val="00FC5E90"/>
    <w:rsid w:val="00FE291E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9E19-9184-45A5-AF64-A1C7DC1B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2</cp:revision>
  <cp:lastPrinted>2013-10-11T19:16:00Z</cp:lastPrinted>
  <dcterms:created xsi:type="dcterms:W3CDTF">2013-11-28T09:52:00Z</dcterms:created>
  <dcterms:modified xsi:type="dcterms:W3CDTF">2013-11-28T09:52:00Z</dcterms:modified>
</cp:coreProperties>
</file>