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6"/>
        <w:gridCol w:w="2519"/>
        <w:gridCol w:w="3439"/>
      </w:tblGrid>
      <w:tr w:rsidR="00A56348" w:rsidRPr="00117609" w:rsidTr="00A56348">
        <w:trPr>
          <w:trHeight w:val="360"/>
        </w:trPr>
        <w:tc>
          <w:tcPr>
            <w:tcW w:w="1980" w:type="pct"/>
            <w:vMerge w:val="restart"/>
            <w:vAlign w:val="center"/>
          </w:tcPr>
          <w:p w:rsidR="00A24739" w:rsidRPr="00117609" w:rsidRDefault="00522EB4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033BC0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033BC0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033BC0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522EB4" w:rsidRPr="00117609" w:rsidRDefault="00A24739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176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r w:rsidR="00033BC0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r w:rsidR="00033BC0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</w:p>
        </w:tc>
        <w:tc>
          <w:tcPr>
            <w:tcW w:w="1277" w:type="pct"/>
            <w:vAlign w:val="center"/>
          </w:tcPr>
          <w:p w:rsidR="00522EB4" w:rsidRPr="00117609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117609" w:rsidRDefault="007179C0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1760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SS-3000-Temp01-v01</w:t>
            </w:r>
          </w:p>
        </w:tc>
      </w:tr>
      <w:tr w:rsidR="00A24739" w:rsidRPr="00117609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A24739" w:rsidRPr="00117609" w:rsidRDefault="00A24739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A24739" w:rsidRPr="00117609" w:rsidRDefault="00A24739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743" w:type="pct"/>
            <w:vAlign w:val="center"/>
          </w:tcPr>
          <w:p w:rsidR="00A24739" w:rsidRPr="00117609" w:rsidRDefault="00A24739" w:rsidP="00A2473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1760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SS-3000-13-V-01</w:t>
            </w:r>
          </w:p>
        </w:tc>
      </w:tr>
      <w:tr w:rsidR="00A56348" w:rsidRPr="00117609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A56348" w:rsidRPr="00117609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A56348" w:rsidRPr="00117609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033BC0"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743" w:type="pct"/>
            <w:vAlign w:val="center"/>
          </w:tcPr>
          <w:p w:rsidR="00A56348" w:rsidRPr="00117609" w:rsidRDefault="00A24739" w:rsidP="0034215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r w:rsidR="00033BC0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033BC0"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1176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</w:p>
        </w:tc>
      </w:tr>
      <w:bookmarkEnd w:id="0"/>
    </w:tbl>
    <w:p w:rsidR="005C4D8E" w:rsidRPr="003D2E20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A3410" w:rsidRPr="003D2E20" w:rsidRDefault="00882E6C" w:rsidP="00A2473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3D2E2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</w:t>
      </w:r>
      <w:r w:rsidR="00033BC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طلب</w:t>
      </w:r>
      <w:r w:rsidR="00033BC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A2473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ترخيص</w:t>
      </w:r>
      <w:r w:rsidR="00033BC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A2473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دار</w:t>
      </w:r>
      <w:r w:rsidR="00033BC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A24739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حضانة</w:t>
      </w:r>
    </w:p>
    <w:p w:rsidR="00A24739" w:rsidRPr="008E5C01" w:rsidRDefault="00A24739" w:rsidP="00A24739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9864" w:type="dxa"/>
        <w:tblLook w:val="04A0"/>
      </w:tblPr>
      <w:tblGrid>
        <w:gridCol w:w="531"/>
        <w:gridCol w:w="4449"/>
        <w:gridCol w:w="531"/>
        <w:gridCol w:w="4353"/>
      </w:tblGrid>
      <w:tr w:rsidR="00F01674" w:rsidRPr="00404571" w:rsidTr="00F01674">
        <w:trPr>
          <w:trHeight w:val="449"/>
        </w:trPr>
        <w:tc>
          <w:tcPr>
            <w:tcW w:w="396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G01</w:t>
            </w:r>
          </w:p>
        </w:tc>
        <w:tc>
          <w:tcPr>
            <w:tcW w:w="4590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تقديم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الطلب: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033BC0">
              <w:rPr>
                <w:rFonts w:ascii="Sakkal Majalla" w:hAnsi="Sakkal Majalla" w:cs="Sakkal Majalla" w:hint="cs"/>
                <w:i/>
                <w:rtl/>
                <w:lang w:val="en-GB"/>
              </w:rPr>
              <w:t xml:space="preserve">  </w:t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033BC0">
              <w:rPr>
                <w:rFonts w:ascii="Sakkal Majalla" w:hAnsi="Sakkal Majalla" w:cs="Sakkal Majalla" w:hint="cs"/>
                <w:i/>
                <w:rtl/>
                <w:lang w:val="en-GB"/>
              </w:rPr>
              <w:t xml:space="preserve">  </w:t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G02</w:t>
            </w:r>
          </w:p>
        </w:tc>
        <w:tc>
          <w:tcPr>
            <w:tcW w:w="4428" w:type="dxa"/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الشؤون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</w:t>
            </w:r>
          </w:p>
        </w:tc>
      </w:tr>
      <w:tr w:rsidR="00F01674" w:rsidRPr="00404571" w:rsidTr="00F01674">
        <w:trPr>
          <w:trHeight w:val="431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الملف: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</w:t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33BC0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4571">
              <w:rPr>
                <w:rFonts w:ascii="Sakkal Majalla" w:hAnsi="Sakkal Majalla" w:cs="Sakkal Majalla"/>
                <w:sz w:val="24"/>
                <w:szCs w:val="24"/>
              </w:rPr>
              <w:t>G04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F01674" w:rsidRPr="00404571" w:rsidRDefault="00F01674" w:rsidP="00F0167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40457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</w:t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40457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A24739" w:rsidRPr="008E5C01" w:rsidRDefault="00A24739" w:rsidP="00A2473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882E6C" w:rsidRPr="008E5C01" w:rsidRDefault="00882E6C" w:rsidP="00183C5D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8E5C01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A24739" w:rsidRPr="008E5C01">
        <w:rPr>
          <w:rFonts w:ascii="Sakkal Majalla" w:hAnsi="Sakkal Majalla" w:cs="Sakkal Majalla" w:hint="cs"/>
          <w:b/>
          <w:bCs/>
          <w:sz w:val="24"/>
          <w:szCs w:val="24"/>
          <w:rtl/>
        </w:rPr>
        <w:t>صاحب</w:t>
      </w:r>
      <w:r w:rsidR="007631CA" w:rsidRPr="008E5C01">
        <w:rPr>
          <w:rFonts w:ascii="Sakkal Majalla" w:hAnsi="Sakkal Majalla" w:cs="Sakkal Majalla" w:hint="cs"/>
          <w:b/>
          <w:bCs/>
          <w:sz w:val="24"/>
          <w:szCs w:val="24"/>
          <w:rtl/>
        </w:rPr>
        <w:t>/أصحاب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631CA" w:rsidRPr="008E5C01">
        <w:rPr>
          <w:rFonts w:ascii="Sakkal Majalla" w:hAnsi="Sakkal Majalla" w:cs="Sakkal Majalla" w:hint="cs"/>
          <w:b/>
          <w:bCs/>
          <w:sz w:val="24"/>
          <w:szCs w:val="24"/>
          <w:rtl/>
        </w:rPr>
        <w:t>دار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24739" w:rsidRPr="008E5C01"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24739" w:rsidRPr="008E5C01"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24739" w:rsidRPr="008E5C01">
        <w:rPr>
          <w:rFonts w:ascii="Sakkal Majalla" w:hAnsi="Sakkal Majalla" w:cs="Sakkal Majalla" w:hint="cs"/>
          <w:b/>
          <w:bCs/>
          <w:sz w:val="24"/>
          <w:szCs w:val="24"/>
          <w:rtl/>
        </w:rPr>
        <w:t>ترخيصها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183C5D" w:rsidRPr="008E5C01">
        <w:rPr>
          <w:rFonts w:ascii="Sakkal Majalla" w:hAnsi="Sakkal Majalla" w:cs="Sakkal Majalla" w:hint="cs"/>
          <w:b/>
          <w:bCs/>
          <w:sz w:val="24"/>
          <w:szCs w:val="24"/>
          <w:rtl/>
        </w:rPr>
        <w:t>(الطبيعي/الطبيعيين)</w:t>
      </w:r>
    </w:p>
    <w:tbl>
      <w:tblPr>
        <w:tblStyle w:val="TableGrid"/>
        <w:bidiVisual/>
        <w:tblW w:w="0" w:type="auto"/>
        <w:tblLook w:val="04A0"/>
      </w:tblPr>
      <w:tblGrid>
        <w:gridCol w:w="551"/>
        <w:gridCol w:w="1465"/>
        <w:gridCol w:w="572"/>
        <w:gridCol w:w="1476"/>
        <w:gridCol w:w="562"/>
        <w:gridCol w:w="551"/>
        <w:gridCol w:w="2343"/>
        <w:gridCol w:w="2344"/>
      </w:tblGrid>
      <w:tr w:rsidR="00183C5D" w:rsidRPr="008E5C01" w:rsidTr="00FE7D86">
        <w:trPr>
          <w:trHeight w:val="422"/>
        </w:trPr>
        <w:tc>
          <w:tcPr>
            <w:tcW w:w="551" w:type="dxa"/>
            <w:vAlign w:val="center"/>
          </w:tcPr>
          <w:p w:rsidR="00183C5D" w:rsidRPr="001831B1" w:rsidRDefault="00183C5D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O01</w:t>
            </w:r>
          </w:p>
        </w:tc>
        <w:tc>
          <w:tcPr>
            <w:tcW w:w="4075" w:type="dxa"/>
            <w:gridSpan w:val="4"/>
            <w:vAlign w:val="center"/>
          </w:tcPr>
          <w:p w:rsidR="00183C5D" w:rsidRPr="001831B1" w:rsidRDefault="00183C5D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الرباعي: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O02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83C5D" w:rsidRPr="008E5C01" w:rsidTr="00FE7D86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O03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  <w:vAlign w:val="center"/>
          </w:tcPr>
          <w:p w:rsidR="00183C5D" w:rsidRPr="001831B1" w:rsidRDefault="00183C5D" w:rsidP="00033BC0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تاريخ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الميلاد: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183C5D" w:rsidRPr="003D1CFF" w:rsidRDefault="00033BC0" w:rsidP="00033BC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rtl/>
                <w:lang w:val="en-GB"/>
              </w:rPr>
              <w:t xml:space="preserve">   </w:t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rtl/>
                <w:lang w:val="en-GB"/>
              </w:rPr>
              <w:t xml:space="preserve">    </w:t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C5D" w:rsidRPr="003D1CFF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271A88" w:rsidRPr="003D1CFF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183C5D" w:rsidRPr="001831B1" w:rsidRDefault="00183C5D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D" w:rsidRPr="001831B1" w:rsidRDefault="00183C5D" w:rsidP="007631C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70CE6" w:rsidRPr="008E5C01" w:rsidTr="00FE7D86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O04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O05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70CE6" w:rsidRPr="008E5C01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الحارة/الحي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O06</w:t>
            </w:r>
          </w:p>
        </w:tc>
        <w:tc>
          <w:tcPr>
            <w:tcW w:w="4687" w:type="dxa"/>
            <w:gridSpan w:val="2"/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الفاكس: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E70CE6" w:rsidRPr="008E5C01" w:rsidTr="000375A3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CE6" w:rsidRPr="001831B1" w:rsidRDefault="00E70CE6" w:rsidP="007631C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O07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vAlign w:val="center"/>
          </w:tcPr>
          <w:p w:rsidR="00E70CE6" w:rsidRPr="001831B1" w:rsidRDefault="00E70CE6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033BC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0375A3" w:rsidRPr="008E5C01" w:rsidTr="000375A3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5A3" w:rsidRPr="001831B1" w:rsidRDefault="000375A3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O08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5A3" w:rsidRPr="001831B1" w:rsidRDefault="000375A3" w:rsidP="00E70CE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مستوى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التعليم: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5A3" w:rsidRPr="001831B1" w:rsidRDefault="000375A3" w:rsidP="00183C5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75A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O09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375A3" w:rsidRDefault="000375A3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مكان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العمل: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أمي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عاطل/لا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ملم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صاحب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ابتدائي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عالي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لحسابه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إعدادي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بدون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أجر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مهني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E70CE6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دكتوراة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E70CE6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بأجر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RPr="008E5C01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ثانوي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EF0" w:rsidRPr="001831B1" w:rsidRDefault="00271A88" w:rsidP="00E70CE6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F0" w:rsidRPr="001831B1" w:rsidRDefault="00F06EF0" w:rsidP="00E70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E70CE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بأجر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83C5D" w:rsidRPr="000375A3" w:rsidRDefault="00183C5D" w:rsidP="00183C5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tbl>
      <w:tblPr>
        <w:tblStyle w:val="TableGrid"/>
        <w:bidiVisual/>
        <w:tblW w:w="0" w:type="auto"/>
        <w:tblLook w:val="04A0"/>
      </w:tblPr>
      <w:tblGrid>
        <w:gridCol w:w="551"/>
        <w:gridCol w:w="1465"/>
        <w:gridCol w:w="572"/>
        <w:gridCol w:w="1476"/>
        <w:gridCol w:w="562"/>
        <w:gridCol w:w="551"/>
        <w:gridCol w:w="2343"/>
        <w:gridCol w:w="2344"/>
      </w:tblGrid>
      <w:tr w:rsidR="008E5C01" w:rsidRPr="008E5C01" w:rsidTr="00FE7D86">
        <w:trPr>
          <w:trHeight w:val="422"/>
        </w:trPr>
        <w:tc>
          <w:tcPr>
            <w:tcW w:w="551" w:type="dxa"/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O10</w:t>
            </w:r>
          </w:p>
        </w:tc>
        <w:tc>
          <w:tcPr>
            <w:tcW w:w="4075" w:type="dxa"/>
            <w:gridSpan w:val="4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الرباعي: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O12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تاريخ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الميلاد: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8E5C01" w:rsidRPr="001831B1" w:rsidRDefault="00033BC0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O13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O14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الحارة/الحي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O15</w:t>
            </w:r>
          </w:p>
        </w:tc>
        <w:tc>
          <w:tcPr>
            <w:tcW w:w="4687" w:type="dxa"/>
            <w:gridSpan w:val="2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الفاكس: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O16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033BC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0375A3" w:rsidRPr="001831B1" w:rsidTr="000375A3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مستوى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التعليم: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75A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O18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375A3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مكان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العمل: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أمي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عاطل/لا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ملم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صاحب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ابتدائي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عالي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لحسابه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إعدادي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بدون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أجر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مهني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دكتوراة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بأجر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ثانوي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بأجر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</w:tcBorders>
            <w:vAlign w:val="center"/>
          </w:tcPr>
          <w:p w:rsidR="00F06EF0" w:rsidRDefault="00271A88" w:rsidP="00DF29EF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E5C01" w:rsidRPr="000375A3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tbl>
      <w:tblPr>
        <w:tblStyle w:val="TableGrid"/>
        <w:bidiVisual/>
        <w:tblW w:w="0" w:type="auto"/>
        <w:tblLook w:val="04A0"/>
      </w:tblPr>
      <w:tblGrid>
        <w:gridCol w:w="551"/>
        <w:gridCol w:w="1465"/>
        <w:gridCol w:w="572"/>
        <w:gridCol w:w="1476"/>
        <w:gridCol w:w="562"/>
        <w:gridCol w:w="551"/>
        <w:gridCol w:w="2343"/>
        <w:gridCol w:w="2344"/>
      </w:tblGrid>
      <w:tr w:rsidR="008E5C01" w:rsidRPr="008E5C01" w:rsidTr="00FE7D86">
        <w:trPr>
          <w:trHeight w:val="422"/>
        </w:trPr>
        <w:tc>
          <w:tcPr>
            <w:tcW w:w="551" w:type="dxa"/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O19</w:t>
            </w:r>
          </w:p>
        </w:tc>
        <w:tc>
          <w:tcPr>
            <w:tcW w:w="4075" w:type="dxa"/>
            <w:gridSpan w:val="4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الرباعي: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O20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68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O21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تاريخ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الميلاد: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8E5C01" w:rsidRPr="001831B1" w:rsidRDefault="00033BC0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جواز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السفر: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O22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O23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الحارة/الحي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O24</w:t>
            </w:r>
          </w:p>
        </w:tc>
        <w:tc>
          <w:tcPr>
            <w:tcW w:w="4687" w:type="dxa"/>
            <w:gridSpan w:val="2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الفاكس: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8E5C01" w:rsidTr="00FE7D86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033BC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0375A3" w:rsidRPr="001831B1" w:rsidTr="000375A3">
        <w:trPr>
          <w:trHeight w:val="106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مستوى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التعليم: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375A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O18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375A3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مكان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العمل: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375A3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أمي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375A3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A3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5A3" w:rsidRPr="001831B1" w:rsidRDefault="000375A3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5A3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A3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0375A3" w:rsidRPr="001831B1" w:rsidRDefault="000375A3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0375A3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عاطل/لا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0375A3" w:rsidRDefault="00271A88" w:rsidP="000375A3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A3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ملم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صاحب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0375A3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ابتدائي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عالي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لحسابه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0375A3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إعدادي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بدون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أجر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0375A3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دبلوم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مهني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دكتوراة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EF0" w:rsidRPr="001831B1" w:rsidRDefault="00271A88" w:rsidP="000375A3">
            <w:pPr>
              <w:jc w:val="center"/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بأجر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06EF0" w:rsidRDefault="00271A88" w:rsidP="000375A3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06EF0" w:rsidTr="000375A3">
        <w:trPr>
          <w:trHeight w:val="101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ثانوي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EF0" w:rsidRPr="001831B1" w:rsidRDefault="00271A88" w:rsidP="000375A3">
            <w:pPr>
              <w:jc w:val="center"/>
              <w:rPr>
                <w:sz w:val="24"/>
                <w:szCs w:val="24"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EF0" w:rsidRPr="001831B1" w:rsidRDefault="00F06EF0" w:rsidP="000375A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F0" w:rsidRPr="001831B1" w:rsidRDefault="00F06EF0" w:rsidP="00037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F06EF0" w:rsidRPr="001831B1" w:rsidRDefault="00F06EF0" w:rsidP="000375A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343" w:type="dxa"/>
            <w:tcBorders>
              <w:top w:val="nil"/>
              <w:right w:val="nil"/>
            </w:tcBorders>
            <w:vAlign w:val="center"/>
          </w:tcPr>
          <w:p w:rsidR="00F06EF0" w:rsidRPr="001831B1" w:rsidRDefault="00F06EF0" w:rsidP="00DF29E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بأجر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منتظم</w:t>
            </w:r>
          </w:p>
        </w:tc>
        <w:tc>
          <w:tcPr>
            <w:tcW w:w="2344" w:type="dxa"/>
            <w:tcBorders>
              <w:top w:val="nil"/>
              <w:left w:val="nil"/>
            </w:tcBorders>
            <w:vAlign w:val="center"/>
          </w:tcPr>
          <w:p w:rsidR="00F06EF0" w:rsidRDefault="00271A88" w:rsidP="000375A3">
            <w:pPr>
              <w:jc w:val="center"/>
            </w:pP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EF0"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4257F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8E5C01" w:rsidRPr="008E5C01" w:rsidRDefault="008E5C01" w:rsidP="008E5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rtl/>
          <w:lang w:bidi="ar-JO"/>
        </w:rPr>
      </w:pPr>
      <w:r w:rsidRPr="008E5C01">
        <w:rPr>
          <w:rFonts w:ascii="Sakkal Majalla" w:hAnsi="Sakkal Majalla" w:cs="Sakkal Majalla" w:hint="cs"/>
          <w:rtl/>
          <w:lang w:bidi="ar-JO"/>
        </w:rPr>
        <w:t>ملاحظة: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في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حال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توفر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أكثر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من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ثلاثة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(3)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أصحاب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للحضانة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المطلوب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ترخيصها،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يت</w:t>
      </w:r>
      <w:r w:rsidR="001E26A0">
        <w:rPr>
          <w:rFonts w:ascii="Sakkal Majalla" w:hAnsi="Sakkal Majalla" w:cs="Sakkal Majalla" w:hint="cs"/>
          <w:rtl/>
          <w:lang w:bidi="ar-JO"/>
        </w:rPr>
        <w:t>م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تعبئة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المعلومات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على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نسخة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طلب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جديد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ويتم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="001E26A0" w:rsidRPr="008E5C01">
        <w:rPr>
          <w:rFonts w:ascii="Sakkal Majalla" w:hAnsi="Sakkal Majalla" w:cs="Sakkal Majalla" w:hint="cs"/>
          <w:rtl/>
          <w:lang w:bidi="ar-JO"/>
        </w:rPr>
        <w:t>إرفاقها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مع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نسخة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الطلب</w:t>
      </w:r>
      <w:r w:rsidR="00033BC0">
        <w:rPr>
          <w:rFonts w:ascii="Sakkal Majalla" w:hAnsi="Sakkal Majalla" w:cs="Sakkal Majalla" w:hint="cs"/>
          <w:rtl/>
          <w:lang w:bidi="ar-JO"/>
        </w:rPr>
        <w:t xml:space="preserve"> </w:t>
      </w:r>
      <w:r w:rsidRPr="008E5C01">
        <w:rPr>
          <w:rFonts w:ascii="Sakkal Majalla" w:hAnsi="Sakkal Majalla" w:cs="Sakkal Majalla" w:hint="cs"/>
          <w:rtl/>
          <w:lang w:bidi="ar-JO"/>
        </w:rPr>
        <w:t>هذه.</w:t>
      </w:r>
    </w:p>
    <w:p w:rsidR="008E5C01" w:rsidRPr="003D2E20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183C5D" w:rsidRPr="003D2E20" w:rsidRDefault="00183C5D" w:rsidP="00183C5D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صاحب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دار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ترخيصها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(المعنوي/الاعتباري)</w:t>
      </w:r>
    </w:p>
    <w:tbl>
      <w:tblPr>
        <w:tblStyle w:val="TableGrid"/>
        <w:bidiVisual/>
        <w:tblW w:w="0" w:type="auto"/>
        <w:tblLook w:val="04A0"/>
      </w:tblPr>
      <w:tblGrid>
        <w:gridCol w:w="551"/>
        <w:gridCol w:w="4075"/>
        <w:gridCol w:w="551"/>
        <w:gridCol w:w="4687"/>
      </w:tblGrid>
      <w:tr w:rsidR="008E5C01" w:rsidRPr="003D2E20" w:rsidTr="00FE7D86">
        <w:trPr>
          <w:trHeight w:val="422"/>
        </w:trPr>
        <w:tc>
          <w:tcPr>
            <w:tcW w:w="551" w:type="dxa"/>
            <w:vMerge w:val="restart"/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J01</w:t>
            </w:r>
          </w:p>
        </w:tc>
        <w:tc>
          <w:tcPr>
            <w:tcW w:w="4075" w:type="dxa"/>
            <w:vMerge w:val="restart"/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المؤسسة: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J02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التسجيل: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3D2E20" w:rsidTr="008E5C01">
        <w:trPr>
          <w:trHeight w:val="64"/>
        </w:trPr>
        <w:tc>
          <w:tcPr>
            <w:tcW w:w="551" w:type="dxa"/>
            <w:vMerge/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075" w:type="dxa"/>
            <w:vMerge/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D2488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جهة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التسجيل: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1831B1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________________________________________</w:t>
            </w:r>
          </w:p>
        </w:tc>
      </w:tr>
      <w:tr w:rsidR="00183C5D" w:rsidRPr="003D2E20" w:rsidTr="00D2488E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83C5D" w:rsidRPr="003D2E20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الحارة/الحي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4687" w:type="dxa"/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الفاكس: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83C5D" w:rsidRPr="003D2E20" w:rsidTr="00FE7D86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C5D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</w:t>
            </w:r>
            <w:r w:rsidR="00183C5D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:rsidR="00183C5D" w:rsidRPr="001831B1" w:rsidRDefault="00183C5D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033BC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750150" w:rsidRPr="003D2E20" w:rsidTr="00750150">
        <w:trPr>
          <w:trHeight w:val="288"/>
        </w:trPr>
        <w:tc>
          <w:tcPr>
            <w:tcW w:w="551" w:type="dxa"/>
          </w:tcPr>
          <w:p w:rsidR="00750150" w:rsidRPr="001831B1" w:rsidRDefault="00750150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J07</w:t>
            </w:r>
          </w:p>
        </w:tc>
        <w:tc>
          <w:tcPr>
            <w:tcW w:w="4075" w:type="dxa"/>
          </w:tcPr>
          <w:p w:rsidR="00750150" w:rsidRPr="001831B1" w:rsidRDefault="00750150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551" w:type="dxa"/>
          </w:tcPr>
          <w:p w:rsidR="00750150" w:rsidRPr="001831B1" w:rsidRDefault="00750150" w:rsidP="00FC141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J08</w:t>
            </w:r>
          </w:p>
        </w:tc>
        <w:tc>
          <w:tcPr>
            <w:tcW w:w="4687" w:type="dxa"/>
          </w:tcPr>
          <w:p w:rsidR="00750150" w:rsidRPr="001831B1" w:rsidRDefault="00750150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 الإلكتروني:</w:t>
            </w:r>
          </w:p>
        </w:tc>
      </w:tr>
    </w:tbl>
    <w:p w:rsidR="008E5C01" w:rsidRPr="003D2E20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:rsidR="008E5C01" w:rsidRPr="003D2E20" w:rsidRDefault="008E5C01" w:rsidP="008E5C0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دار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ترخيصها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51"/>
        <w:gridCol w:w="4075"/>
        <w:gridCol w:w="551"/>
        <w:gridCol w:w="1171"/>
        <w:gridCol w:w="1172"/>
        <w:gridCol w:w="1172"/>
        <w:gridCol w:w="1172"/>
      </w:tblGrid>
      <w:tr w:rsidR="008E5C01" w:rsidRPr="003D2E20" w:rsidTr="008E5C01">
        <w:trPr>
          <w:trHeight w:val="422"/>
        </w:trPr>
        <w:tc>
          <w:tcPr>
            <w:tcW w:w="551" w:type="dxa"/>
            <w:vMerge w:val="restart"/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N01</w:t>
            </w:r>
          </w:p>
        </w:tc>
        <w:tc>
          <w:tcPr>
            <w:tcW w:w="4075" w:type="dxa"/>
            <w:vMerge w:val="restart"/>
            <w:vAlign w:val="center"/>
          </w:tcPr>
          <w:p w:rsidR="008E5C01" w:rsidRPr="001831B1" w:rsidRDefault="008E5C01" w:rsidP="008E5C0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الحضانة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N02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ملكية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المنوي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ترخيصها:</w:t>
            </w:r>
          </w:p>
        </w:tc>
      </w:tr>
      <w:tr w:rsidR="008E5C01" w:rsidRPr="003D2E20" w:rsidTr="008E5C01">
        <w:trPr>
          <w:trHeight w:val="64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075" w:type="dxa"/>
            <w:vMerge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C01" w:rsidRPr="001831B1" w:rsidRDefault="00271A88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بالإيجار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271A88" w:rsidP="00FE7D8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C01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3D2E20" w:rsidTr="008E5C01">
        <w:trPr>
          <w:trHeight w:val="288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السكني: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N04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3D2E20" w:rsidTr="00FE7D86">
        <w:trPr>
          <w:trHeight w:val="288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الحارة/الحي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N05</w:t>
            </w:r>
          </w:p>
        </w:tc>
        <w:tc>
          <w:tcPr>
            <w:tcW w:w="4687" w:type="dxa"/>
            <w:gridSpan w:val="4"/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الفاكس: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E5C01" w:rsidRPr="003D2E20" w:rsidTr="000866E0">
        <w:trPr>
          <w:trHeight w:val="288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C01" w:rsidRPr="001831B1" w:rsidRDefault="008E5C01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N06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  <w:vAlign w:val="center"/>
          </w:tcPr>
          <w:p w:rsidR="008E5C01" w:rsidRPr="001831B1" w:rsidRDefault="008E5C01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033BC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271A8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271A88" w:rsidRPr="001831B1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0866E0" w:rsidRPr="003D2E20" w:rsidTr="000866E0">
        <w:trPr>
          <w:trHeight w:val="28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0" w:rsidRPr="001831B1" w:rsidRDefault="000866E0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N07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E0" w:rsidRPr="001831B1" w:rsidRDefault="000866E0" w:rsidP="00A426C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مساحة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الحضانة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الداخل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 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متر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مربع)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6E0" w:rsidRPr="001831B1" w:rsidRDefault="000866E0" w:rsidP="008E5C0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N08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6E0" w:rsidRPr="001831B1" w:rsidRDefault="000866E0" w:rsidP="00A426C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المنوي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استقبالهم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طفل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وطفلة)</w:t>
            </w:r>
          </w:p>
        </w:tc>
      </w:tr>
      <w:tr w:rsidR="00750150" w:rsidRPr="003D2E20" w:rsidTr="00750150">
        <w:trPr>
          <w:trHeight w:val="288"/>
        </w:trPr>
        <w:tc>
          <w:tcPr>
            <w:tcW w:w="551" w:type="dxa"/>
          </w:tcPr>
          <w:p w:rsidR="00750150" w:rsidRPr="001831B1" w:rsidRDefault="00750150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N09</w:t>
            </w:r>
          </w:p>
        </w:tc>
        <w:tc>
          <w:tcPr>
            <w:tcW w:w="4075" w:type="dxa"/>
          </w:tcPr>
          <w:p w:rsidR="00750150" w:rsidRPr="001831B1" w:rsidRDefault="00750150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551" w:type="dxa"/>
          </w:tcPr>
          <w:p w:rsidR="00750150" w:rsidRPr="001831B1" w:rsidRDefault="00750150" w:rsidP="00FC141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N10</w:t>
            </w:r>
          </w:p>
        </w:tc>
        <w:tc>
          <w:tcPr>
            <w:tcW w:w="4687" w:type="dxa"/>
            <w:gridSpan w:val="4"/>
          </w:tcPr>
          <w:p w:rsidR="00750150" w:rsidRPr="001831B1" w:rsidRDefault="00750150" w:rsidP="00FC141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 الإلكتروني:</w:t>
            </w:r>
          </w:p>
        </w:tc>
      </w:tr>
    </w:tbl>
    <w:p w:rsidR="00FE7D86" w:rsidRPr="003D2E20" w:rsidRDefault="00FE7D86" w:rsidP="00FE7D8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FE7D86" w:rsidRPr="003D2E20" w:rsidRDefault="00FE7D86" w:rsidP="00FE7D8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مواصفات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مبنى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ترخيصها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551"/>
        <w:gridCol w:w="7135"/>
        <w:gridCol w:w="544"/>
        <w:gridCol w:w="545"/>
        <w:gridCol w:w="544"/>
        <w:gridCol w:w="545"/>
      </w:tblGrid>
      <w:tr w:rsidR="008D0625" w:rsidRPr="003D2E20" w:rsidTr="00352129">
        <w:trPr>
          <w:trHeight w:val="360"/>
        </w:trPr>
        <w:tc>
          <w:tcPr>
            <w:tcW w:w="551" w:type="dxa"/>
            <w:vAlign w:val="center"/>
          </w:tcPr>
          <w:p w:rsidR="008D0625" w:rsidRPr="001831B1" w:rsidRDefault="008D0625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S01</w:t>
            </w:r>
          </w:p>
        </w:tc>
        <w:tc>
          <w:tcPr>
            <w:tcW w:w="7135" w:type="dxa"/>
            <w:vAlign w:val="center"/>
          </w:tcPr>
          <w:p w:rsidR="008D0625" w:rsidRPr="00860F84" w:rsidRDefault="00860F84" w:rsidP="00860F8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يتبع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8D0625"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للمبن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كافٍ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مصاف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السيارات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التابعة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له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والمخصصة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لاستخدام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رواد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D0625" w:rsidRPr="001831B1" w:rsidRDefault="008D0625" w:rsidP="00393CB4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5" w:rsidRPr="007631CA" w:rsidRDefault="00271A88" w:rsidP="00393CB4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25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5" w:rsidRPr="001831B1" w:rsidRDefault="008D0625" w:rsidP="008D062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25" w:rsidRPr="007631CA" w:rsidRDefault="00271A88" w:rsidP="00393CB4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625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60F84" w:rsidRPr="003D2E20" w:rsidTr="00352129">
        <w:trPr>
          <w:trHeight w:val="360"/>
        </w:trPr>
        <w:tc>
          <w:tcPr>
            <w:tcW w:w="551" w:type="dxa"/>
            <w:vAlign w:val="center"/>
          </w:tcPr>
          <w:p w:rsidR="00860F84" w:rsidRPr="001831B1" w:rsidRDefault="00860F84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1831B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  <w:tc>
          <w:tcPr>
            <w:tcW w:w="7135" w:type="dxa"/>
            <w:vAlign w:val="center"/>
          </w:tcPr>
          <w:p w:rsidR="00860F84" w:rsidRPr="00860F84" w:rsidRDefault="00860F84" w:rsidP="00BA4F0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مدخل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خاص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مستقل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60F84" w:rsidRPr="003D2E20" w:rsidTr="00352129">
        <w:trPr>
          <w:trHeight w:val="360"/>
        </w:trPr>
        <w:tc>
          <w:tcPr>
            <w:tcW w:w="551" w:type="dxa"/>
            <w:vAlign w:val="center"/>
          </w:tcPr>
          <w:p w:rsidR="00860F84" w:rsidRPr="001831B1" w:rsidRDefault="00860F84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1831B1"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</w:p>
        </w:tc>
        <w:tc>
          <w:tcPr>
            <w:tcW w:w="7135" w:type="dxa"/>
            <w:vAlign w:val="center"/>
          </w:tcPr>
          <w:p w:rsidR="00860F84" w:rsidRPr="00860F84" w:rsidRDefault="00860F84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يتبع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ويتوفر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له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فناء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واسع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وآمن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للعب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مزود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بالألعاب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والمظلات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(بمعدل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2.2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م2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60F84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للطفل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60F84" w:rsidRPr="003D2E20" w:rsidTr="00352129">
        <w:trPr>
          <w:trHeight w:val="360"/>
        </w:trPr>
        <w:tc>
          <w:tcPr>
            <w:tcW w:w="551" w:type="dxa"/>
            <w:vAlign w:val="center"/>
          </w:tcPr>
          <w:p w:rsidR="00860F84" w:rsidRPr="001831B1" w:rsidRDefault="00860F84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7135" w:type="dxa"/>
            <w:vAlign w:val="center"/>
          </w:tcPr>
          <w:p w:rsidR="00860F84" w:rsidRPr="00EC425B" w:rsidRDefault="00EC425B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C425B"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C425B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C425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52129" w:rsidRPr="00EC425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الإضاءة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C425B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والتهوية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C425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المناسبة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60F84" w:rsidRPr="003D2E20" w:rsidTr="00352129">
        <w:trPr>
          <w:trHeight w:val="360"/>
        </w:trPr>
        <w:tc>
          <w:tcPr>
            <w:tcW w:w="551" w:type="dxa"/>
            <w:vAlign w:val="center"/>
          </w:tcPr>
          <w:p w:rsidR="00860F84" w:rsidRPr="001831B1" w:rsidRDefault="00860F84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7135" w:type="dxa"/>
            <w:vAlign w:val="center"/>
          </w:tcPr>
          <w:p w:rsidR="00860F84" w:rsidRPr="00EC425B" w:rsidRDefault="00820DF3" w:rsidP="00820DF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وسائل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التدفئة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الآمنة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(تدفئة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مركزية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محمية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ومغطاة،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وحدات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تدفئة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كهربائية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معلقة)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1831B1" w:rsidRDefault="00860F84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4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F84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7135" w:type="dxa"/>
            <w:vAlign w:val="center"/>
          </w:tcPr>
          <w:p w:rsidR="00820DF3" w:rsidRPr="00EC425B" w:rsidRDefault="00820DF3" w:rsidP="00820DF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وسائل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التبريد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الآمنة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(وحدات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تبريد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كهربائية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معلقة،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كافٍ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المراوح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الآمنة</w:t>
            </w:r>
            <w:r w:rsidR="00DD5B30">
              <w:rPr>
                <w:rFonts w:ascii="Sakkal Majalla" w:hAnsi="Sakkal Majalla" w:cs="Sakkal Majalla"/>
                <w:sz w:val="24"/>
                <w:szCs w:val="24"/>
              </w:rPr>
              <w:t>(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lastRenderedPageBreak/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7135" w:type="dxa"/>
            <w:vAlign w:val="center"/>
          </w:tcPr>
          <w:p w:rsidR="00820DF3" w:rsidRPr="00EC425B" w:rsidRDefault="0027202E" w:rsidP="0027202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منشأ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مواد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إنشاء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دائمة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ويحقق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شروط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الأمان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والسلامة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وفقا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للقانون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المعمول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19C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به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7135" w:type="dxa"/>
            <w:vAlign w:val="center"/>
          </w:tcPr>
          <w:p w:rsidR="00820DF3" w:rsidRPr="00EC425B" w:rsidRDefault="0027202E" w:rsidP="0027202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متواجد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محيط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غير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منخفض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وغير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معرض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للانهيارات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و/أو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الفيضانات.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S0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7135" w:type="dxa"/>
            <w:vAlign w:val="center"/>
          </w:tcPr>
          <w:p w:rsidR="00820DF3" w:rsidRPr="00EC425B" w:rsidRDefault="0027202E" w:rsidP="0027202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متواجد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طابق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تسوية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طابق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أرضي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الطابق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الأول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البناية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بحيث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يسهل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الوصول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A4F03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إليه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10</w:t>
            </w:r>
          </w:p>
        </w:tc>
        <w:tc>
          <w:tcPr>
            <w:tcW w:w="7135" w:type="dxa"/>
            <w:vAlign w:val="center"/>
          </w:tcPr>
          <w:p w:rsidR="00820DF3" w:rsidRPr="00EC425B" w:rsidRDefault="00031D8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سقف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هو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الأقل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2.75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متر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11</w:t>
            </w:r>
          </w:p>
        </w:tc>
        <w:tc>
          <w:tcPr>
            <w:tcW w:w="7135" w:type="dxa"/>
            <w:vAlign w:val="center"/>
          </w:tcPr>
          <w:p w:rsidR="00820DF3" w:rsidRPr="00EC425B" w:rsidRDefault="00031D8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مساحة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النوافذ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تمثل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15%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الأقل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مساحة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الغرف،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وهي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مزودة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بحماية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ومنخل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حسب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المواصفات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12</w:t>
            </w:r>
          </w:p>
        </w:tc>
        <w:tc>
          <w:tcPr>
            <w:tcW w:w="7135" w:type="dxa"/>
            <w:vAlign w:val="center"/>
          </w:tcPr>
          <w:p w:rsidR="00820DF3" w:rsidRPr="00EC425B" w:rsidRDefault="00BA21BE" w:rsidP="00BA21B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جدران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ملساء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وخالية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وسهلة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التنظيف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ومطلية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بطلاء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آمن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13</w:t>
            </w:r>
          </w:p>
        </w:tc>
        <w:tc>
          <w:tcPr>
            <w:tcW w:w="7135" w:type="dxa"/>
            <w:vAlign w:val="center"/>
          </w:tcPr>
          <w:p w:rsidR="00820DF3" w:rsidRPr="00EC425B" w:rsidRDefault="00BA21BE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أرضية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مبلطة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وخالية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وسهلة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التنظيف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14</w:t>
            </w:r>
          </w:p>
        </w:tc>
        <w:tc>
          <w:tcPr>
            <w:tcW w:w="7135" w:type="dxa"/>
            <w:vAlign w:val="center"/>
          </w:tcPr>
          <w:p w:rsidR="00820DF3" w:rsidRPr="00EC425B" w:rsidRDefault="00262AEB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الأثاث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النوعية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الجيدة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وخال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الزوايا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والحواف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الحادة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15</w:t>
            </w:r>
          </w:p>
        </w:tc>
        <w:tc>
          <w:tcPr>
            <w:tcW w:w="7135" w:type="dxa"/>
            <w:vAlign w:val="center"/>
          </w:tcPr>
          <w:p w:rsidR="00262AEB" w:rsidRPr="00EC425B" w:rsidRDefault="00262AEB" w:rsidP="00262AE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الألعاب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تساعد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النمو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العقلي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والنفسي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والجسمي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والاجتماعي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16</w:t>
            </w:r>
          </w:p>
        </w:tc>
        <w:tc>
          <w:tcPr>
            <w:tcW w:w="7135" w:type="dxa"/>
            <w:vAlign w:val="center"/>
          </w:tcPr>
          <w:p w:rsidR="00820DF3" w:rsidRPr="00EC425B" w:rsidRDefault="00262AEB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أسلاك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الكهرباء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والأباريز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والأدوات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الكهربائية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متواجدة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أماكن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آمنة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يصل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إليها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20DF3" w:rsidRPr="003D2E20" w:rsidTr="00352129">
        <w:trPr>
          <w:trHeight w:val="360"/>
        </w:trPr>
        <w:tc>
          <w:tcPr>
            <w:tcW w:w="551" w:type="dxa"/>
            <w:vAlign w:val="center"/>
          </w:tcPr>
          <w:p w:rsidR="00820DF3" w:rsidRPr="001831B1" w:rsidRDefault="00820DF3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17</w:t>
            </w:r>
          </w:p>
        </w:tc>
        <w:tc>
          <w:tcPr>
            <w:tcW w:w="7135" w:type="dxa"/>
            <w:vAlign w:val="center"/>
          </w:tcPr>
          <w:p w:rsidR="00820DF3" w:rsidRPr="00EC425B" w:rsidRDefault="00262AEB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يرتبط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بخط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هاتف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أرضي/ثابت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عامل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1831B1" w:rsidRDefault="00820DF3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3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F3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52129">
        <w:trPr>
          <w:trHeight w:val="360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18</w:t>
            </w:r>
          </w:p>
        </w:tc>
        <w:tc>
          <w:tcPr>
            <w:tcW w:w="7135" w:type="dxa"/>
            <w:vAlign w:val="center"/>
          </w:tcPr>
          <w:p w:rsidR="00262AEB" w:rsidRPr="00EC425B" w:rsidRDefault="00262AEB" w:rsidP="005440C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يتواجد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المبنى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حقيبة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إسعاف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أولي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52129">
        <w:trPr>
          <w:trHeight w:val="360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19</w:t>
            </w:r>
          </w:p>
        </w:tc>
        <w:tc>
          <w:tcPr>
            <w:tcW w:w="7135" w:type="dxa"/>
            <w:vAlign w:val="center"/>
          </w:tcPr>
          <w:p w:rsidR="00262AEB" w:rsidRPr="00EC425B" w:rsidRDefault="00244F74" w:rsidP="00244F7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تتناسب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دورات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المياه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والمراحيض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وهي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المراحيض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الحجم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الصغير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المناسب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لأعمارهم،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كذلك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تتواجد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أحواض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غسل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الأيدي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ارتفاع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معقول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2AEB">
              <w:rPr>
                <w:rFonts w:ascii="Sakkal Majalla" w:hAnsi="Sakkal Majalla" w:cs="Sakkal Majalla" w:hint="cs"/>
                <w:sz w:val="24"/>
                <w:szCs w:val="24"/>
                <w:rtl/>
              </w:rPr>
              <w:t>ومناسب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52129">
        <w:trPr>
          <w:trHeight w:val="360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20</w:t>
            </w:r>
          </w:p>
        </w:tc>
        <w:tc>
          <w:tcPr>
            <w:tcW w:w="7135" w:type="dxa"/>
            <w:vAlign w:val="center"/>
          </w:tcPr>
          <w:p w:rsidR="00262AEB" w:rsidRPr="00EC425B" w:rsidRDefault="00244F74" w:rsidP="00B40F0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مياه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جارية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صالحة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للشرب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وعدد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الحنفيات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مناسب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لعدد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بعيدة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دورات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المياه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52129">
        <w:trPr>
          <w:trHeight w:val="360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21</w:t>
            </w:r>
          </w:p>
        </w:tc>
        <w:tc>
          <w:tcPr>
            <w:tcW w:w="7135" w:type="dxa"/>
            <w:vAlign w:val="center"/>
          </w:tcPr>
          <w:p w:rsidR="00262AEB" w:rsidRPr="00EC425B" w:rsidRDefault="00B40F0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مكان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مناسب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لتغيير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الحفاضات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مزود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بوعاء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خاص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للتخلص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الآمن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منها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52129">
        <w:trPr>
          <w:trHeight w:val="360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22</w:t>
            </w:r>
          </w:p>
        </w:tc>
        <w:tc>
          <w:tcPr>
            <w:tcW w:w="7135" w:type="dxa"/>
            <w:vAlign w:val="center"/>
          </w:tcPr>
          <w:p w:rsidR="00262AEB" w:rsidRPr="00EC425B" w:rsidRDefault="00B40F0F" w:rsidP="00B40F0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مرحاض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خاص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بذوي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الإعاقة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(ذوي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الاحتياجات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الخاصة)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52129">
        <w:trPr>
          <w:trHeight w:val="360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23</w:t>
            </w:r>
          </w:p>
        </w:tc>
        <w:tc>
          <w:tcPr>
            <w:tcW w:w="7135" w:type="dxa"/>
            <w:vAlign w:val="center"/>
          </w:tcPr>
          <w:p w:rsidR="00262AEB" w:rsidRPr="00EC425B" w:rsidRDefault="00B40F0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أدوات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الإطفاء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بما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يتناسب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ومساحة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وحاجة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62AEB" w:rsidRPr="003D2E20" w:rsidTr="00352129">
        <w:trPr>
          <w:trHeight w:val="360"/>
        </w:trPr>
        <w:tc>
          <w:tcPr>
            <w:tcW w:w="551" w:type="dxa"/>
            <w:vAlign w:val="center"/>
          </w:tcPr>
          <w:p w:rsidR="00262AEB" w:rsidRPr="001831B1" w:rsidRDefault="00262AEB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B40F0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24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vAlign w:val="center"/>
          </w:tcPr>
          <w:p w:rsidR="00262AEB" w:rsidRPr="00EC425B" w:rsidRDefault="00B40F0F" w:rsidP="00FE7D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مستلزمات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النظافة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والتعقيم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الضرورية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1831B1" w:rsidRDefault="00262AEB" w:rsidP="00BA4F03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EB" w:rsidRPr="007631CA" w:rsidRDefault="00271A88" w:rsidP="00BA4F0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AEB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B40F0F" w:rsidRPr="003D2E20" w:rsidTr="00B40F0F">
        <w:trPr>
          <w:trHeight w:val="360"/>
        </w:trPr>
        <w:tc>
          <w:tcPr>
            <w:tcW w:w="551" w:type="dxa"/>
          </w:tcPr>
          <w:p w:rsidR="00B40F0F" w:rsidRPr="001831B1" w:rsidRDefault="00B40F0F" w:rsidP="00692D42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25</w:t>
            </w:r>
          </w:p>
        </w:tc>
        <w:tc>
          <w:tcPr>
            <w:tcW w:w="7135" w:type="dxa"/>
          </w:tcPr>
          <w:p w:rsidR="00B40F0F" w:rsidRPr="00EC425B" w:rsidRDefault="00B40F0F" w:rsidP="005440C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منظمة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داخليا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بما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الحماية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للطفل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الإيذاء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أو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الحوادث</w:t>
            </w:r>
          </w:p>
        </w:tc>
        <w:tc>
          <w:tcPr>
            <w:tcW w:w="544" w:type="dxa"/>
          </w:tcPr>
          <w:p w:rsidR="00B40F0F" w:rsidRPr="001831B1" w:rsidRDefault="00B40F0F" w:rsidP="005440C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</w:tcPr>
          <w:p w:rsidR="00B40F0F" w:rsidRPr="007631CA" w:rsidRDefault="00271A88" w:rsidP="005440C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0F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</w:tcPr>
          <w:p w:rsidR="00B40F0F" w:rsidRPr="001831B1" w:rsidRDefault="00B40F0F" w:rsidP="005440C6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</w:tcPr>
          <w:p w:rsidR="00B40F0F" w:rsidRPr="007631CA" w:rsidRDefault="00271A88" w:rsidP="005440C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F0F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04571" w:rsidRPr="003D2E20" w:rsidTr="00B40F0F">
        <w:trPr>
          <w:trHeight w:val="360"/>
        </w:trPr>
        <w:tc>
          <w:tcPr>
            <w:tcW w:w="551" w:type="dxa"/>
          </w:tcPr>
          <w:p w:rsidR="00404571" w:rsidRPr="001831B1" w:rsidRDefault="00404571" w:rsidP="00404571">
            <w:pPr>
              <w:tabs>
                <w:tab w:val="left" w:pos="2313"/>
                <w:tab w:val="center" w:pos="4501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26</w:t>
            </w:r>
          </w:p>
        </w:tc>
        <w:tc>
          <w:tcPr>
            <w:tcW w:w="7135" w:type="dxa"/>
          </w:tcPr>
          <w:p w:rsidR="00404571" w:rsidRDefault="00404571" w:rsidP="005440C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وسائل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آمنة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لنقل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الأطفال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(لا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يعتبر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توفير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وسائل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النقل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شرطا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لعمل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دور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الحضانات)</w:t>
            </w:r>
          </w:p>
        </w:tc>
        <w:tc>
          <w:tcPr>
            <w:tcW w:w="544" w:type="dxa"/>
          </w:tcPr>
          <w:p w:rsidR="00404571" w:rsidRPr="001831B1" w:rsidRDefault="00404571" w:rsidP="00815F9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نعم</w:t>
            </w:r>
          </w:p>
        </w:tc>
        <w:tc>
          <w:tcPr>
            <w:tcW w:w="545" w:type="dxa"/>
          </w:tcPr>
          <w:p w:rsidR="00404571" w:rsidRPr="007631CA" w:rsidRDefault="00271A88" w:rsidP="00815F9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571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4" w:type="dxa"/>
          </w:tcPr>
          <w:p w:rsidR="00404571" w:rsidRPr="001831B1" w:rsidRDefault="00404571" w:rsidP="00815F95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1831B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545" w:type="dxa"/>
          </w:tcPr>
          <w:p w:rsidR="00404571" w:rsidRPr="007631CA" w:rsidRDefault="00271A88" w:rsidP="00815F9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571"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separate"/>
            </w:r>
            <w:r w:rsidRPr="00013B6B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FE7D86" w:rsidRPr="005440C6" w:rsidRDefault="00FE7D86" w:rsidP="005440C6">
      <w:pPr>
        <w:bidi/>
        <w:spacing w:after="0" w:line="240" w:lineRule="auto"/>
        <w:rPr>
          <w:rFonts w:ascii="Sakkal Majalla" w:hAnsi="Sakkal Majalla" w:cs="Sakkal Majalla"/>
          <w:sz w:val="20"/>
          <w:szCs w:val="20"/>
        </w:rPr>
      </w:pPr>
    </w:p>
    <w:p w:rsidR="005440C6" w:rsidRPr="005440C6" w:rsidRDefault="005440C6" w:rsidP="005440C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الخامس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عن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العاملين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بدار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ترخيصها</w:t>
      </w:r>
    </w:p>
    <w:tbl>
      <w:tblPr>
        <w:bidiVisual/>
        <w:tblW w:w="507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3479"/>
        <w:gridCol w:w="230"/>
        <w:gridCol w:w="230"/>
        <w:gridCol w:w="230"/>
        <w:gridCol w:w="230"/>
        <w:gridCol w:w="230"/>
        <w:gridCol w:w="234"/>
        <w:gridCol w:w="230"/>
        <w:gridCol w:w="230"/>
        <w:gridCol w:w="252"/>
        <w:gridCol w:w="856"/>
        <w:gridCol w:w="1427"/>
        <w:gridCol w:w="1422"/>
      </w:tblGrid>
      <w:tr w:rsidR="003659C4" w:rsidRPr="003D2E20" w:rsidTr="001C6B7C">
        <w:trPr>
          <w:trHeight w:val="288"/>
        </w:trPr>
        <w:tc>
          <w:tcPr>
            <w:tcW w:w="319" w:type="pct"/>
            <w:vAlign w:val="center"/>
          </w:tcPr>
          <w:p w:rsidR="003659C4" w:rsidRPr="003D2E20" w:rsidRDefault="003659C4" w:rsidP="00692D4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755" w:type="pct"/>
            <w:vAlign w:val="center"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الرباعي</w:t>
            </w:r>
          </w:p>
        </w:tc>
        <w:tc>
          <w:tcPr>
            <w:tcW w:w="1057" w:type="pct"/>
            <w:gridSpan w:val="9"/>
            <w:vAlign w:val="center"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</w:t>
            </w:r>
          </w:p>
        </w:tc>
        <w:tc>
          <w:tcPr>
            <w:tcW w:w="432" w:type="pct"/>
            <w:vAlign w:val="center"/>
          </w:tcPr>
          <w:p w:rsidR="003659C4" w:rsidRPr="003D2E20" w:rsidRDefault="003659C4" w:rsidP="003659C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العمر/سنة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التعلمي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9C4" w:rsidRPr="003D2E20" w:rsidRDefault="003659C4" w:rsidP="005440C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المسمى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</w:t>
            </w:r>
          </w:p>
        </w:tc>
      </w:tr>
      <w:tr w:rsidR="00692D42" w:rsidRPr="003D2E20" w:rsidTr="001C6B7C">
        <w:trPr>
          <w:trHeight w:val="151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01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02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03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5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</w:t>
            </w:r>
            <w:r w:rsidRPr="001831B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9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W10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W11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92D42" w:rsidRPr="003D2E20" w:rsidTr="001C6B7C">
        <w:trPr>
          <w:trHeight w:val="288"/>
        </w:trPr>
        <w:tc>
          <w:tcPr>
            <w:tcW w:w="319" w:type="pct"/>
            <w:vAlign w:val="center"/>
          </w:tcPr>
          <w:p w:rsidR="00692D42" w:rsidRPr="001831B1" w:rsidRDefault="00692D42" w:rsidP="00692D42">
            <w:pPr>
              <w:tabs>
                <w:tab w:val="left" w:pos="2313"/>
                <w:tab w:val="center" w:pos="450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W12</w:t>
            </w:r>
          </w:p>
        </w:tc>
        <w:tc>
          <w:tcPr>
            <w:tcW w:w="1755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353F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8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6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32" w:type="pct"/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42" w:rsidRPr="003D2E20" w:rsidRDefault="00692D42" w:rsidP="005440C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F01F68" w:rsidRDefault="00F01F68" w:rsidP="00F01F68">
      <w:pPr>
        <w:bidi/>
        <w:spacing w:after="0" w:line="240" w:lineRule="auto"/>
        <w:rPr>
          <w:rFonts w:ascii="Sakkal Majalla" w:hAnsi="Sakkal Majalla" w:cs="Sakkal Majalla"/>
          <w:sz w:val="20"/>
          <w:szCs w:val="20"/>
        </w:rPr>
      </w:pPr>
    </w:p>
    <w:p w:rsidR="006F1943" w:rsidRPr="003D2E20" w:rsidRDefault="006F1943" w:rsidP="00F01F6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السادس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يجب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على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مشرف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الحضانات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تبليغها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لمقدم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طلب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الترخيص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(صاحب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دار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ترخيصها)</w:t>
      </w:r>
    </w:p>
    <w:p w:rsidR="0017651E" w:rsidRDefault="00C307A9" w:rsidP="00735ED1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C307A9">
        <w:rPr>
          <w:rFonts w:ascii="Sakkal Majalla" w:hAnsi="Sakkal Majalla" w:cs="Sakkal Majalla" w:hint="cs"/>
          <w:sz w:val="24"/>
          <w:szCs w:val="24"/>
          <w:rtl/>
        </w:rPr>
        <w:lastRenderedPageBreak/>
        <w:t>يجب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مقدم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الطلب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(صاحب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دار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307A9">
        <w:rPr>
          <w:rFonts w:ascii="Sakkal Majalla" w:hAnsi="Sakkal Majalla" w:cs="Sakkal Majalla" w:hint="cs"/>
          <w:sz w:val="24"/>
          <w:szCs w:val="24"/>
          <w:rtl/>
        </w:rPr>
        <w:t>ترخيصها)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استكمال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كافة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البنود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أعلاه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والوثائق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المطلوبة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أدناه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خلال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أسبوعين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تاريخ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التقدم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بطلب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الترخيص.</w:t>
      </w:r>
    </w:p>
    <w:p w:rsidR="00C307A9" w:rsidRDefault="00C307A9" w:rsidP="005A12EC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تقوم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مديرية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الشؤون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الاجتماعية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ذات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الصلة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بتحويل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الطلب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إلى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"لجنة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الفحص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المشكلة"؛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لتقوم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اللجنة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بتفحص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موقع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دار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الداخل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والخارج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كل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</w:t>
      </w:r>
      <w:r w:rsidR="005A12EC">
        <w:rPr>
          <w:rFonts w:ascii="Sakkal Majalla" w:hAnsi="Sakkal Majalla" w:cs="Sakkal Majalla" w:hint="cs"/>
          <w:sz w:val="24"/>
          <w:szCs w:val="24"/>
          <w:rtl/>
        </w:rPr>
        <w:t>س</w:t>
      </w:r>
      <w:r>
        <w:rPr>
          <w:rFonts w:ascii="Sakkal Majalla" w:hAnsi="Sakkal Majalla" w:cs="Sakkal Majalla" w:hint="cs"/>
          <w:sz w:val="24"/>
          <w:szCs w:val="24"/>
          <w:rtl/>
        </w:rPr>
        <w:t>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اختصاصه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خلال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اسبوعين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تاريخ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استكمال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تقديم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الطلب.</w:t>
      </w:r>
    </w:p>
    <w:p w:rsidR="00C307A9" w:rsidRDefault="00C307A9" w:rsidP="00C307A9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ترفع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اللجنة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توصياتها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وتقريرها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للإدارة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العامة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لشؤون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الأسرة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بواسطة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مدير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المديرية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خلال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أسبوعين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773ED">
        <w:rPr>
          <w:rFonts w:ascii="Sakkal Majalla" w:hAnsi="Sakkal Majalla" w:cs="Sakkal Majalla" w:hint="cs"/>
          <w:sz w:val="24"/>
          <w:szCs w:val="24"/>
          <w:rtl/>
        </w:rPr>
        <w:t>تاريخ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773ED">
        <w:rPr>
          <w:rFonts w:ascii="Sakkal Majalla" w:hAnsi="Sakkal Majalla" w:cs="Sakkal Majalla" w:hint="cs"/>
          <w:sz w:val="24"/>
          <w:szCs w:val="24"/>
          <w:rtl/>
        </w:rPr>
        <w:t>الكشف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الميداني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للجنة.</w:t>
      </w:r>
    </w:p>
    <w:p w:rsidR="00C307A9" w:rsidRDefault="00C307A9" w:rsidP="00C307A9">
      <w:pPr>
        <w:pStyle w:val="ListParagraph"/>
        <w:numPr>
          <w:ilvl w:val="0"/>
          <w:numId w:val="16"/>
        </w:num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الموافقة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الترخيص،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يلتزم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المرخص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له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بإعداد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جميع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مستلزمات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تشغيل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الدار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واستكمال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الإجراءات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الإدارية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وإخطار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الوزارة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بذلك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بعد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الموافقة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الترخيص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خلال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ثلاثين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(30)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يوما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من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تاريخ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اصدار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الترخيص،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يقوم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خلالها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المشرف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الميداني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بالكشف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الميداني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حول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الترتيبات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والمستلزمات.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علما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بأن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الترخيص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سيلغى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تلقائيا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بعد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مرور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ثلاثين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(30)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يوما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إذا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لم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يتم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الالتزام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167B9">
        <w:rPr>
          <w:rFonts w:ascii="Sakkal Majalla" w:hAnsi="Sakkal Majalla" w:cs="Sakkal Majalla" w:hint="cs"/>
          <w:sz w:val="24"/>
          <w:szCs w:val="24"/>
          <w:rtl/>
        </w:rPr>
        <w:t>بذلك.</w:t>
      </w:r>
    </w:p>
    <w:p w:rsidR="009C6E31" w:rsidRPr="00815F95" w:rsidRDefault="009C6E31" w:rsidP="00815F95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</w:rPr>
      </w:pPr>
    </w:p>
    <w:p w:rsidR="009C6E31" w:rsidRPr="009C6E31" w:rsidRDefault="009C6E31" w:rsidP="00815F9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السابع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الوثائق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15F95">
        <w:rPr>
          <w:rFonts w:ascii="Sakkal Majalla" w:hAnsi="Sakkal Majalla" w:cs="Sakkal Majalla" w:hint="cs"/>
          <w:b/>
          <w:bCs/>
          <w:sz w:val="24"/>
          <w:szCs w:val="24"/>
          <w:rtl/>
        </w:rPr>
        <w:t>والمرفقات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الواجب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15F95">
        <w:rPr>
          <w:rFonts w:ascii="Sakkal Majalla" w:hAnsi="Sakkal Majalla" w:cs="Sakkal Majalla" w:hint="cs"/>
          <w:b/>
          <w:bCs/>
          <w:sz w:val="24"/>
          <w:szCs w:val="24"/>
          <w:rtl/>
        </w:rPr>
        <w:t>توفرها</w:t>
      </w:r>
      <w:r w:rsidR="00325D0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325D00" w:rsidRPr="00325D00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(ما تمت كتابته بالاحمر يجب ان يكون هنالك مؤشر على تاريخ الانتهاء قبل الموعد)</w:t>
      </w:r>
    </w:p>
    <w:p w:rsidR="009C6E31" w:rsidRPr="009C6E31" w:rsidRDefault="00815F95" w:rsidP="00815F95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  <w:r w:rsidRPr="00815F95">
        <w:rPr>
          <w:rFonts w:ascii="Sakkal Majalla" w:hAnsi="Sakkal Majalla" w:cs="Sakkal Majalla" w:hint="cs"/>
          <w:sz w:val="24"/>
          <w:szCs w:val="24"/>
          <w:rtl/>
        </w:rPr>
        <w:t>الوثائق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واجب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توفرها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قبل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التوقيع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استلام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طلب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الترخيص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يقوم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المشرف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مستلم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الطلب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بالإشارة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إلى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توفر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كل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منها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في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الخانة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C6E31" w:rsidRPr="009C6E31">
        <w:rPr>
          <w:rFonts w:ascii="Sakkal Majalla" w:hAnsi="Sakkal Majalla" w:cs="Sakkal Majalla" w:hint="cs"/>
          <w:sz w:val="24"/>
          <w:szCs w:val="24"/>
          <w:rtl/>
        </w:rPr>
        <w:t>المقابلة</w:t>
      </w:r>
    </w:p>
    <w:p w:rsidR="009C6E31" w:rsidRPr="00E738AE" w:rsidRDefault="009C6E31" w:rsidP="009C6E31">
      <w:pPr>
        <w:pStyle w:val="Header"/>
        <w:bidi/>
        <w:contextualSpacing/>
        <w:rPr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306"/>
        <w:gridCol w:w="558"/>
      </w:tblGrid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325D00" w:rsidRDefault="009C6E31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شهادة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عدم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محكومية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من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وزارة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العدل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لكل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من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أصحاب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الحضانة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="003903E9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والعاملين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="003903E9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بها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="003903E9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بلا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="003903E9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استثناء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9C6E31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صورة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البطاقة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الشخصية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لكل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أصحاب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الحضانة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03E9" w:rsidRPr="00815F95" w:rsidTr="00AB0D7C">
        <w:trPr>
          <w:trHeight w:val="288"/>
        </w:trPr>
        <w:tc>
          <w:tcPr>
            <w:tcW w:w="9306" w:type="dxa"/>
            <w:vAlign w:val="center"/>
          </w:tcPr>
          <w:p w:rsidR="003903E9" w:rsidRPr="00815F95" w:rsidRDefault="003903E9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سند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الملكية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أو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عقد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الإيجار</w:t>
            </w:r>
          </w:p>
        </w:tc>
        <w:tc>
          <w:tcPr>
            <w:tcW w:w="558" w:type="dxa"/>
            <w:vAlign w:val="center"/>
          </w:tcPr>
          <w:p w:rsidR="003903E9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3E9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3903E9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شهادات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لمؤهلات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والقدرات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العلمية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والعملية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والفنية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لكل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العاملين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بالدار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دون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استثناء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325D00" w:rsidRDefault="002E70CC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تقارير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طبية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حديثة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لمقدمي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الرعاية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للأطفال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صادرة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عن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احد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مراكز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وزارة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الصحة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تؤكد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لياقتهم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الصحية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للعمل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وخلوهم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من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المراض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السارية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والمعدية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على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تجدد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دوريا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كل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ستة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أشهر.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2E70CC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البرامج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التي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تعدها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الحضانة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والأنشطة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التي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ستمارسها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تحقيقا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للأهداف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المنصوص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عليها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في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"قرار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مجلس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الوزراء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(11)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لسنة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2011م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بلائحة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تنظيم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دور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الحضانة"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5353FD" w:rsidRPr="00815F95" w:rsidRDefault="005353FD" w:rsidP="00AB0D7C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المستندات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اللازمة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عن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كيفية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تنظيم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وتشغيل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الحضانة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مشتملة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على: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B0D7C" w:rsidRPr="00AB0D7C">
              <w:rPr>
                <w:rFonts w:ascii="Sakkal Majalla" w:hAnsi="Sakkal Majalla" w:cs="Sakkal Majalla" w:hint="cs"/>
                <w:sz w:val="24"/>
                <w:szCs w:val="24"/>
                <w:rtl/>
              </w:rPr>
              <w:t>أ.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نظام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إدارة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وبرامجها؛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B0D7C" w:rsidRPr="00AB0D7C">
              <w:rPr>
                <w:rFonts w:ascii="Sakkal Majalla" w:hAnsi="Sakkal Majalla" w:cs="Sakkal Majalla" w:hint="cs"/>
                <w:sz w:val="24"/>
                <w:szCs w:val="24"/>
                <w:rtl/>
              </w:rPr>
              <w:t>ب.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الاشتراكات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الشهرية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التي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ستدفع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نظير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رعاية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الأطفال؛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B0D7C" w:rsidRPr="00AB0D7C">
              <w:rPr>
                <w:rFonts w:ascii="Sakkal Majalla" w:hAnsi="Sakkal Majalla" w:cs="Sakkal Majalla" w:hint="cs"/>
                <w:sz w:val="24"/>
                <w:szCs w:val="24"/>
                <w:rtl/>
              </w:rPr>
              <w:t>ج.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مواعيد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استقبال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الدار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للأطفال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وانصرافهم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يوميا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0D7C">
              <w:rPr>
                <w:rFonts w:ascii="Sakkal Majalla" w:hAnsi="Sakkal Majalla" w:cs="Sakkal Majalla"/>
                <w:sz w:val="24"/>
                <w:szCs w:val="24"/>
                <w:rtl/>
              </w:rPr>
              <w:t>وفترة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B0D7C" w:rsidRPr="00AB0D7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الإجازات</w:t>
            </w:r>
            <w:r w:rsidR="00AB0D7C">
              <w:rPr>
                <w:rFonts w:ascii="Sakkal Majalla" w:hAnsi="Sakkal Majalla" w:cs="Sakkal Majalla" w:hint="cs"/>
                <w:sz w:val="24"/>
                <w:szCs w:val="24"/>
                <w:rtl/>
              </w:rPr>
              <w:t>؛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B0D7C">
              <w:rPr>
                <w:rFonts w:ascii="Sakkal Majalla" w:hAnsi="Sakkal Majalla" w:cs="Sakkal Majalla" w:hint="cs"/>
                <w:sz w:val="24"/>
                <w:szCs w:val="24"/>
                <w:rtl/>
              </w:rPr>
              <w:t>د.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B0D7C"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كافة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الخدمات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التي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تقدمها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الدار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815F95" w:rsidRDefault="00743815" w:rsidP="00F91878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تعهد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خطي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أصحاب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الحضانة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بأن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تبقى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محتفظة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بجميع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العاملين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ومستكملة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لأثاثها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وتجهيزاتها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ووسائلها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الأساسية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الكفيلة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بتحقيق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الأهداف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التي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أنشأت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الدار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أجلها،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والاحتفاظ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بجميع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العاملين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فيها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داموا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ملتزمين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بالعمل</w:t>
            </w:r>
            <w:r w:rsidR="00033BC0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815F95">
              <w:rPr>
                <w:rFonts w:ascii="Sakkal Majalla" w:hAnsi="Sakkal Majalla" w:cs="Sakkal Majalla"/>
                <w:sz w:val="24"/>
                <w:szCs w:val="24"/>
                <w:rtl/>
              </w:rPr>
              <w:t>رسميا.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E31" w:rsidRPr="00815F95" w:rsidTr="00AB0D7C">
        <w:trPr>
          <w:trHeight w:val="288"/>
        </w:trPr>
        <w:tc>
          <w:tcPr>
            <w:tcW w:w="9306" w:type="dxa"/>
            <w:vAlign w:val="center"/>
          </w:tcPr>
          <w:p w:rsidR="009C6E31" w:rsidRPr="00325D00" w:rsidRDefault="00743815" w:rsidP="003D26DB">
            <w:pPr>
              <w:pStyle w:val="ListParagraph"/>
              <w:numPr>
                <w:ilvl w:val="0"/>
                <w:numId w:val="18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تعهد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خطي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من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أصحاب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دار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الحضانة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بضمان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سلامة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الأطفال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ضد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الحوادث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والأخطار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في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أثناء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دوام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الحضانة،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وكذلك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الأمر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بالنسبة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إلى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وسائل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النقل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التابعة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لها،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على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تحتفظ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ببوليصة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تأمين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على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سلامة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الأطفال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وتأمين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الدار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ضد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الحوادث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="003D26DB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والسرقة</w:t>
            </w:r>
            <w:r w:rsidR="00033BC0" w:rsidRPr="00325D0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بشكل</w:t>
            </w:r>
            <w:r w:rsidR="00033BC0"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325D00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دوري.</w:t>
            </w:r>
          </w:p>
        </w:tc>
        <w:tc>
          <w:tcPr>
            <w:tcW w:w="558" w:type="dxa"/>
            <w:vAlign w:val="center"/>
          </w:tcPr>
          <w:p w:rsidR="009C6E31" w:rsidRPr="00815F95" w:rsidRDefault="00271A88" w:rsidP="005353FD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E31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C6E31" w:rsidRDefault="009C6E31" w:rsidP="009C6E31">
      <w:pPr>
        <w:pStyle w:val="Header"/>
        <w:bidi/>
        <w:contextualSpacing/>
        <w:rPr>
          <w:b/>
          <w:bCs/>
          <w:rtl/>
        </w:rPr>
      </w:pPr>
    </w:p>
    <w:p w:rsidR="00815F95" w:rsidRDefault="00815F95" w:rsidP="00815F95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  <w:r w:rsidRPr="00815F95">
        <w:rPr>
          <w:rFonts w:ascii="Sakkal Majalla" w:hAnsi="Sakkal Majalla" w:cs="Sakkal Majalla" w:hint="cs"/>
          <w:sz w:val="24"/>
          <w:szCs w:val="24"/>
          <w:rtl/>
        </w:rPr>
        <w:t>كذلك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يجب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المشرف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المسؤول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إرفاق</w:t>
      </w:r>
      <w:r w:rsidR="0074467C">
        <w:rPr>
          <w:rFonts w:ascii="Sakkal Majalla" w:hAnsi="Sakkal Majalla" w:cs="Sakkal Majalla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306"/>
        <w:gridCol w:w="558"/>
      </w:tblGrid>
      <w:tr w:rsidR="00815F95" w:rsidTr="0074467C">
        <w:trPr>
          <w:trHeight w:val="288"/>
        </w:trPr>
        <w:tc>
          <w:tcPr>
            <w:tcW w:w="9306" w:type="dxa"/>
            <w:vAlign w:val="center"/>
          </w:tcPr>
          <w:p w:rsidR="00815F95" w:rsidRPr="009C6E31" w:rsidRDefault="00815F95" w:rsidP="0074467C">
            <w:pPr>
              <w:pStyle w:val="ListParagraph"/>
              <w:numPr>
                <w:ilvl w:val="0"/>
                <w:numId w:val="19"/>
              </w:numPr>
              <w:tabs>
                <w:tab w:val="left" w:pos="9330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كافة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تقارير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الكشف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الميداني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كام</w:t>
            </w:r>
            <w:r w:rsidR="0074467C">
              <w:rPr>
                <w:rFonts w:ascii="Sakkal Majalla" w:hAnsi="Sakkal Majalla" w:cs="Sakkal Majalla" w:hint="cs"/>
                <w:sz w:val="24"/>
                <w:szCs w:val="24"/>
                <w:rtl/>
              </w:rPr>
              <w:t>لة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4467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التعبئة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4467C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4467C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توصيات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4467C">
              <w:rPr>
                <w:rFonts w:ascii="Sakkal Majalla" w:hAnsi="Sakkal Majalla" w:cs="Sakkal Majalla" w:hint="cs"/>
                <w:sz w:val="24"/>
                <w:szCs w:val="24"/>
                <w:rtl/>
              </w:rPr>
              <w:t>لجنة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4467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الفحص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؛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موثقة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ومختومة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حسب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الأصول</w:t>
            </w:r>
          </w:p>
        </w:tc>
        <w:tc>
          <w:tcPr>
            <w:tcW w:w="558" w:type="dxa"/>
            <w:vAlign w:val="center"/>
          </w:tcPr>
          <w:p w:rsidR="00815F95" w:rsidRDefault="00271A88" w:rsidP="00815F95">
            <w:pPr>
              <w:pStyle w:val="Header"/>
              <w:bidi/>
              <w:contextualSpacing/>
              <w:jc w:val="center"/>
              <w:rPr>
                <w:b/>
                <w:bCs/>
                <w:rtl/>
              </w:rPr>
            </w:pP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67C"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Pr="00815F9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15F95" w:rsidRDefault="00815F95" w:rsidP="00815F95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F91878" w:rsidRPr="00F91878" w:rsidRDefault="00815F95" w:rsidP="00F91878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الثامن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التواقيع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المطلوبة</w:t>
      </w:r>
    </w:p>
    <w:tbl>
      <w:tblPr>
        <w:tblStyle w:val="TableGrid"/>
        <w:bidiVisual/>
        <w:tblW w:w="0" w:type="auto"/>
        <w:tblLook w:val="04A0"/>
      </w:tblPr>
      <w:tblGrid>
        <w:gridCol w:w="3726"/>
        <w:gridCol w:w="3069"/>
        <w:gridCol w:w="3069"/>
      </w:tblGrid>
      <w:tr w:rsidR="00F91878" w:rsidRPr="009A5905" w:rsidTr="00AB0D7C">
        <w:tc>
          <w:tcPr>
            <w:tcW w:w="3726" w:type="dxa"/>
          </w:tcPr>
          <w:p w:rsidR="00F91878" w:rsidRPr="009A5905" w:rsidRDefault="00AB0D7C" w:rsidP="000375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الرباعي</w:t>
            </w:r>
          </w:p>
        </w:tc>
        <w:tc>
          <w:tcPr>
            <w:tcW w:w="3069" w:type="dxa"/>
          </w:tcPr>
          <w:p w:rsidR="00F91878" w:rsidRPr="009A5905" w:rsidRDefault="00F91878" w:rsidP="000375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3069" w:type="dxa"/>
          </w:tcPr>
          <w:p w:rsidR="00F91878" w:rsidRPr="009A5905" w:rsidRDefault="00F91878" w:rsidP="000375A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AB0D7C" w:rsidRPr="009A5905" w:rsidTr="00AB0D7C">
        <w:trPr>
          <w:trHeight w:val="566"/>
        </w:trPr>
        <w:tc>
          <w:tcPr>
            <w:tcW w:w="3726" w:type="dxa"/>
          </w:tcPr>
          <w:p w:rsidR="00AB0D7C" w:rsidRPr="009A5905" w:rsidRDefault="00AB0D7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صاحب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ترخيصها</w:t>
            </w:r>
          </w:p>
          <w:p w:rsidR="00AB0D7C" w:rsidRPr="009A5905" w:rsidRDefault="00AB0D7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</w:t>
            </w:r>
          </w:p>
        </w:tc>
      </w:tr>
      <w:tr w:rsidR="00AB0D7C" w:rsidRPr="009A5905" w:rsidTr="00AB0D7C">
        <w:trPr>
          <w:trHeight w:val="566"/>
        </w:trPr>
        <w:tc>
          <w:tcPr>
            <w:tcW w:w="3726" w:type="dxa"/>
          </w:tcPr>
          <w:p w:rsidR="00CD18E3" w:rsidRPr="009A5905" w:rsidRDefault="00CD18E3" w:rsidP="00CD18E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مشرف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الحضانات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المسؤول</w:t>
            </w:r>
          </w:p>
          <w:p w:rsidR="00AB0D7C" w:rsidRPr="009A5905" w:rsidRDefault="00AB0D7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</w:t>
            </w:r>
          </w:p>
        </w:tc>
      </w:tr>
      <w:tr w:rsidR="00AB0D7C" w:rsidRPr="009A5905" w:rsidTr="00AB0D7C">
        <w:trPr>
          <w:trHeight w:val="566"/>
        </w:trPr>
        <w:tc>
          <w:tcPr>
            <w:tcW w:w="3726" w:type="dxa"/>
          </w:tcPr>
          <w:p w:rsidR="00AB0D7C" w:rsidRPr="009A5905" w:rsidRDefault="00CD18E3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r w:rsidR="00033BC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المعني</w:t>
            </w:r>
          </w:p>
          <w:p w:rsidR="00AB0D7C" w:rsidRPr="009A5905" w:rsidRDefault="00AB0D7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</w:t>
            </w:r>
          </w:p>
        </w:tc>
        <w:tc>
          <w:tcPr>
            <w:tcW w:w="3069" w:type="dxa"/>
          </w:tcPr>
          <w:p w:rsidR="00AB0D7C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B0D7C" w:rsidRPr="009A5905" w:rsidRDefault="00AB0D7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</w:t>
            </w:r>
          </w:p>
        </w:tc>
      </w:tr>
    </w:tbl>
    <w:p w:rsidR="0074467C" w:rsidRPr="00F91878" w:rsidRDefault="0074467C" w:rsidP="0074467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التاسع</w:t>
      </w:r>
      <w:r w:rsidRPr="003D2E2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033B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وصل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استلام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طلب</w:t>
      </w:r>
      <w:r w:rsidR="00033BC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الترخيص</w:t>
      </w:r>
    </w:p>
    <w:p w:rsidR="00AB0D7C" w:rsidRDefault="00AB0D7C" w:rsidP="00AB0D7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74467C" w:rsidRDefault="0074467C" w:rsidP="00C24F5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lastRenderedPageBreak/>
        <w:t>يتم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تسليم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هذه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الصفحة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لمقدم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الطلب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(صاحب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دار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الحضانة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المطلوب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ترخيصها)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ويحتفظ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بها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لحين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المراجعة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واستكمال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كافة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إجراءات</w:t>
      </w:r>
      <w:r w:rsidR="00033BC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الترخيص.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Look w:val="04A0"/>
      </w:tblPr>
      <w:tblGrid>
        <w:gridCol w:w="4103"/>
        <w:gridCol w:w="5761"/>
      </w:tblGrid>
      <w:tr w:rsidR="00C24F5F" w:rsidRPr="001831B1" w:rsidTr="008903FF">
        <w:trPr>
          <w:trHeight w:val="436"/>
        </w:trPr>
        <w:tc>
          <w:tcPr>
            <w:tcW w:w="2080" w:type="pct"/>
            <w:vAlign w:val="center"/>
          </w:tcPr>
          <w:p w:rsidR="00C24F5F" w:rsidRPr="0097141C" w:rsidRDefault="00862C86" w:rsidP="00862C8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مقدم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الطلب:</w:t>
            </w:r>
          </w:p>
        </w:tc>
        <w:tc>
          <w:tcPr>
            <w:tcW w:w="2920" w:type="pct"/>
            <w:vAlign w:val="center"/>
          </w:tcPr>
          <w:p w:rsidR="00C24F5F" w:rsidRPr="001831B1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24F5F" w:rsidRPr="001831B1" w:rsidTr="008903FF">
        <w:trPr>
          <w:trHeight w:val="454"/>
        </w:trPr>
        <w:tc>
          <w:tcPr>
            <w:tcW w:w="2080" w:type="pct"/>
            <w:vAlign w:val="center"/>
          </w:tcPr>
          <w:p w:rsidR="00C24F5F" w:rsidRPr="0097141C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الحضانة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20" w:type="pct"/>
            <w:vAlign w:val="center"/>
          </w:tcPr>
          <w:p w:rsidR="00C24F5F" w:rsidRPr="001831B1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24F5F" w:rsidRPr="001831B1" w:rsidTr="008903FF">
        <w:trPr>
          <w:trHeight w:val="427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5F" w:rsidRPr="0097141C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العنوان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بالكامل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5F" w:rsidRPr="001831B1" w:rsidRDefault="00C24F5F" w:rsidP="00C24F5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24F5F" w:rsidRPr="0097141C" w:rsidRDefault="00C24F5F" w:rsidP="00C24F5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366"/>
        <w:gridCol w:w="3210"/>
        <w:gridCol w:w="3288"/>
      </w:tblGrid>
      <w:tr w:rsidR="00C24F5F" w:rsidRPr="0097141C" w:rsidTr="000375A3">
        <w:tc>
          <w:tcPr>
            <w:tcW w:w="3366" w:type="dxa"/>
          </w:tcPr>
          <w:p w:rsidR="00C24F5F" w:rsidRPr="0097141C" w:rsidRDefault="00C24F5F" w:rsidP="00C24F5F">
            <w:pPr>
              <w:tabs>
                <w:tab w:val="left" w:pos="2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مشرف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الحضانات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المسؤول</w:t>
            </w:r>
          </w:p>
        </w:tc>
        <w:tc>
          <w:tcPr>
            <w:tcW w:w="3210" w:type="dxa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8" w:type="dxa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استلام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الطلب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مكتمل</w:t>
            </w:r>
          </w:p>
        </w:tc>
      </w:tr>
      <w:tr w:rsidR="00C24F5F" w:rsidRPr="009A5905" w:rsidTr="000375A3">
        <w:trPr>
          <w:trHeight w:val="746"/>
        </w:trPr>
        <w:tc>
          <w:tcPr>
            <w:tcW w:w="3366" w:type="dxa"/>
          </w:tcPr>
          <w:p w:rsidR="00C24F5F" w:rsidRPr="009A5905" w:rsidRDefault="00C24F5F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C24F5F" w:rsidRPr="009A5905" w:rsidRDefault="00C24F5F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10" w:type="dxa"/>
          </w:tcPr>
          <w:p w:rsidR="00C24F5F" w:rsidRPr="009A5905" w:rsidRDefault="00C24F5F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24F5F" w:rsidRPr="009A5905" w:rsidRDefault="00C24F5F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24F5F" w:rsidRPr="0097141C" w:rsidTr="000375A3">
        <w:trPr>
          <w:trHeight w:val="71"/>
        </w:trPr>
        <w:tc>
          <w:tcPr>
            <w:tcW w:w="3366" w:type="dxa"/>
            <w:vAlign w:val="center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مدير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المديرية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المعني</w:t>
            </w:r>
          </w:p>
        </w:tc>
        <w:tc>
          <w:tcPr>
            <w:tcW w:w="3210" w:type="dxa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8" w:type="dxa"/>
            <w:vAlign w:val="center"/>
          </w:tcPr>
          <w:p w:rsidR="00C24F5F" w:rsidRPr="0097141C" w:rsidRDefault="00C24F5F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خاتم</w:t>
            </w:r>
            <w:r w:rsidR="00033B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9714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المديرية</w:t>
            </w:r>
          </w:p>
        </w:tc>
      </w:tr>
      <w:tr w:rsidR="00C24F5F" w:rsidRPr="009A5905" w:rsidTr="000375A3">
        <w:tc>
          <w:tcPr>
            <w:tcW w:w="3366" w:type="dxa"/>
          </w:tcPr>
          <w:p w:rsidR="00C24F5F" w:rsidRPr="009A5905" w:rsidRDefault="00C24F5F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C24F5F" w:rsidRPr="009A5905" w:rsidRDefault="00C24F5F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10" w:type="dxa"/>
          </w:tcPr>
          <w:p w:rsidR="00C24F5F" w:rsidRPr="009A5905" w:rsidRDefault="00C24F5F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C24F5F" w:rsidRPr="009A5905" w:rsidRDefault="00C24F5F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24F5F" w:rsidRPr="0097141C" w:rsidRDefault="00C24F5F" w:rsidP="0097141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366"/>
        <w:gridCol w:w="3210"/>
        <w:gridCol w:w="3288"/>
      </w:tblGrid>
      <w:tr w:rsidR="0097141C" w:rsidRPr="0097141C" w:rsidTr="000375A3">
        <w:trPr>
          <w:trHeight w:val="71"/>
        </w:trPr>
        <w:tc>
          <w:tcPr>
            <w:tcW w:w="3366" w:type="dxa"/>
            <w:vAlign w:val="center"/>
          </w:tcPr>
          <w:p w:rsidR="0097141C" w:rsidRPr="0097141C" w:rsidRDefault="0097141C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الخليوي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للمشرف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بهدف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المتابعة</w:t>
            </w:r>
          </w:p>
        </w:tc>
        <w:tc>
          <w:tcPr>
            <w:tcW w:w="3210" w:type="dxa"/>
          </w:tcPr>
          <w:p w:rsidR="0097141C" w:rsidRPr="0097141C" w:rsidRDefault="0097141C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التواصل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المديرية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بهدف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المتابعة</w:t>
            </w:r>
          </w:p>
        </w:tc>
        <w:tc>
          <w:tcPr>
            <w:tcW w:w="3288" w:type="dxa"/>
            <w:vAlign w:val="center"/>
          </w:tcPr>
          <w:p w:rsidR="0097141C" w:rsidRPr="0097141C" w:rsidRDefault="0097141C" w:rsidP="000375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المتوقع</w:t>
            </w:r>
            <w:r w:rsidR="00033B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للمراجعة</w:t>
            </w:r>
          </w:p>
        </w:tc>
      </w:tr>
      <w:tr w:rsidR="0097141C" w:rsidRPr="009A5905" w:rsidTr="000375A3">
        <w:trPr>
          <w:trHeight w:val="386"/>
        </w:trPr>
        <w:tc>
          <w:tcPr>
            <w:tcW w:w="3366" w:type="dxa"/>
          </w:tcPr>
          <w:p w:rsidR="0097141C" w:rsidRPr="009A5905" w:rsidRDefault="0097141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10" w:type="dxa"/>
          </w:tcPr>
          <w:p w:rsidR="0097141C" w:rsidRPr="009A5905" w:rsidRDefault="0097141C" w:rsidP="000375A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7141C" w:rsidRPr="009A5905" w:rsidRDefault="0097141C" w:rsidP="000375A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97141C" w:rsidRPr="0097141C" w:rsidRDefault="0097141C" w:rsidP="0097141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</w:p>
    <w:p w:rsidR="00C24F5F" w:rsidRPr="00C24F5F" w:rsidRDefault="00C24F5F" w:rsidP="00C24F5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b/>
          <w:bCs/>
          <w:rtl/>
        </w:rPr>
      </w:pPr>
      <w:r w:rsidRPr="00C24F5F">
        <w:rPr>
          <w:rFonts w:ascii="Sakkal Majalla" w:hAnsi="Sakkal Majalla" w:cs="Sakkal Majalla" w:hint="cs"/>
          <w:b/>
          <w:bCs/>
          <w:rtl/>
        </w:rPr>
        <w:t>الوثائق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الواجب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توفرها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قبل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استكمال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تسليم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طلب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الترخيص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(لن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يقوم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المشرف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بالتوقيع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قبل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استلامها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مكتملة)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شهادة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عدم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محكومية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وزارة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العدل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لكل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أصحاب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الحضانة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والعاملين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بلا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استثناء</w:t>
      </w:r>
      <w:r w:rsidR="00CA5D16">
        <w:rPr>
          <w:rFonts w:ascii="Sakkal Majalla" w:hAnsi="Sakkal Majalla" w:cs="Sakkal Majalla" w:hint="cs"/>
          <w:rtl/>
        </w:rPr>
        <w:t>.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صورة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البطاقة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الشخصية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لكل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أصحاب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الحضانة</w:t>
      </w:r>
      <w:r w:rsidR="00CA5D16">
        <w:rPr>
          <w:rFonts w:ascii="Sakkal Majalla" w:hAnsi="Sakkal Majalla" w:cs="Sakkal Majalla" w:hint="cs"/>
          <w:rtl/>
        </w:rPr>
        <w:t>.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سند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الملكية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أو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عقد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الإيجار</w:t>
      </w:r>
      <w:r w:rsidR="00CA5D16">
        <w:rPr>
          <w:rFonts w:ascii="Sakkal Majalla" w:hAnsi="Sakkal Majalla" w:cs="Sakkal Majalla" w:hint="cs"/>
          <w:rtl/>
        </w:rPr>
        <w:t>.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صور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شهادات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لمؤهلات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والقدرات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العلمية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والعملية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والفنية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لكل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العاملين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بالدار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دون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استثناء</w:t>
      </w:r>
      <w:r w:rsidR="00CA5D16">
        <w:rPr>
          <w:rFonts w:ascii="Sakkal Majalla" w:hAnsi="Sakkal Majalla" w:cs="Sakkal Majalla" w:hint="cs"/>
          <w:rtl/>
        </w:rPr>
        <w:t>.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تقارير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طبية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حديثة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لمقدمي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الرعاية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للأطفال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صادرة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احد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مراكز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وزارة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الصحة</w:t>
      </w:r>
      <w:r w:rsidR="00033BC0">
        <w:rPr>
          <w:rFonts w:ascii="Sakkal Majalla" w:hAnsi="Sakkal Majalla" w:cs="Sakkal Majalla"/>
          <w:rtl/>
        </w:rPr>
        <w:t xml:space="preserve">  </w:t>
      </w:r>
      <w:r w:rsidRPr="00C24F5F">
        <w:rPr>
          <w:rFonts w:ascii="Sakkal Majalla" w:hAnsi="Sakkal Majalla" w:cs="Sakkal Majalla"/>
          <w:rtl/>
        </w:rPr>
        <w:t>تؤكد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لياقتهم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الصحية</w:t>
      </w:r>
      <w:r w:rsidR="00033BC0">
        <w:rPr>
          <w:rFonts w:ascii="Sakkal Majalla" w:hAnsi="Sakkal Majalla" w:cs="Sakkal Majalla"/>
          <w:rtl/>
        </w:rPr>
        <w:t xml:space="preserve">  </w:t>
      </w:r>
      <w:r w:rsidRPr="00C24F5F">
        <w:rPr>
          <w:rFonts w:ascii="Sakkal Majalla" w:hAnsi="Sakkal Majalla" w:cs="Sakkal Majalla"/>
          <w:rtl/>
        </w:rPr>
        <w:t>للعمل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وخلوهم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المراض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السارية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والمعدية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على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تجدد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دوريا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كل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ستة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أشهر.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البرامج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التي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تعدها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الحضانة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والأنشطة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التي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ستمارسها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تحقيقا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للأهداف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المنصوص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عليها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في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"قرار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مجلس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الوزراء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رقم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(11)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لسنة</w:t>
      </w:r>
      <w:r w:rsidR="00033BC0">
        <w:rPr>
          <w:rFonts w:ascii="Sakkal Majalla" w:hAnsi="Sakkal Majalla" w:cs="Sakkal Majalla"/>
          <w:rtl/>
        </w:rPr>
        <w:t xml:space="preserve"> </w:t>
      </w:r>
      <w:r w:rsidR="00CA5D16">
        <w:rPr>
          <w:rFonts w:ascii="Sakkal Majalla" w:hAnsi="Sakkal Majalla" w:cs="Sakkal Majalla"/>
          <w:rtl/>
        </w:rPr>
        <w:t>2011م</w:t>
      </w:r>
      <w:r w:rsidR="00033BC0">
        <w:rPr>
          <w:rFonts w:ascii="Sakkal Majalla" w:hAnsi="Sakkal Majalla" w:cs="Sakkal Majalla"/>
          <w:rtl/>
        </w:rPr>
        <w:t xml:space="preserve"> </w:t>
      </w:r>
      <w:r w:rsidR="00CA5D16">
        <w:rPr>
          <w:rFonts w:ascii="Sakkal Majalla" w:hAnsi="Sakkal Majalla" w:cs="Sakkal Majalla"/>
          <w:rtl/>
        </w:rPr>
        <w:t>بلائحة</w:t>
      </w:r>
      <w:r w:rsidR="00033BC0">
        <w:rPr>
          <w:rFonts w:ascii="Sakkal Majalla" w:hAnsi="Sakkal Majalla" w:cs="Sakkal Majalla"/>
          <w:rtl/>
        </w:rPr>
        <w:t xml:space="preserve"> </w:t>
      </w:r>
      <w:r w:rsidR="00CA5D16">
        <w:rPr>
          <w:rFonts w:ascii="Sakkal Majalla" w:hAnsi="Sakkal Majalla" w:cs="Sakkal Majalla"/>
          <w:rtl/>
        </w:rPr>
        <w:t>تنظيم</w:t>
      </w:r>
      <w:r w:rsidR="00033BC0">
        <w:rPr>
          <w:rFonts w:ascii="Sakkal Majalla" w:hAnsi="Sakkal Majalla" w:cs="Sakkal Majalla"/>
          <w:rtl/>
        </w:rPr>
        <w:t xml:space="preserve"> </w:t>
      </w:r>
      <w:r w:rsidR="00CA5D16">
        <w:rPr>
          <w:rFonts w:ascii="Sakkal Majalla" w:hAnsi="Sakkal Majalla" w:cs="Sakkal Majalla"/>
          <w:rtl/>
        </w:rPr>
        <w:t>دور</w:t>
      </w:r>
      <w:r w:rsidR="00033BC0">
        <w:rPr>
          <w:rFonts w:ascii="Sakkal Majalla" w:hAnsi="Sakkal Majalla" w:cs="Sakkal Majalla"/>
          <w:rtl/>
        </w:rPr>
        <w:t xml:space="preserve"> </w:t>
      </w:r>
      <w:r w:rsidR="00CA5D16">
        <w:rPr>
          <w:rFonts w:ascii="Sakkal Majalla" w:hAnsi="Sakkal Majalla" w:cs="Sakkal Majalla"/>
          <w:rtl/>
        </w:rPr>
        <w:t>الحضانة"</w:t>
      </w:r>
      <w:r w:rsidR="00CA5D16">
        <w:rPr>
          <w:rFonts w:ascii="Sakkal Majalla" w:hAnsi="Sakkal Majalla" w:cs="Sakkal Majalla" w:hint="cs"/>
          <w:rtl/>
        </w:rPr>
        <w:t>.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المستندات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اللازمة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كيفية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تنظيم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وتشغيل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الحضانة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مشتملة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على: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أ.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نظام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إدارة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وبرامجها؛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ب.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الاشتراكات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الشهرية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التي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ستدفع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نظير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رعاية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الأطفال؛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ج.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مواعيد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استقبال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للأطفال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وانصرافهم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يوميا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وفترة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الإجازات؛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د.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كافة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الخدمات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التي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تقدمها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الدار</w:t>
      </w:r>
      <w:r w:rsidR="00CA5D16">
        <w:rPr>
          <w:rFonts w:ascii="Sakkal Majalla" w:hAnsi="Sakkal Majalla" w:cs="Sakkal Majalla" w:hint="cs"/>
          <w:rtl/>
        </w:rPr>
        <w:t>.</w:t>
      </w:r>
    </w:p>
    <w:p w:rsidR="00C24F5F" w:rsidRPr="00C24F5F" w:rsidRDefault="00C24F5F" w:rsidP="0097141C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تعهد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خطي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أصحاب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الحضانة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بأن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تبقى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محتفظة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بجميع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العاملين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ومستكملة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لأثاثها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وتجهيزاتها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ووسائلها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الأساسية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الكفيلة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بتحقيق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الأهداف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التي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أنشأت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أجلها،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والاحتفاظ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بجميع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العاملين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فيها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داموا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ملتزمين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بالعمل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رسميا.</w:t>
      </w:r>
    </w:p>
    <w:p w:rsidR="00C24F5F" w:rsidRPr="00C24F5F" w:rsidRDefault="00C24F5F" w:rsidP="00891F53">
      <w:pPr>
        <w:pStyle w:val="ListParagraph"/>
        <w:numPr>
          <w:ilvl w:val="0"/>
          <w:numId w:val="20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C24F5F">
        <w:rPr>
          <w:rFonts w:ascii="Sakkal Majalla" w:hAnsi="Sakkal Majalla" w:cs="Sakkal Majalla"/>
          <w:rtl/>
        </w:rPr>
        <w:t>تعهد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خطي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من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أصحاب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الحضانة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بضمان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سلامة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الأطفال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ضد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الحوادث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والأخطار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في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أثناء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دوام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الحضانة،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وكذلك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الأمر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بالنسبة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إلى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وسائل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النقل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التابعة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لها،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على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ان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تحتفظ</w:t>
      </w:r>
      <w:r w:rsidR="00033BC0">
        <w:rPr>
          <w:rFonts w:ascii="Sakkal Majalla" w:hAnsi="Sakkal Majalla" w:cs="Sakkal Majalla"/>
          <w:rtl/>
        </w:rPr>
        <w:t xml:space="preserve"> </w:t>
      </w:r>
      <w:r w:rsidRPr="00C24F5F">
        <w:rPr>
          <w:rFonts w:ascii="Sakkal Majalla" w:hAnsi="Sakkal Majalla" w:cs="Sakkal Majalla"/>
          <w:rtl/>
        </w:rPr>
        <w:t>ببوليصة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تأمين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على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سلامة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الأطفال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وتأمين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الدار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ضد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الحوادث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والسرقة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بشكل</w:t>
      </w:r>
      <w:r w:rsidR="00033BC0">
        <w:rPr>
          <w:rFonts w:ascii="Sakkal Majalla" w:hAnsi="Sakkal Majalla" w:cs="Sakkal Majalla"/>
          <w:rtl/>
        </w:rPr>
        <w:t xml:space="preserve"> </w:t>
      </w:r>
      <w:r w:rsidR="003D26DB" w:rsidRPr="003D26DB">
        <w:rPr>
          <w:rFonts w:ascii="Sakkal Majalla" w:hAnsi="Sakkal Majalla" w:cs="Sakkal Majalla" w:hint="cs"/>
          <w:rtl/>
        </w:rPr>
        <w:t>دوري</w:t>
      </w:r>
      <w:r w:rsidR="003D26DB" w:rsidRPr="003D26DB">
        <w:rPr>
          <w:rFonts w:ascii="Sakkal Majalla" w:hAnsi="Sakkal Majalla" w:cs="Sakkal Majalla"/>
          <w:rtl/>
        </w:rPr>
        <w:t>.</w:t>
      </w:r>
    </w:p>
    <w:p w:rsidR="00C24F5F" w:rsidRPr="008903FF" w:rsidRDefault="00C24F5F" w:rsidP="0097141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p w:rsidR="00C24F5F" w:rsidRPr="00C24F5F" w:rsidRDefault="00C24F5F" w:rsidP="00C24F5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b/>
          <w:bCs/>
          <w:rtl/>
        </w:rPr>
      </w:pPr>
      <w:r w:rsidRPr="00C24F5F">
        <w:rPr>
          <w:rFonts w:ascii="Sakkal Majalla" w:hAnsi="Sakkal Majalla" w:cs="Sakkal Majalla" w:hint="cs"/>
          <w:b/>
          <w:bCs/>
          <w:rtl/>
        </w:rPr>
        <w:t>ملاحظات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لمقدم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طلب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الترخيص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(صاحب</w:t>
      </w:r>
      <w:r w:rsidR="00AC1E20">
        <w:rPr>
          <w:rFonts w:ascii="Sakkal Majalla" w:hAnsi="Sakkal Majalla" w:cs="Sakkal Majalla" w:hint="cs"/>
          <w:b/>
          <w:bCs/>
          <w:rtl/>
        </w:rPr>
        <w:t>/أصحاب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دار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الحضانة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المطلوب</w:t>
      </w:r>
      <w:r w:rsidR="00033BC0">
        <w:rPr>
          <w:rFonts w:ascii="Sakkal Majalla" w:hAnsi="Sakkal Majalla" w:cs="Sakkal Majalla" w:hint="cs"/>
          <w:b/>
          <w:bCs/>
          <w:rtl/>
        </w:rPr>
        <w:t xml:space="preserve"> </w:t>
      </w:r>
      <w:r w:rsidRPr="00C24F5F">
        <w:rPr>
          <w:rFonts w:ascii="Sakkal Majalla" w:hAnsi="Sakkal Majalla" w:cs="Sakkal Majalla" w:hint="cs"/>
          <w:b/>
          <w:bCs/>
          <w:rtl/>
        </w:rPr>
        <w:t>ترخيصها)</w:t>
      </w:r>
    </w:p>
    <w:p w:rsidR="00C24F5F" w:rsidRPr="00C24F5F" w:rsidRDefault="00C24F5F" w:rsidP="008903FF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16" w:lineRule="auto"/>
        <w:ind w:left="378"/>
        <w:jc w:val="both"/>
        <w:rPr>
          <w:rFonts w:ascii="Sakkal Majalla" w:hAnsi="Sakkal Majalla" w:cs="Sakkal Majalla"/>
        </w:rPr>
      </w:pPr>
      <w:r w:rsidRPr="00C24F5F">
        <w:rPr>
          <w:rFonts w:ascii="Sakkal Majalla" w:hAnsi="Sakkal Majalla" w:cs="Sakkal Majalla" w:hint="cs"/>
          <w:rtl/>
        </w:rPr>
        <w:t>يجب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على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مقدم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الطلب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(صاحب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دار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الحضانة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المطلوب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ترخيصها)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استكمال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كافة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البنود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أعلاه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والوثائق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المطلوبة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أدناه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خلال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أسبوعين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تاريخ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التقدم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بطلب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الترخيص.</w:t>
      </w:r>
    </w:p>
    <w:p w:rsidR="00C24F5F" w:rsidRPr="00C24F5F" w:rsidRDefault="00C24F5F" w:rsidP="00CA5D16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</w:rPr>
      </w:pPr>
      <w:r w:rsidRPr="00C24F5F">
        <w:rPr>
          <w:rFonts w:ascii="Sakkal Majalla" w:hAnsi="Sakkal Majalla" w:cs="Sakkal Majalla" w:hint="cs"/>
          <w:rtl/>
        </w:rPr>
        <w:t>تقوم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مديرية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الشؤون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الاجتماعية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ذات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الصلة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بتحويل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الطلب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إلى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"لجنة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الفحص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المشكلة"؛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لتقوم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اللجنة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بتفحص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موقع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دار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الحضانة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الداخل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والخارج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كل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ح</w:t>
      </w:r>
      <w:r w:rsidR="00CA5D16">
        <w:rPr>
          <w:rFonts w:ascii="Sakkal Majalla" w:hAnsi="Sakkal Majalla" w:cs="Sakkal Majalla" w:hint="cs"/>
          <w:rtl/>
          <w:lang w:bidi="ar-JO"/>
        </w:rPr>
        <w:t>س</w:t>
      </w:r>
      <w:r w:rsidRPr="00C24F5F">
        <w:rPr>
          <w:rFonts w:ascii="Sakkal Majalla" w:hAnsi="Sakkal Majalla" w:cs="Sakkal Majalla" w:hint="cs"/>
          <w:rtl/>
        </w:rPr>
        <w:t>ب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اختصاصه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خلال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اسبوعين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تاريخ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استكمال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تقديم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الطلب.</w:t>
      </w:r>
    </w:p>
    <w:p w:rsidR="00C24F5F" w:rsidRPr="00C24F5F" w:rsidRDefault="00C24F5F" w:rsidP="008903FF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</w:rPr>
      </w:pPr>
      <w:r w:rsidRPr="00C24F5F">
        <w:rPr>
          <w:rFonts w:ascii="Sakkal Majalla" w:hAnsi="Sakkal Majalla" w:cs="Sakkal Majalla" w:hint="cs"/>
          <w:rtl/>
        </w:rPr>
        <w:t>ترفع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اللجنة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توصياتها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وتقريرها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للإدارة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العامة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لشؤون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الأسرة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بواسطة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مدير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المديرية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خلال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أسبوعين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من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تاريخ</w:t>
      </w:r>
      <w:r w:rsidR="00033BC0">
        <w:rPr>
          <w:rFonts w:ascii="Sakkal Majalla" w:hAnsi="Sakkal Majalla" w:cs="Sakkal Majalla" w:hint="cs"/>
          <w:rtl/>
        </w:rPr>
        <w:t xml:space="preserve">  </w:t>
      </w:r>
      <w:r w:rsidRPr="00C24F5F">
        <w:rPr>
          <w:rFonts w:ascii="Sakkal Majalla" w:hAnsi="Sakkal Majalla" w:cs="Sakkal Majalla" w:hint="cs"/>
          <w:rtl/>
        </w:rPr>
        <w:t>الكشف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الميداني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C24F5F">
        <w:rPr>
          <w:rFonts w:ascii="Sakkal Majalla" w:hAnsi="Sakkal Majalla" w:cs="Sakkal Majalla" w:hint="cs"/>
          <w:rtl/>
        </w:rPr>
        <w:t>للجنة.</w:t>
      </w:r>
    </w:p>
    <w:p w:rsidR="0074467C" w:rsidRPr="008903FF" w:rsidRDefault="00C24F5F" w:rsidP="008903FF">
      <w:pPr>
        <w:pStyle w:val="ListParagraph"/>
        <w:numPr>
          <w:ilvl w:val="0"/>
          <w:numId w:val="25"/>
        </w:numPr>
        <w:tabs>
          <w:tab w:val="left" w:pos="9330"/>
        </w:tabs>
        <w:bidi/>
        <w:spacing w:after="0" w:line="216" w:lineRule="auto"/>
        <w:ind w:left="374"/>
        <w:jc w:val="both"/>
        <w:rPr>
          <w:rFonts w:ascii="Sakkal Majalla" w:hAnsi="Sakkal Majalla" w:cs="Sakkal Majalla"/>
          <w:rtl/>
        </w:rPr>
      </w:pPr>
      <w:r w:rsidRPr="008903FF">
        <w:rPr>
          <w:rFonts w:ascii="Sakkal Majalla" w:hAnsi="Sakkal Majalla" w:cs="Sakkal Majalla" w:hint="cs"/>
          <w:rtl/>
        </w:rPr>
        <w:t>في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حال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الموافقة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على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الترخيص،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يلتزم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المرخص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له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بإعداد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جميع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مستلزمات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تشغيل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الدار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واستكمال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الإجراءات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الإدارية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وإخطار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الوزارة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بذلك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بعد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الموافقة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على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الترخيص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خلال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ثلاثين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(30)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يوما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من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تاريخ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اصدار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الترخيص،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يقوم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خلالها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المشرف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الميداني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بالكشف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الميداني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حول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الترتيبات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والمستلزمات.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علما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بأن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الترخيص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سيلغى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تلقائيا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بعد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مرور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ثلاثين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(30)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يوما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إذا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لم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يتم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الالتزام</w:t>
      </w:r>
      <w:r w:rsidR="00033BC0">
        <w:rPr>
          <w:rFonts w:ascii="Sakkal Majalla" w:hAnsi="Sakkal Majalla" w:cs="Sakkal Majalla" w:hint="cs"/>
          <w:rtl/>
        </w:rPr>
        <w:t xml:space="preserve"> </w:t>
      </w:r>
      <w:r w:rsidRPr="008903FF">
        <w:rPr>
          <w:rFonts w:ascii="Sakkal Majalla" w:hAnsi="Sakkal Majalla" w:cs="Sakkal Majalla" w:hint="cs"/>
          <w:rtl/>
        </w:rPr>
        <w:t>بذلك.</w:t>
      </w:r>
      <w:r w:rsidR="00033BC0">
        <w:rPr>
          <w:rFonts w:ascii="Sakkal Majalla" w:hAnsi="Sakkal Majalla" w:cs="Sakkal Majalla" w:hint="cs"/>
          <w:rtl/>
        </w:rPr>
        <w:t xml:space="preserve"> </w:t>
      </w:r>
    </w:p>
    <w:sectPr w:rsidR="0074467C" w:rsidRPr="008903FF" w:rsidSect="00522EB4">
      <w:headerReference w:type="default" r:id="rId8"/>
      <w:footerReference w:type="default" r:id="rId9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02" w:rsidRDefault="00127302" w:rsidP="0048484E">
      <w:pPr>
        <w:spacing w:after="0" w:line="240" w:lineRule="auto"/>
      </w:pPr>
      <w:r>
        <w:separator/>
      </w:r>
    </w:p>
  </w:endnote>
  <w:endnote w:type="continuationSeparator" w:id="0">
    <w:p w:rsidR="00127302" w:rsidRDefault="00127302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0375A3" w:rsidRDefault="000375A3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033BC0">
              <w:rPr>
                <w:rFonts w:hint="cs"/>
                <w:rtl/>
              </w:rPr>
              <w:t xml:space="preserve"> </w:t>
            </w:r>
            <w:r w:rsidR="00271A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1A88">
              <w:rPr>
                <w:b/>
                <w:sz w:val="24"/>
                <w:szCs w:val="24"/>
              </w:rPr>
              <w:fldChar w:fldCharType="separate"/>
            </w:r>
            <w:r w:rsidR="00325D00">
              <w:rPr>
                <w:b/>
                <w:noProof/>
                <w:rtl/>
              </w:rPr>
              <w:t>4</w:t>
            </w:r>
            <w:r w:rsidR="00271A88">
              <w:rPr>
                <w:b/>
                <w:sz w:val="24"/>
                <w:szCs w:val="24"/>
              </w:rPr>
              <w:fldChar w:fldCharType="end"/>
            </w:r>
            <w:r w:rsidR="00033BC0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033BC0">
              <w:rPr>
                <w:rtl/>
              </w:rPr>
              <w:t xml:space="preserve">  </w:t>
            </w:r>
            <w:r w:rsidR="00271A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1A88">
              <w:rPr>
                <w:b/>
                <w:sz w:val="24"/>
                <w:szCs w:val="24"/>
              </w:rPr>
              <w:fldChar w:fldCharType="separate"/>
            </w:r>
            <w:r w:rsidR="00325D00">
              <w:rPr>
                <w:b/>
                <w:noProof/>
                <w:rtl/>
              </w:rPr>
              <w:t>5</w:t>
            </w:r>
            <w:r w:rsidR="00271A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75A3" w:rsidRDefault="00037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02" w:rsidRDefault="00127302" w:rsidP="0048484E">
      <w:pPr>
        <w:spacing w:after="0" w:line="240" w:lineRule="auto"/>
      </w:pPr>
      <w:r>
        <w:separator/>
      </w:r>
    </w:p>
  </w:footnote>
  <w:footnote w:type="continuationSeparator" w:id="0">
    <w:p w:rsidR="00127302" w:rsidRDefault="00127302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0375A3" w:rsidRPr="00522EB4" w:rsidTr="00522EB4">
      <w:trPr>
        <w:trHeight w:val="1260"/>
      </w:trPr>
      <w:tc>
        <w:tcPr>
          <w:tcW w:w="1930" w:type="pct"/>
          <w:vAlign w:val="center"/>
        </w:tcPr>
        <w:p w:rsidR="000375A3" w:rsidRPr="00522EB4" w:rsidRDefault="000375A3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033BC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033BC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375A3" w:rsidRPr="00522EB4" w:rsidRDefault="000375A3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033BC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033BC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033BC0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375A3" w:rsidRPr="00522EB4" w:rsidRDefault="000375A3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375A3" w:rsidRPr="00522EB4" w:rsidRDefault="000375A3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033BC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375A3" w:rsidRPr="00522EB4" w:rsidRDefault="000375A3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033BC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033BC0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375A3" w:rsidRPr="00522EB4" w:rsidRDefault="000375A3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84E"/>
    <w:rsid w:val="00026466"/>
    <w:rsid w:val="00031D8F"/>
    <w:rsid w:val="00033BC0"/>
    <w:rsid w:val="000375A3"/>
    <w:rsid w:val="00052B5D"/>
    <w:rsid w:val="000866E0"/>
    <w:rsid w:val="000A19D1"/>
    <w:rsid w:val="000F1864"/>
    <w:rsid w:val="00103336"/>
    <w:rsid w:val="00117609"/>
    <w:rsid w:val="00127302"/>
    <w:rsid w:val="00133F5A"/>
    <w:rsid w:val="0014641C"/>
    <w:rsid w:val="0017651E"/>
    <w:rsid w:val="001831B1"/>
    <w:rsid w:val="00183C5D"/>
    <w:rsid w:val="001C6B7C"/>
    <w:rsid w:val="001D0300"/>
    <w:rsid w:val="001E1459"/>
    <w:rsid w:val="001E26A0"/>
    <w:rsid w:val="001F5AEF"/>
    <w:rsid w:val="00244F74"/>
    <w:rsid w:val="00262AEB"/>
    <w:rsid w:val="00271A88"/>
    <w:rsid w:val="0027202E"/>
    <w:rsid w:val="0028256C"/>
    <w:rsid w:val="00291C91"/>
    <w:rsid w:val="00293F80"/>
    <w:rsid w:val="002A3053"/>
    <w:rsid w:val="002D5A6D"/>
    <w:rsid w:val="002E046D"/>
    <w:rsid w:val="002E70CC"/>
    <w:rsid w:val="00325D00"/>
    <w:rsid w:val="00326500"/>
    <w:rsid w:val="0034215A"/>
    <w:rsid w:val="00352129"/>
    <w:rsid w:val="003659C4"/>
    <w:rsid w:val="003903E9"/>
    <w:rsid w:val="003915B9"/>
    <w:rsid w:val="003935AB"/>
    <w:rsid w:val="00393CB4"/>
    <w:rsid w:val="003D1CFF"/>
    <w:rsid w:val="003D26DB"/>
    <w:rsid w:val="003D2E20"/>
    <w:rsid w:val="003D3B39"/>
    <w:rsid w:val="003E2E0D"/>
    <w:rsid w:val="00404571"/>
    <w:rsid w:val="00436D8C"/>
    <w:rsid w:val="00441245"/>
    <w:rsid w:val="00441AFC"/>
    <w:rsid w:val="00446DD4"/>
    <w:rsid w:val="004773ED"/>
    <w:rsid w:val="0048484E"/>
    <w:rsid w:val="00490067"/>
    <w:rsid w:val="004A7FC6"/>
    <w:rsid w:val="00513AE1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44262"/>
    <w:rsid w:val="00665AAE"/>
    <w:rsid w:val="00692D42"/>
    <w:rsid w:val="006B03CB"/>
    <w:rsid w:val="006B58B2"/>
    <w:rsid w:val="006D7FBA"/>
    <w:rsid w:val="006E4824"/>
    <w:rsid w:val="006F1943"/>
    <w:rsid w:val="007179C0"/>
    <w:rsid w:val="00735ED1"/>
    <w:rsid w:val="00743815"/>
    <w:rsid w:val="0074467C"/>
    <w:rsid w:val="00750150"/>
    <w:rsid w:val="007620FE"/>
    <w:rsid w:val="007631CA"/>
    <w:rsid w:val="007D2632"/>
    <w:rsid w:val="007F7B5D"/>
    <w:rsid w:val="00815F95"/>
    <w:rsid w:val="00820DF3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0114B"/>
    <w:rsid w:val="00916FA1"/>
    <w:rsid w:val="00956850"/>
    <w:rsid w:val="0097141C"/>
    <w:rsid w:val="009A4A9E"/>
    <w:rsid w:val="009B76D8"/>
    <w:rsid w:val="009C6E31"/>
    <w:rsid w:val="009E12F4"/>
    <w:rsid w:val="00A14F9A"/>
    <w:rsid w:val="00A21455"/>
    <w:rsid w:val="00A220BB"/>
    <w:rsid w:val="00A24739"/>
    <w:rsid w:val="00A426C7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A5D16"/>
    <w:rsid w:val="00CB05E7"/>
    <w:rsid w:val="00CC04F4"/>
    <w:rsid w:val="00CD18E3"/>
    <w:rsid w:val="00D2488E"/>
    <w:rsid w:val="00D2782D"/>
    <w:rsid w:val="00D64A17"/>
    <w:rsid w:val="00D90A30"/>
    <w:rsid w:val="00DD19C4"/>
    <w:rsid w:val="00DD511A"/>
    <w:rsid w:val="00DD5B30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7466C"/>
    <w:rsid w:val="00F91878"/>
    <w:rsid w:val="00FC5E90"/>
    <w:rsid w:val="00F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88F7-3459-48BA-99FA-8EF964A3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27</cp:revision>
  <cp:lastPrinted>2013-10-11T19:16:00Z</cp:lastPrinted>
  <dcterms:created xsi:type="dcterms:W3CDTF">2013-10-13T06:37:00Z</dcterms:created>
  <dcterms:modified xsi:type="dcterms:W3CDTF">2014-08-10T10:14:00Z</dcterms:modified>
</cp:coreProperties>
</file>