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611"/>
        <w:gridCol w:w="4160"/>
      </w:tblGrid>
      <w:tr w:rsidR="00DA570B" w:rsidRPr="00F874A9" w:rsidTr="00DA570B">
        <w:trPr>
          <w:trHeight w:val="360"/>
        </w:trPr>
        <w:tc>
          <w:tcPr>
            <w:tcW w:w="1569" w:type="pct"/>
            <w:vMerge w:val="restart"/>
            <w:vAlign w:val="center"/>
          </w:tcPr>
          <w:p w:rsidR="00DA570B" w:rsidRPr="00F874A9" w:rsidRDefault="00DA570B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الإدارة: </w:t>
            </w:r>
            <w:r w:rsidRPr="00F874A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 العامة لشؤون الأسرة</w:t>
            </w:r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A570B" w:rsidRPr="00F874A9" w:rsidRDefault="00DA570B" w:rsidP="008222F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74A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دائرة: </w:t>
            </w:r>
            <w:proofErr w:type="gramStart"/>
            <w:r w:rsidRPr="00F874A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proofErr w:type="gramEnd"/>
            <w:r w:rsidRPr="00F874A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المسنين</w:t>
            </w:r>
          </w:p>
        </w:tc>
        <w:tc>
          <w:tcPr>
            <w:tcW w:w="1323" w:type="pct"/>
            <w:vAlign w:val="center"/>
          </w:tcPr>
          <w:p w:rsidR="00DA570B" w:rsidRPr="00F874A9" w:rsidRDefault="00DA570B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 النموذج:</w:t>
            </w:r>
          </w:p>
        </w:tc>
        <w:tc>
          <w:tcPr>
            <w:tcW w:w="2108" w:type="pct"/>
            <w:vAlign w:val="center"/>
          </w:tcPr>
          <w:p w:rsidR="00DA570B" w:rsidRPr="00F874A9" w:rsidRDefault="00F874A9" w:rsidP="00F874A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874A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SS-13000-Temp09-v01</w:t>
            </w:r>
          </w:p>
        </w:tc>
      </w:tr>
      <w:tr w:rsidR="00DA570B" w:rsidRPr="00F874A9" w:rsidTr="00DA570B">
        <w:trPr>
          <w:trHeight w:val="360"/>
        </w:trPr>
        <w:tc>
          <w:tcPr>
            <w:tcW w:w="1569" w:type="pct"/>
            <w:vMerge/>
            <w:vAlign w:val="center"/>
          </w:tcPr>
          <w:p w:rsidR="00DA570B" w:rsidRPr="00F874A9" w:rsidRDefault="00DA570B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23" w:type="pct"/>
            <w:vAlign w:val="center"/>
          </w:tcPr>
          <w:p w:rsidR="00DA570B" w:rsidRPr="00F874A9" w:rsidRDefault="00DA570B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2108" w:type="pct"/>
            <w:vAlign w:val="center"/>
          </w:tcPr>
          <w:p w:rsidR="00DA570B" w:rsidRPr="00F874A9" w:rsidRDefault="00DA570B" w:rsidP="0021004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874A9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SS-13000-13-V-01</w:t>
            </w:r>
          </w:p>
        </w:tc>
      </w:tr>
      <w:tr w:rsidR="00DA570B" w:rsidRPr="00F874A9" w:rsidTr="00DA570B">
        <w:trPr>
          <w:trHeight w:val="360"/>
        </w:trPr>
        <w:tc>
          <w:tcPr>
            <w:tcW w:w="1569" w:type="pct"/>
            <w:vMerge/>
            <w:vAlign w:val="center"/>
          </w:tcPr>
          <w:p w:rsidR="00DA570B" w:rsidRPr="00F874A9" w:rsidRDefault="00DA570B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323" w:type="pct"/>
            <w:vAlign w:val="center"/>
          </w:tcPr>
          <w:p w:rsidR="00DA570B" w:rsidRPr="00F874A9" w:rsidRDefault="00DA570B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عمل معياري </w:t>
            </w:r>
            <w:proofErr w:type="spellStart"/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F874A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108" w:type="pct"/>
            <w:vAlign w:val="center"/>
          </w:tcPr>
          <w:p w:rsidR="00DA570B" w:rsidRPr="00F874A9" w:rsidRDefault="00DA570B" w:rsidP="0021004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F874A9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 تقديم الخدمة في المراكز الإيوائية للمسنين</w:t>
            </w:r>
          </w:p>
        </w:tc>
      </w:tr>
      <w:bookmarkEnd w:id="0"/>
    </w:tbl>
    <w:p w:rsidR="005C4D8E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Default="00733C4A" w:rsidP="00481BCC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proofErr w:type="gramEnd"/>
      <w:r w:rsidR="00DA570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خروج</w:t>
      </w:r>
      <w:r w:rsidR="00DA570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272595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مسن/ة</w:t>
      </w:r>
      <w:r w:rsidR="00DA570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بسبب</w:t>
      </w:r>
      <w:r w:rsidR="00DA570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الوفاة</w:t>
      </w:r>
    </w:p>
    <w:p w:rsidR="00481BCC" w:rsidRDefault="00481BCC" w:rsidP="00DA570B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DA570B" w:rsidRDefault="00DA570B" w:rsidP="00DA570B">
      <w:pPr>
        <w:tabs>
          <w:tab w:val="left" w:pos="2313"/>
          <w:tab w:val="center" w:pos="4501"/>
        </w:tabs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التاريخ: </w: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  </w: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b/>
          <w:i/>
          <w:sz w:val="24"/>
          <w:szCs w:val="24"/>
          <w:rtl/>
          <w:lang w:val="en-GB"/>
        </w:rPr>
        <w:t xml:space="preserve">  </w: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rtl/>
          <w:lang w:val="en-GB"/>
        </w:rPr>
        <w:fldChar w:fldCharType="end"/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instrText xml:space="preserve"> FORMCHECKBOX </w:instrText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</w:r>
      <w:r>
        <w:rPr>
          <w:rFonts w:ascii="Sakkal Majalla" w:hAnsi="Sakkal Majalla" w:cs="Sakkal Majalla"/>
          <w:b/>
          <w:i/>
          <w:sz w:val="24"/>
          <w:szCs w:val="24"/>
          <w:lang w:val="en-GB"/>
        </w:rPr>
        <w:fldChar w:fldCharType="end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6"/>
        <w:gridCol w:w="1585"/>
        <w:gridCol w:w="1392"/>
        <w:gridCol w:w="2911"/>
      </w:tblGrid>
      <w:tr w:rsidR="00272595" w:rsidTr="00DA570B">
        <w:trPr>
          <w:trHeight w:val="395"/>
        </w:trPr>
        <w:tc>
          <w:tcPr>
            <w:tcW w:w="5550" w:type="dxa"/>
            <w:gridSpan w:val="2"/>
            <w:vAlign w:val="center"/>
          </w:tcPr>
          <w:p w:rsidR="00733C4A" w:rsidRDefault="00DA570B" w:rsidP="0027259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F63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F63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الرباعي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F63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للمسن</w:t>
            </w:r>
            <w:r w:rsidR="002725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/ة</w:t>
            </w:r>
            <w:r w:rsidR="00AF63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4314" w:type="dxa"/>
            <w:gridSpan w:val="2"/>
            <w:vAlign w:val="center"/>
          </w:tcPr>
          <w:p w:rsidR="00733C4A" w:rsidRDefault="00733C4A" w:rsidP="0027259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رقم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الهوية: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</w:tr>
      <w:tr w:rsidR="00272595" w:rsidTr="00DA570B">
        <w:trPr>
          <w:trHeight w:val="440"/>
        </w:trPr>
        <w:tc>
          <w:tcPr>
            <w:tcW w:w="4104" w:type="dxa"/>
            <w:vAlign w:val="center"/>
          </w:tcPr>
          <w:p w:rsidR="00272595" w:rsidRDefault="00272595" w:rsidP="0027259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تاريخ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الوفاة: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DA570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DA570B"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DA570B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</w:t>
            </w:r>
          </w:p>
        </w:tc>
        <w:tc>
          <w:tcPr>
            <w:tcW w:w="2851" w:type="dxa"/>
            <w:gridSpan w:val="2"/>
            <w:vAlign w:val="center"/>
          </w:tcPr>
          <w:p w:rsidR="00272595" w:rsidRDefault="00272595" w:rsidP="0027259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يوم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الوفاة:</w:t>
            </w:r>
          </w:p>
        </w:tc>
        <w:tc>
          <w:tcPr>
            <w:tcW w:w="2909" w:type="dxa"/>
            <w:vAlign w:val="center"/>
          </w:tcPr>
          <w:p w:rsidR="00272595" w:rsidRDefault="00272595" w:rsidP="00272595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ساعة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الوفاة: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DA570B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i/>
                <w:sz w:val="24"/>
                <w:szCs w:val="24"/>
                <w:rtl/>
                <w:lang w:val="en-GB"/>
              </w:rPr>
              <w:t>:</w:t>
            </w:r>
            <w:r w:rsidR="00DA570B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</w: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DA570B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</w:p>
        </w:tc>
      </w:tr>
      <w:tr w:rsidR="00272595" w:rsidTr="00AF635C">
        <w:trPr>
          <w:trHeight w:val="144"/>
        </w:trPr>
        <w:tc>
          <w:tcPr>
            <w:tcW w:w="9864" w:type="dxa"/>
            <w:gridSpan w:val="4"/>
          </w:tcPr>
          <w:p w:rsidR="00272595" w:rsidRDefault="00272595" w:rsidP="00481BC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سبب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الوفاة: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</w:t>
            </w:r>
          </w:p>
          <w:p w:rsidR="00272595" w:rsidRDefault="00272595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2595" w:rsidTr="00AF635C">
        <w:trPr>
          <w:trHeight w:val="144"/>
        </w:trPr>
        <w:tc>
          <w:tcPr>
            <w:tcW w:w="9864" w:type="dxa"/>
            <w:gridSpan w:val="4"/>
          </w:tcPr>
          <w:p w:rsidR="00272595" w:rsidRDefault="00272595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ظروف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الوفاة: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</w:t>
            </w:r>
          </w:p>
          <w:p w:rsidR="00272595" w:rsidRDefault="00272595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2595" w:rsidTr="00AF635C">
        <w:trPr>
          <w:trHeight w:val="144"/>
        </w:trPr>
        <w:tc>
          <w:tcPr>
            <w:tcW w:w="9864" w:type="dxa"/>
            <w:gridSpan w:val="4"/>
          </w:tcPr>
          <w:p w:rsidR="00272595" w:rsidRDefault="00272595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الطبيب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الذي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قام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بفحص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المسن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/ة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عند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وفاته: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</w:tc>
      </w:tr>
    </w:tbl>
    <w:p w:rsidR="00481BCC" w:rsidRDefault="00481BCC" w:rsidP="00481BC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4"/>
      </w:tblGrid>
      <w:tr w:rsidR="00AF635C" w:rsidTr="00AF635C">
        <w:tc>
          <w:tcPr>
            <w:tcW w:w="9864" w:type="dxa"/>
          </w:tcPr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ملاحظة</w:t>
            </w:r>
            <w:proofErr w:type="gramEnd"/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المرشد/ة: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</w:t>
            </w:r>
          </w:p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72595" w:rsidRPr="00272595" w:rsidRDefault="00272595" w:rsidP="00272595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4"/>
      </w:tblGrid>
      <w:tr w:rsidR="00AF635C" w:rsidTr="00AF635C">
        <w:tc>
          <w:tcPr>
            <w:tcW w:w="9864" w:type="dxa"/>
          </w:tcPr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ملاحظة</w:t>
            </w:r>
            <w:proofErr w:type="gramEnd"/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مدير/ة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المركز: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</w:t>
            </w:r>
          </w:p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F635C" w:rsidRDefault="00AF635C" w:rsidP="00AF635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AF635C" w:rsidTr="00AF635C">
        <w:tc>
          <w:tcPr>
            <w:tcW w:w="4932" w:type="dxa"/>
          </w:tcPr>
          <w:p w:rsidR="00AF635C" w:rsidRDefault="00AF635C" w:rsidP="00AF635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اسم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مستلم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/ة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الجثة</w:t>
            </w:r>
          </w:p>
        </w:tc>
        <w:tc>
          <w:tcPr>
            <w:tcW w:w="4932" w:type="dxa"/>
          </w:tcPr>
          <w:p w:rsidR="00AF635C" w:rsidRDefault="00AF635C" w:rsidP="00AF635C">
            <w:pPr>
              <w:tabs>
                <w:tab w:val="left" w:pos="9330"/>
              </w:tabs>
              <w:bidi/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توقيع</w:t>
            </w:r>
            <w:proofErr w:type="gramEnd"/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مستلم/ة</w:t>
            </w:r>
            <w:r w:rsidR="00DA57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الجثة</w:t>
            </w:r>
          </w:p>
        </w:tc>
      </w:tr>
      <w:tr w:rsidR="00AF635C" w:rsidTr="00AF635C">
        <w:tc>
          <w:tcPr>
            <w:tcW w:w="4932" w:type="dxa"/>
          </w:tcPr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932" w:type="dxa"/>
          </w:tcPr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  <w:p w:rsidR="00AF635C" w:rsidRDefault="00AF635C" w:rsidP="00AF635C">
            <w:pPr>
              <w:tabs>
                <w:tab w:val="left" w:pos="9330"/>
              </w:tabs>
              <w:bidi/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AF635C" w:rsidRDefault="00DA570B" w:rsidP="00AF635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</w:p>
    <w:p w:rsidR="00AF635C" w:rsidRPr="003442F9" w:rsidRDefault="00AF635C" w:rsidP="00AF635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3442F9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المرفقات:</w:t>
      </w:r>
    </w:p>
    <w:p w:rsidR="00272595" w:rsidRDefault="00AF635C" w:rsidP="00AF635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*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272595">
        <w:rPr>
          <w:rFonts w:ascii="Sakkal Majalla" w:hAnsi="Sakkal Majalla" w:cs="Sakkal Majalla" w:hint="cs"/>
          <w:sz w:val="24"/>
          <w:szCs w:val="24"/>
          <w:rtl/>
          <w:lang w:bidi="ar-JO"/>
        </w:rPr>
        <w:t>صورة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272595">
        <w:rPr>
          <w:rFonts w:ascii="Sakkal Majalla" w:hAnsi="Sakkal Majalla" w:cs="Sakkal Majalla" w:hint="cs"/>
          <w:sz w:val="24"/>
          <w:szCs w:val="24"/>
          <w:rtl/>
          <w:lang w:bidi="ar-JO"/>
        </w:rPr>
        <w:t>البطاقة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272595">
        <w:rPr>
          <w:rFonts w:ascii="Sakkal Majalla" w:hAnsi="Sakkal Majalla" w:cs="Sakkal Majalla" w:hint="cs"/>
          <w:sz w:val="24"/>
          <w:szCs w:val="24"/>
          <w:rtl/>
          <w:lang w:bidi="ar-JO"/>
        </w:rPr>
        <w:t>الشخصية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272595">
        <w:rPr>
          <w:rFonts w:ascii="Sakkal Majalla" w:hAnsi="Sakkal Majalla" w:cs="Sakkal Majalla" w:hint="cs"/>
          <w:sz w:val="24"/>
          <w:szCs w:val="24"/>
          <w:rtl/>
          <w:lang w:bidi="ar-JO"/>
        </w:rPr>
        <w:t>لمستلم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272595">
        <w:rPr>
          <w:rFonts w:ascii="Sakkal Majalla" w:hAnsi="Sakkal Majalla" w:cs="Sakkal Majalla" w:hint="cs"/>
          <w:sz w:val="24"/>
          <w:szCs w:val="24"/>
          <w:rtl/>
          <w:lang w:bidi="ar-JO"/>
        </w:rPr>
        <w:t>الجثة</w:t>
      </w:r>
    </w:p>
    <w:p w:rsidR="00AF635C" w:rsidRPr="003442F9" w:rsidRDefault="00272595" w:rsidP="00272595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*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 w:rsidR="00AF635C"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تقرير</w:t>
      </w:r>
      <w:proofErr w:type="gramEnd"/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="00AF635C"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طبي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</w:p>
    <w:p w:rsidR="00AF635C" w:rsidRPr="003442F9" w:rsidRDefault="00AF635C" w:rsidP="00AF635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*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تصريح</w:t>
      </w:r>
      <w:proofErr w:type="gramEnd"/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الدفن</w:t>
      </w:r>
    </w:p>
    <w:p w:rsidR="00AF635C" w:rsidRPr="003442F9" w:rsidRDefault="00AF635C" w:rsidP="00AF635C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sz w:val="24"/>
          <w:szCs w:val="24"/>
          <w:rtl/>
          <w:lang w:bidi="ar-JO"/>
        </w:rPr>
      </w:pPr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*</w:t>
      </w:r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proofErr w:type="gramStart"/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شهادة</w:t>
      </w:r>
      <w:proofErr w:type="gramEnd"/>
      <w:r w:rsidR="00DA570B">
        <w:rPr>
          <w:rFonts w:ascii="Sakkal Majalla" w:hAnsi="Sakkal Majalla" w:cs="Sakkal Majalla" w:hint="cs"/>
          <w:sz w:val="24"/>
          <w:szCs w:val="24"/>
          <w:rtl/>
          <w:lang w:bidi="ar-JO"/>
        </w:rPr>
        <w:t xml:space="preserve"> </w:t>
      </w:r>
      <w:r w:rsidRPr="003442F9">
        <w:rPr>
          <w:rFonts w:ascii="Sakkal Majalla" w:hAnsi="Sakkal Majalla" w:cs="Sakkal Majalla" w:hint="cs"/>
          <w:sz w:val="24"/>
          <w:szCs w:val="24"/>
          <w:rtl/>
          <w:lang w:bidi="ar-JO"/>
        </w:rPr>
        <w:t>وفاة</w:t>
      </w:r>
    </w:p>
    <w:sectPr w:rsidR="00AF635C" w:rsidRPr="003442F9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30" w:rsidRDefault="00811A30" w:rsidP="0048484E">
      <w:pPr>
        <w:spacing w:after="0" w:line="240" w:lineRule="auto"/>
      </w:pPr>
      <w:r>
        <w:separator/>
      </w:r>
    </w:p>
  </w:endnote>
  <w:endnote w:type="continuationSeparator" w:id="0">
    <w:p w:rsidR="00811A30" w:rsidRDefault="00811A30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635C" w:rsidRDefault="00AF635C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DA570B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74A9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DA570B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DA570B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74A9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AF635C" w:rsidRDefault="00AF6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30" w:rsidRDefault="00811A30" w:rsidP="0048484E">
      <w:pPr>
        <w:spacing w:after="0" w:line="240" w:lineRule="auto"/>
      </w:pPr>
      <w:r>
        <w:separator/>
      </w:r>
    </w:p>
  </w:footnote>
  <w:footnote w:type="continuationSeparator" w:id="0">
    <w:p w:rsidR="00811A30" w:rsidRDefault="00811A30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AF635C" w:rsidRPr="00522EB4" w:rsidTr="00522EB4">
      <w:trPr>
        <w:trHeight w:val="1260"/>
      </w:trPr>
      <w:tc>
        <w:tcPr>
          <w:tcW w:w="1930" w:type="pct"/>
          <w:vAlign w:val="center"/>
        </w:tcPr>
        <w:p w:rsidR="00AF635C" w:rsidRPr="00522EB4" w:rsidRDefault="00AF635C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DA570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A570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AF635C" w:rsidRPr="00522EB4" w:rsidRDefault="00AF635C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DA570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DA570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DA570B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AF635C" w:rsidRPr="00522EB4" w:rsidRDefault="00AF635C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418C056B" wp14:editId="33B8AC12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AF635C" w:rsidRPr="00522EB4" w:rsidRDefault="00AF635C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DA570B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AF635C" w:rsidRPr="00522EB4" w:rsidRDefault="00AF635C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DA570B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DA570B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AF635C" w:rsidRPr="00522EB4" w:rsidRDefault="00AF635C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C50CF"/>
    <w:rsid w:val="000D1DE2"/>
    <w:rsid w:val="000F1864"/>
    <w:rsid w:val="000F59AD"/>
    <w:rsid w:val="00103336"/>
    <w:rsid w:val="00126004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E4C3D"/>
    <w:rsid w:val="001F5AEF"/>
    <w:rsid w:val="00212C1C"/>
    <w:rsid w:val="00244F74"/>
    <w:rsid w:val="00262AEB"/>
    <w:rsid w:val="0027202E"/>
    <w:rsid w:val="00272595"/>
    <w:rsid w:val="0028256C"/>
    <w:rsid w:val="00291C91"/>
    <w:rsid w:val="00293F80"/>
    <w:rsid w:val="002C6164"/>
    <w:rsid w:val="002D5A6D"/>
    <w:rsid w:val="002E046D"/>
    <w:rsid w:val="002E70CC"/>
    <w:rsid w:val="00326500"/>
    <w:rsid w:val="0034215A"/>
    <w:rsid w:val="003442F9"/>
    <w:rsid w:val="00352129"/>
    <w:rsid w:val="003659C4"/>
    <w:rsid w:val="00375000"/>
    <w:rsid w:val="003903E9"/>
    <w:rsid w:val="003915B9"/>
    <w:rsid w:val="003935AB"/>
    <w:rsid w:val="00393CB4"/>
    <w:rsid w:val="003A616D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0C10"/>
    <w:rsid w:val="00481BCC"/>
    <w:rsid w:val="0048484E"/>
    <w:rsid w:val="00490067"/>
    <w:rsid w:val="004A7FC6"/>
    <w:rsid w:val="004F0795"/>
    <w:rsid w:val="00522EB4"/>
    <w:rsid w:val="005353FD"/>
    <w:rsid w:val="005440C6"/>
    <w:rsid w:val="00570BA3"/>
    <w:rsid w:val="0057756E"/>
    <w:rsid w:val="00577BD7"/>
    <w:rsid w:val="00584411"/>
    <w:rsid w:val="005902FB"/>
    <w:rsid w:val="005A12EC"/>
    <w:rsid w:val="005C4D8E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33C4A"/>
    <w:rsid w:val="00735ED1"/>
    <w:rsid w:val="00743815"/>
    <w:rsid w:val="0074467C"/>
    <w:rsid w:val="00745C50"/>
    <w:rsid w:val="007620FE"/>
    <w:rsid w:val="007631CA"/>
    <w:rsid w:val="007D2632"/>
    <w:rsid w:val="007F7B5D"/>
    <w:rsid w:val="00811A30"/>
    <w:rsid w:val="00815F95"/>
    <w:rsid w:val="00820DF3"/>
    <w:rsid w:val="008222F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C01"/>
    <w:rsid w:val="008E5F15"/>
    <w:rsid w:val="00916FA1"/>
    <w:rsid w:val="00956850"/>
    <w:rsid w:val="0097141C"/>
    <w:rsid w:val="009855A1"/>
    <w:rsid w:val="009B76D8"/>
    <w:rsid w:val="009C6E31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0E4"/>
    <w:rsid w:val="00AD52F3"/>
    <w:rsid w:val="00AD70BA"/>
    <w:rsid w:val="00AF1D3E"/>
    <w:rsid w:val="00AF635C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A76CF"/>
    <w:rsid w:val="00CB05E7"/>
    <w:rsid w:val="00CC04F4"/>
    <w:rsid w:val="00CC1C38"/>
    <w:rsid w:val="00D2488E"/>
    <w:rsid w:val="00D2782D"/>
    <w:rsid w:val="00D40814"/>
    <w:rsid w:val="00D64A17"/>
    <w:rsid w:val="00D90A30"/>
    <w:rsid w:val="00DA570B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8615E"/>
    <w:rsid w:val="00F874A9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E8A2-717C-4E0D-A897-D9DF1E4C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5</cp:revision>
  <cp:lastPrinted>2013-10-11T19:16:00Z</cp:lastPrinted>
  <dcterms:created xsi:type="dcterms:W3CDTF">2013-11-04T19:31:00Z</dcterms:created>
  <dcterms:modified xsi:type="dcterms:W3CDTF">2013-11-28T20:36:00Z</dcterms:modified>
</cp:coreProperties>
</file>