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2431"/>
        <w:gridCol w:w="4877"/>
      </w:tblGrid>
      <w:tr w:rsidR="00A56348" w:rsidRPr="00747A02" w:rsidTr="009A4F69">
        <w:trPr>
          <w:trHeight w:val="360"/>
        </w:trPr>
        <w:tc>
          <w:tcPr>
            <w:tcW w:w="1342" w:type="pct"/>
            <w:vMerge w:val="restart"/>
            <w:vAlign w:val="center"/>
          </w:tcPr>
          <w:p w:rsidR="00522EB4" w:rsidRPr="00747A02" w:rsidRDefault="00522EB4" w:rsidP="00D263C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</w:p>
          <w:p w:rsidR="00522EB4" w:rsidRPr="00747A02" w:rsidRDefault="00522EB4" w:rsidP="0034486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3448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522EB4" w:rsidRPr="00747A02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522EB4" w:rsidRPr="00747A02" w:rsidRDefault="00747A02" w:rsidP="00E634D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</w:t>
            </w:r>
            <w:r w:rsidR="00E634D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734F82" w:rsidRPr="00747A02" w:rsidTr="009A4F69">
        <w:trPr>
          <w:trHeight w:val="360"/>
        </w:trPr>
        <w:tc>
          <w:tcPr>
            <w:tcW w:w="1342" w:type="pct"/>
            <w:vMerge/>
            <w:vAlign w:val="center"/>
          </w:tcPr>
          <w:p w:rsidR="00734F82" w:rsidRPr="00747A02" w:rsidRDefault="00734F82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734F82" w:rsidRPr="00747A02" w:rsidRDefault="00734F82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734F82" w:rsidRPr="00747A02" w:rsidRDefault="00734F82" w:rsidP="009A4F6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5A2711"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A56348" w:rsidRPr="00747A02" w:rsidTr="009A4F69">
        <w:trPr>
          <w:trHeight w:val="360"/>
        </w:trPr>
        <w:tc>
          <w:tcPr>
            <w:tcW w:w="1342" w:type="pct"/>
            <w:vMerge/>
            <w:vAlign w:val="center"/>
          </w:tcPr>
          <w:p w:rsidR="00A56348" w:rsidRPr="00747A02" w:rsidRDefault="00A56348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A56348" w:rsidRPr="00747A02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705D3"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747A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A56348" w:rsidRPr="00747A02" w:rsidRDefault="00344869" w:rsidP="009A4F6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747A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2705D3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Default="005C4D8E" w:rsidP="00D263C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D263CD" w:rsidRDefault="00D263CD" w:rsidP="00746A30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التسجيل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المبدئي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وتحديد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حجم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الخطر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ل</w:t>
      </w:r>
      <w:r w:rsidR="009A4F69" w:rsidRPr="009A4F6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منتفعة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="009A4F69" w:rsidRPr="009A4F6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في</w:t>
      </w:r>
      <w:proofErr w:type="gramEnd"/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A4F69" w:rsidRPr="009A4F6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قسم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0619EA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الحم</w:t>
      </w:r>
      <w:r w:rsidR="000619E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اي</w:t>
      </w:r>
      <w:r w:rsidR="000619EA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ة</w:t>
      </w:r>
      <w:r w:rsidR="002705D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A4F69" w:rsidRPr="009A4F6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والإرشاد</w:t>
      </w:r>
      <w:r w:rsidR="002705D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D36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في</w:t>
      </w:r>
      <w:r w:rsidR="002705D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D36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مركز</w:t>
      </w:r>
      <w:r w:rsidR="002705D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D36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حماية</w:t>
      </w:r>
      <w:r w:rsidR="002705D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D36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المرأة</w:t>
      </w:r>
      <w:r w:rsidR="002705D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spellStart"/>
      <w:r w:rsidR="006D36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المعنفة</w:t>
      </w:r>
      <w:proofErr w:type="spellEnd"/>
    </w:p>
    <w:p w:rsidR="00F47B2B" w:rsidRPr="00C65AA1" w:rsidRDefault="00F47B2B" w:rsidP="00C65AA1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4046"/>
        <w:gridCol w:w="540"/>
        <w:gridCol w:w="4873"/>
      </w:tblGrid>
      <w:tr w:rsidR="00F214C8" w:rsidRPr="00C65AA1" w:rsidTr="00C65AA1">
        <w:trPr>
          <w:trHeight w:val="432"/>
        </w:trPr>
        <w:tc>
          <w:tcPr>
            <w:tcW w:w="522" w:type="dxa"/>
            <w:vAlign w:val="center"/>
          </w:tcPr>
          <w:p w:rsidR="00F214C8" w:rsidRPr="009E1690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4050" w:type="dxa"/>
            <w:vAlign w:val="center"/>
          </w:tcPr>
          <w:p w:rsidR="00F214C8" w:rsidRPr="009E1690" w:rsidRDefault="00F214C8" w:rsidP="00024B2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الملف: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214C8" w:rsidRPr="009E1690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G03</w:t>
            </w:r>
          </w:p>
        </w:tc>
        <w:tc>
          <w:tcPr>
            <w:tcW w:w="4878" w:type="dxa"/>
            <w:vAlign w:val="center"/>
          </w:tcPr>
          <w:p w:rsidR="00F214C8" w:rsidRPr="009E1690" w:rsidRDefault="00F214C8" w:rsidP="00024B2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استقبال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proofErr w:type="gramStart"/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proofErr w:type="gramEnd"/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214C8" w:rsidRPr="00C65AA1" w:rsidTr="00C65AA1">
        <w:trPr>
          <w:trHeight w:val="432"/>
        </w:trPr>
        <w:tc>
          <w:tcPr>
            <w:tcW w:w="522" w:type="dxa"/>
            <w:vAlign w:val="center"/>
          </w:tcPr>
          <w:p w:rsidR="00F214C8" w:rsidRPr="009E1690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G02</w:t>
            </w:r>
          </w:p>
        </w:tc>
        <w:tc>
          <w:tcPr>
            <w:tcW w:w="4050" w:type="dxa"/>
            <w:vAlign w:val="center"/>
          </w:tcPr>
          <w:p w:rsidR="00F214C8" w:rsidRPr="009E1690" w:rsidRDefault="00F214C8" w:rsidP="00024B2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استمارة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الاستهداف: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214C8" w:rsidRPr="009E1690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G04</w:t>
            </w:r>
          </w:p>
        </w:tc>
        <w:tc>
          <w:tcPr>
            <w:tcW w:w="4878" w:type="dxa"/>
            <w:vAlign w:val="center"/>
          </w:tcPr>
          <w:p w:rsidR="00F214C8" w:rsidRPr="009E1690" w:rsidRDefault="00F214C8" w:rsidP="00024B2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الساعة: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proofErr w:type="gramStart"/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proofErr w:type="gramEnd"/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صباحا</w:t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/</w:t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مساءا</w:t>
            </w:r>
          </w:p>
        </w:tc>
      </w:tr>
    </w:tbl>
    <w:p w:rsidR="00F857B7" w:rsidRPr="00C65AA1" w:rsidRDefault="00F857B7" w:rsidP="00C65AA1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</w:pPr>
    </w:p>
    <w:p w:rsidR="00F47B2B" w:rsidRPr="00C65AA1" w:rsidRDefault="00F47B2B" w:rsidP="00627C4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الأول: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معلومات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746A3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عامة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724"/>
        <w:gridCol w:w="3275"/>
        <w:gridCol w:w="549"/>
        <w:gridCol w:w="2296"/>
        <w:gridCol w:w="683"/>
        <w:gridCol w:w="604"/>
        <w:gridCol w:w="752"/>
        <w:gridCol w:w="576"/>
      </w:tblGrid>
      <w:tr w:rsidR="00F214C8" w:rsidRPr="009E1690" w:rsidTr="002705D3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C8" w:rsidRPr="009E1690" w:rsidRDefault="00746A30" w:rsidP="002705D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</w:t>
            </w:r>
            <w:r w:rsidR="008E7FFC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C8" w:rsidRPr="009E1690" w:rsidRDefault="00F214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الرباعي: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C8" w:rsidRPr="009E1690" w:rsidRDefault="00746A30" w:rsidP="002705D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</w:t>
            </w:r>
            <w:r w:rsidR="008E7FFC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C8" w:rsidRPr="009E1690" w:rsidRDefault="00F214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الهوية: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F2BD6" w:rsidRPr="009E1690" w:rsidTr="002705D3">
        <w:trPr>
          <w:trHeight w:val="43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9E1690" w:rsidRDefault="00746A30" w:rsidP="002705D3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</w:t>
            </w:r>
            <w:r w:rsidR="008E7FFC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BD6" w:rsidRPr="009E1690" w:rsidRDefault="00FF2BD6" w:rsidP="00FF2BD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الميلاد: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9E1690" w:rsidRDefault="002705D3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</w:t>
            </w:r>
            <w:proofErr w:type="gramStart"/>
            <w:r w:rsidR="00FF2BD6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</w:t>
            </w:r>
            <w:r w:rsidR="00FF2BD6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="00FF2BD6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t xml:space="preserve"> </w:t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t xml:space="preserve"> </w:t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9E1690" w:rsidRDefault="00746A30" w:rsidP="002705D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</w:t>
            </w:r>
            <w:r w:rsidR="008E7FFC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الحالة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المدنية: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عزباء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متزوجة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</w:p>
        </w:tc>
      </w:tr>
      <w:tr w:rsidR="00FF2BD6" w:rsidRPr="009E1690" w:rsidTr="00C65AA1">
        <w:trPr>
          <w:trHeight w:val="43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9E1690" w:rsidRDefault="00FF2BD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9E1690" w:rsidRDefault="00FF2BD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9E1690" w:rsidRDefault="00FF2BD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مطلقة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أرملة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9E1690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</w:p>
        </w:tc>
      </w:tr>
    </w:tbl>
    <w:p w:rsidR="00963EC3" w:rsidRPr="009E1690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1532"/>
        <w:gridCol w:w="2468"/>
        <w:gridCol w:w="549"/>
        <w:gridCol w:w="4910"/>
      </w:tblGrid>
      <w:tr w:rsidR="00FF2BD6" w:rsidRPr="009E1690" w:rsidTr="002705D3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9E1690" w:rsidRDefault="008E7FFC" w:rsidP="002705D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D6" w:rsidRPr="009E1690" w:rsidRDefault="00C65AA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</w:t>
            </w:r>
            <w:r w:rsidR="00FF2BD6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عنوان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F2BD6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F2BD6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الحالي: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BD6" w:rsidRPr="009E1690" w:rsidRDefault="00FF2BD6" w:rsidP="00F47B2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14C8" w:rsidRPr="009E1690" w:rsidTr="002705D3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C8" w:rsidRPr="009E1690" w:rsidRDefault="008E7FFC" w:rsidP="002705D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C8" w:rsidRPr="009E1690" w:rsidRDefault="00F214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8" w:rsidRPr="009E1690" w:rsidRDefault="00746A30" w:rsidP="008E7FF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</w:t>
            </w:r>
            <w:r w:rsidR="008E7FFC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C8" w:rsidRPr="009E1690" w:rsidRDefault="00F214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2705D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C65AA1" w:rsidRPr="009E1690" w:rsidRDefault="00C65AA1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746A30" w:rsidRPr="00C65AA1" w:rsidRDefault="00746A30" w:rsidP="00627C4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الثاني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معلومات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تفصيلية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الحالة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(يتم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تعبئتها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من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قبل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الأخصائية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الاجتماعية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مع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المنتفعة)</w:t>
      </w:r>
    </w:p>
    <w:p w:rsidR="00746A30" w:rsidRPr="009E1690" w:rsidRDefault="00746A30" w:rsidP="00746A3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9467"/>
      </w:tblGrid>
      <w:tr w:rsidR="00746A30" w:rsidRPr="009E1690" w:rsidTr="009D1140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30" w:rsidRPr="009E1690" w:rsidRDefault="009D1140" w:rsidP="009D114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S01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A30" w:rsidRPr="009E1690" w:rsidRDefault="00746A30" w:rsidP="00746A3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746A30" w:rsidRPr="009E1690" w:rsidRDefault="00746A30" w:rsidP="00746A3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سبب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القدوم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46A30" w:rsidRPr="009E1690" w:rsidRDefault="00746A30" w:rsidP="00746A3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</w:tc>
      </w:tr>
    </w:tbl>
    <w:p w:rsidR="009D1140" w:rsidRPr="009E1690" w:rsidRDefault="009D1140" w:rsidP="009D114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9467"/>
      </w:tblGrid>
      <w:tr w:rsidR="009D1140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140" w:rsidRPr="009E1690" w:rsidRDefault="009D1140" w:rsidP="009D114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S02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40" w:rsidRPr="009E1690" w:rsidRDefault="009D114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التطوري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للمشكلة: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9D114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D1140" w:rsidRPr="009E1690" w:rsidRDefault="009D114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</w:tc>
      </w:tr>
    </w:tbl>
    <w:p w:rsidR="009D1140" w:rsidRPr="009E1690" w:rsidRDefault="009D1140" w:rsidP="009D114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9D1140" w:rsidRPr="00C65AA1" w:rsidRDefault="009D1140" w:rsidP="00627C4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lastRenderedPageBreak/>
        <w:t>القسم</w:t>
      </w:r>
      <w:proofErr w:type="gramEnd"/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الثالث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D27F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التكوين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D27F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</w:t>
      </w:r>
      <w:r w:rsidR="00332D3F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أسر</w:t>
      </w:r>
      <w:r w:rsidR="00D27F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ي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D27F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والعلاقات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D27F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</w:t>
      </w:r>
      <w:r w:rsidR="00332D3F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أسر</w:t>
      </w:r>
      <w:r w:rsidR="00D27F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ية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D27F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يتم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تعبئتها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من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قبل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الأخصائية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الاجتماعية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مع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المنتفعة)</w:t>
      </w:r>
    </w:p>
    <w:p w:rsidR="009D1140" w:rsidRPr="009E1690" w:rsidRDefault="009D1140" w:rsidP="009D114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D27FD8" w:rsidRPr="009E1690" w:rsidRDefault="00D27FD8" w:rsidP="00D27F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التكوين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ي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المباشر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أفراد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التي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تعيش</w:t>
      </w:r>
      <w:proofErr w:type="gramEnd"/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المنتفعة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ضمنها)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2325"/>
        <w:gridCol w:w="638"/>
        <w:gridCol w:w="1616"/>
        <w:gridCol w:w="2018"/>
        <w:gridCol w:w="1424"/>
        <w:gridCol w:w="1425"/>
      </w:tblGrid>
      <w:tr w:rsidR="00D27FD8" w:rsidRPr="009E1690" w:rsidTr="00D27FD8">
        <w:tc>
          <w:tcPr>
            <w:tcW w:w="522" w:type="dxa"/>
            <w:vAlign w:val="center"/>
          </w:tcPr>
          <w:p w:rsidR="00D27FD8" w:rsidRPr="009E1690" w:rsidRDefault="00D27FD8" w:rsidP="00D27FD8">
            <w:pPr>
              <w:tabs>
                <w:tab w:val="left" w:pos="9330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D27FD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638" w:type="dxa"/>
            <w:vAlign w:val="center"/>
          </w:tcPr>
          <w:p w:rsidR="00D27FD8" w:rsidRPr="009E1690" w:rsidRDefault="00D27FD8" w:rsidP="00D27FD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العمر</w:t>
            </w:r>
          </w:p>
        </w:tc>
        <w:tc>
          <w:tcPr>
            <w:tcW w:w="1620" w:type="dxa"/>
            <w:vAlign w:val="center"/>
          </w:tcPr>
          <w:p w:rsidR="00D27FD8" w:rsidRPr="009E1690" w:rsidRDefault="00D27FD8" w:rsidP="00D27FD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القرابة</w:t>
            </w:r>
          </w:p>
        </w:tc>
        <w:tc>
          <w:tcPr>
            <w:tcW w:w="2023" w:type="dxa"/>
            <w:vAlign w:val="center"/>
          </w:tcPr>
          <w:p w:rsidR="00D27FD8" w:rsidRPr="009E1690" w:rsidRDefault="00D27FD8" w:rsidP="00D27FD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المستوى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التعليمي</w:t>
            </w:r>
          </w:p>
        </w:tc>
        <w:tc>
          <w:tcPr>
            <w:tcW w:w="1427" w:type="dxa"/>
            <w:vAlign w:val="center"/>
          </w:tcPr>
          <w:p w:rsidR="00D27FD8" w:rsidRPr="009E1690" w:rsidRDefault="00D27FD8" w:rsidP="00D27FD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العمل</w:t>
            </w:r>
          </w:p>
        </w:tc>
        <w:tc>
          <w:tcPr>
            <w:tcW w:w="1428" w:type="dxa"/>
            <w:vAlign w:val="center"/>
          </w:tcPr>
          <w:p w:rsidR="00D27FD8" w:rsidRPr="009E1690" w:rsidRDefault="00D27FD8" w:rsidP="00D27FD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</w:t>
            </w: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03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04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05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06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07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08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09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27FD8" w:rsidRPr="009E1690" w:rsidTr="007037F0">
        <w:trPr>
          <w:trHeight w:val="432"/>
        </w:trPr>
        <w:tc>
          <w:tcPr>
            <w:tcW w:w="522" w:type="dxa"/>
            <w:vAlign w:val="center"/>
          </w:tcPr>
          <w:p w:rsidR="00D27FD8" w:rsidRPr="009E1690" w:rsidRDefault="007037F0" w:rsidP="007037F0">
            <w:pPr>
              <w:jc w:val="center"/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10</w:t>
            </w:r>
          </w:p>
        </w:tc>
        <w:tc>
          <w:tcPr>
            <w:tcW w:w="2332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D27FD8" w:rsidRPr="009E1690" w:rsidRDefault="00D27FD8" w:rsidP="007037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D27FD8" w:rsidRPr="009E1690" w:rsidRDefault="00D27FD8" w:rsidP="00D27F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D27FD8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FD8" w:rsidRPr="009E1690" w:rsidRDefault="007037F0" w:rsidP="00676A1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11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D27FD8" w:rsidRPr="009E1690" w:rsidRDefault="00D27FD8" w:rsidP="00D27FD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الوضع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المباشرة: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</w:t>
            </w:r>
          </w:p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D27FD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D27FD8" w:rsidRPr="009E1690" w:rsidRDefault="00D27FD8" w:rsidP="00D27F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D27FD8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FD8" w:rsidRPr="009E1690" w:rsidRDefault="007037F0" w:rsidP="007037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D27FD8" w:rsidRPr="009E1690" w:rsidRDefault="00D27FD8" w:rsidP="00D27FD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الوضع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الاقتصادي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المباشرة: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</w:t>
            </w:r>
          </w:p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D27FD8" w:rsidRPr="009E1690" w:rsidRDefault="00D27FD8" w:rsidP="00D27F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D27FD8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FD8" w:rsidRPr="009E1690" w:rsidRDefault="007037F0" w:rsidP="007037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D27FD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D27FD8" w:rsidRPr="009E1690" w:rsidRDefault="00D27FD8" w:rsidP="00D27FD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لطبيعة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العلاقات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المباشرة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وعلاقة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بهؤلاء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أفراد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</w:t>
            </w:r>
          </w:p>
          <w:p w:rsidR="00D27FD8" w:rsidRPr="009E1690" w:rsidRDefault="00D27FD8" w:rsidP="00D27FD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D27FD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D27FD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27FD8" w:rsidRPr="009E1690" w:rsidRDefault="00D27F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D27FD8" w:rsidRPr="009E1690" w:rsidRDefault="00D27FD8" w:rsidP="00D27F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D27FD8" w:rsidRPr="009E1690" w:rsidRDefault="00D27FD8" w:rsidP="00D27F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7037F0" w:rsidRPr="009E1690" w:rsidRDefault="007037F0" w:rsidP="007037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lastRenderedPageBreak/>
        <w:t>التكوين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ي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لل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الممتدة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أفراد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التي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يعيشون</w:t>
      </w:r>
      <w:proofErr w:type="gramEnd"/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خارج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التي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تعيش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المنتفعة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557EBE" w:rsidRPr="009E1690">
        <w:rPr>
          <w:rFonts w:ascii="Sakkal Majalla" w:hAnsi="Sakkal Majalla" w:cs="Sakkal Majalla" w:hint="cs"/>
          <w:sz w:val="24"/>
          <w:szCs w:val="24"/>
          <w:rtl/>
          <w:lang w:bidi="ar-JO"/>
        </w:rPr>
        <w:t>ضمنها)</w:t>
      </w:r>
      <w:r w:rsidR="00557EBE" w:rsidRPr="009E1690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FE7364" w:rsidRPr="009E1690">
        <w:rPr>
          <w:rFonts w:ascii="Sakkal Majalla" w:hAnsi="Sakkal Majalla" w:cs="Sakkal Majalla"/>
          <w:sz w:val="24"/>
          <w:szCs w:val="24"/>
          <w:rtl/>
          <w:lang w:bidi="ar-JO"/>
        </w:rPr>
        <w:t>والأنظمة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FE7364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الاجتماعية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FE7364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المحيطة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"/>
        <w:gridCol w:w="2332"/>
        <w:gridCol w:w="638"/>
        <w:gridCol w:w="1620"/>
        <w:gridCol w:w="2023"/>
        <w:gridCol w:w="1427"/>
        <w:gridCol w:w="1428"/>
      </w:tblGrid>
      <w:tr w:rsidR="007037F0" w:rsidRPr="009E1690" w:rsidTr="00676A1E">
        <w:tc>
          <w:tcPr>
            <w:tcW w:w="522" w:type="dxa"/>
            <w:vAlign w:val="center"/>
          </w:tcPr>
          <w:p w:rsidR="007037F0" w:rsidRPr="009E1690" w:rsidRDefault="007037F0" w:rsidP="00676A1E">
            <w:pPr>
              <w:tabs>
                <w:tab w:val="left" w:pos="9330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332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63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العمر</w:t>
            </w:r>
          </w:p>
        </w:tc>
        <w:tc>
          <w:tcPr>
            <w:tcW w:w="1620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القرابة</w:t>
            </w:r>
          </w:p>
        </w:tc>
        <w:tc>
          <w:tcPr>
            <w:tcW w:w="2023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المستوى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التعليمي</w:t>
            </w:r>
          </w:p>
        </w:tc>
        <w:tc>
          <w:tcPr>
            <w:tcW w:w="1427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العمل</w:t>
            </w:r>
          </w:p>
        </w:tc>
        <w:tc>
          <w:tcPr>
            <w:tcW w:w="142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</w:t>
            </w:r>
          </w:p>
        </w:tc>
      </w:tr>
      <w:tr w:rsidR="007037F0" w:rsidRPr="009E1690" w:rsidTr="00676A1E">
        <w:trPr>
          <w:trHeight w:val="432"/>
        </w:trPr>
        <w:tc>
          <w:tcPr>
            <w:tcW w:w="522" w:type="dxa"/>
            <w:vAlign w:val="center"/>
          </w:tcPr>
          <w:p w:rsidR="007037F0" w:rsidRPr="009E1690" w:rsidRDefault="007037F0" w:rsidP="00676A1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E01</w:t>
            </w:r>
          </w:p>
        </w:tc>
        <w:tc>
          <w:tcPr>
            <w:tcW w:w="2332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037F0" w:rsidRPr="009E1690" w:rsidTr="00676A1E">
        <w:trPr>
          <w:trHeight w:val="432"/>
        </w:trPr>
        <w:tc>
          <w:tcPr>
            <w:tcW w:w="522" w:type="dxa"/>
          </w:tcPr>
          <w:p w:rsidR="007037F0" w:rsidRPr="009E1690" w:rsidRDefault="007037F0" w:rsidP="00676A1E">
            <w:pPr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E02</w:t>
            </w:r>
          </w:p>
        </w:tc>
        <w:tc>
          <w:tcPr>
            <w:tcW w:w="2332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037F0" w:rsidRPr="009E1690" w:rsidTr="00676A1E">
        <w:trPr>
          <w:trHeight w:val="432"/>
        </w:trPr>
        <w:tc>
          <w:tcPr>
            <w:tcW w:w="522" w:type="dxa"/>
          </w:tcPr>
          <w:p w:rsidR="007037F0" w:rsidRPr="009E1690" w:rsidRDefault="007037F0" w:rsidP="00676A1E">
            <w:pPr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E03</w:t>
            </w:r>
          </w:p>
        </w:tc>
        <w:tc>
          <w:tcPr>
            <w:tcW w:w="2332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037F0" w:rsidRPr="009E1690" w:rsidTr="00676A1E">
        <w:trPr>
          <w:trHeight w:val="432"/>
        </w:trPr>
        <w:tc>
          <w:tcPr>
            <w:tcW w:w="522" w:type="dxa"/>
          </w:tcPr>
          <w:p w:rsidR="007037F0" w:rsidRPr="009E1690" w:rsidRDefault="007037F0" w:rsidP="00676A1E">
            <w:pPr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E04</w:t>
            </w:r>
          </w:p>
        </w:tc>
        <w:tc>
          <w:tcPr>
            <w:tcW w:w="2332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037F0" w:rsidRPr="009E1690" w:rsidTr="00676A1E">
        <w:trPr>
          <w:trHeight w:val="432"/>
        </w:trPr>
        <w:tc>
          <w:tcPr>
            <w:tcW w:w="522" w:type="dxa"/>
          </w:tcPr>
          <w:p w:rsidR="007037F0" w:rsidRPr="009E1690" w:rsidRDefault="007037F0" w:rsidP="00676A1E">
            <w:pPr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E05</w:t>
            </w:r>
          </w:p>
        </w:tc>
        <w:tc>
          <w:tcPr>
            <w:tcW w:w="2332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037F0" w:rsidRPr="009E1690" w:rsidTr="00676A1E">
        <w:trPr>
          <w:trHeight w:val="432"/>
        </w:trPr>
        <w:tc>
          <w:tcPr>
            <w:tcW w:w="522" w:type="dxa"/>
          </w:tcPr>
          <w:p w:rsidR="007037F0" w:rsidRPr="009E1690" w:rsidRDefault="007037F0" w:rsidP="00676A1E">
            <w:pPr>
              <w:rPr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E06</w:t>
            </w:r>
          </w:p>
        </w:tc>
        <w:tc>
          <w:tcPr>
            <w:tcW w:w="2332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3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7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28" w:type="dxa"/>
            <w:vAlign w:val="center"/>
          </w:tcPr>
          <w:p w:rsidR="007037F0" w:rsidRPr="009E1690" w:rsidRDefault="007037F0" w:rsidP="00676A1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7037F0" w:rsidRPr="009E1690" w:rsidRDefault="007037F0" w:rsidP="007037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9467"/>
      </w:tblGrid>
      <w:tr w:rsidR="007037F0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0" w:rsidRPr="009E1690" w:rsidRDefault="007037F0" w:rsidP="007037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E07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الوضع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الممتدة: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7037F0" w:rsidRPr="009E1690" w:rsidRDefault="007037F0" w:rsidP="007037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9467"/>
      </w:tblGrid>
      <w:tr w:rsidR="007037F0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0" w:rsidRPr="009E1690" w:rsidRDefault="007037F0" w:rsidP="007037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E08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الوضع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الاقتصادي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الممتدة: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7037F0" w:rsidRPr="009E1690" w:rsidRDefault="007037F0" w:rsidP="007037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9467"/>
      </w:tblGrid>
      <w:tr w:rsidR="007037F0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0" w:rsidRPr="009E1690" w:rsidRDefault="007037F0" w:rsidP="007037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E09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لطبيعة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علاقة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أفراد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الممتدة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المذكورين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أعلاه: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7037F0" w:rsidRPr="009E1690" w:rsidRDefault="007037F0" w:rsidP="007037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9467"/>
      </w:tblGrid>
      <w:tr w:rsidR="007037F0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0" w:rsidRPr="009E1690" w:rsidRDefault="007037F0" w:rsidP="007037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E10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لطبيعة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علاقة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بالأنظمة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(مدرسة،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حضانة،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مؤسسات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خدماتية،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جمعيات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تعاونية،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صحية،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...)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7037F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037F0" w:rsidRPr="009E1690" w:rsidRDefault="007037F0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3922D8" w:rsidRPr="00C65AA1" w:rsidRDefault="003922D8" w:rsidP="003922D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lastRenderedPageBreak/>
        <w:t>القسم</w:t>
      </w:r>
      <w:proofErr w:type="gramEnd"/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الرابع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الوضع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الصحي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للمنتفعة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</w:t>
      </w:r>
      <w:r w:rsidR="00332D3F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أسر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تها</w:t>
      </w:r>
    </w:p>
    <w:p w:rsidR="003922D8" w:rsidRPr="009E1690" w:rsidRDefault="003922D8" w:rsidP="003922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3922D8" w:rsidRPr="009E1690" w:rsidTr="00676A1E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D8" w:rsidRPr="009E1690" w:rsidRDefault="003922D8" w:rsidP="00676A1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H01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(أمراض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جسدية،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وعقلية):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</w:t>
            </w: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3922D8" w:rsidRPr="009E1690" w:rsidRDefault="003922D8" w:rsidP="003922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9450"/>
      </w:tblGrid>
      <w:tr w:rsidR="003922D8" w:rsidRPr="009E1690" w:rsidTr="00676A1E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D8" w:rsidRPr="009E1690" w:rsidRDefault="003922D8" w:rsidP="00676A1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H02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(أمراض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جسدية،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وعقلية):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</w:t>
            </w: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922D8" w:rsidRPr="009E1690" w:rsidRDefault="003922D8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3922D8" w:rsidRPr="009E1690" w:rsidRDefault="003922D8" w:rsidP="003922D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</w:p>
    <w:p w:rsidR="00627C45" w:rsidRPr="00C65AA1" w:rsidRDefault="00627C45" w:rsidP="003922D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3922D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الخامس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التاريخ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التطوري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للمنتفعة</w:t>
      </w:r>
    </w:p>
    <w:p w:rsidR="00627C45" w:rsidRPr="009E1690" w:rsidRDefault="00627C45" w:rsidP="00627C4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627C45" w:rsidRPr="009E1690" w:rsidTr="00F84DFA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45" w:rsidRPr="009E1690" w:rsidRDefault="00627C45" w:rsidP="00627C4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45" w:rsidRPr="009E1690" w:rsidRDefault="00627C45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627C45" w:rsidRPr="009E1690" w:rsidRDefault="00627C45" w:rsidP="00F84DFA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84DF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84DF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وتقبل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84DF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84DF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أثناء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84DF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الولادة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</w:t>
            </w:r>
            <w:r w:rsidR="00F84DF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</w:t>
            </w:r>
            <w:r w:rsidR="00024B2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</w:t>
            </w:r>
          </w:p>
          <w:p w:rsidR="00627C45" w:rsidRPr="009E1690" w:rsidRDefault="00627C45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627C45" w:rsidRPr="009E1690" w:rsidRDefault="00627C45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F84DFA" w:rsidRPr="009E1690" w:rsidRDefault="00F84DFA" w:rsidP="00F84DFA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F84DFA" w:rsidRPr="009E1690" w:rsidTr="00F84DFA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FA" w:rsidRPr="009E1690" w:rsidRDefault="00F84DFA" w:rsidP="00F84DF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F84DFA" w:rsidRPr="009E1690" w:rsidRDefault="00F84DFA" w:rsidP="00F84DFA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مرحلة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الطفولة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المبكرة: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</w:t>
            </w:r>
            <w:r w:rsidR="00024B2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F84DFA" w:rsidRPr="009E1690" w:rsidRDefault="00F84DFA" w:rsidP="00F84DFA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F84DFA" w:rsidRPr="009E1690" w:rsidTr="00F84DFA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FA" w:rsidRPr="009E1690" w:rsidRDefault="00F84DFA" w:rsidP="00F84DF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F84DFA" w:rsidRPr="009E1690" w:rsidRDefault="00F84DFA" w:rsidP="00F84DFA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مرحلة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المراهقة: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</w:t>
            </w:r>
            <w:r w:rsidR="00024B2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F84DFA" w:rsidRPr="009E1690" w:rsidRDefault="00F84DFA" w:rsidP="00F84DFA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F84DFA" w:rsidRPr="009E1690" w:rsidTr="00F84DFA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FA" w:rsidRPr="009E1690" w:rsidRDefault="00F84DFA" w:rsidP="00F84DF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D04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F84DFA" w:rsidRPr="009E1690" w:rsidRDefault="00F84DFA" w:rsidP="00F84DFA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مرحلة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الشباب: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</w:t>
            </w:r>
            <w:r w:rsidR="00024B2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F84DFA" w:rsidRPr="009E1690" w:rsidRDefault="00F84DFA" w:rsidP="00F84DFA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F84DFA" w:rsidRPr="009E1690" w:rsidTr="009C0D75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FA" w:rsidRPr="009E1690" w:rsidRDefault="00F84DFA" w:rsidP="00F84DF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D05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F84DFA" w:rsidRPr="009E1690" w:rsidRDefault="00F84DFA" w:rsidP="00F84DFA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مرحلة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الزواج: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</w:t>
            </w:r>
            <w:r w:rsidR="009C0D75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</w:t>
            </w:r>
            <w:r w:rsidR="00024B2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F84DFA" w:rsidRPr="009E1690" w:rsidRDefault="00F84DFA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9C0D75" w:rsidRPr="009E1690" w:rsidRDefault="009C0D75" w:rsidP="009C0D7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9C0D75" w:rsidRPr="009E1690" w:rsidTr="00676A1E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D75" w:rsidRPr="009E1690" w:rsidRDefault="009C0D75" w:rsidP="009C0D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D06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75" w:rsidRPr="009E1690" w:rsidRDefault="009C0D75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9C0D75" w:rsidRPr="009E1690" w:rsidRDefault="009C0D75" w:rsidP="009C0D75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الأحداث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الإيجابية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والسلبية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حياة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</w:t>
            </w:r>
          </w:p>
          <w:p w:rsidR="009C0D75" w:rsidRPr="009E1690" w:rsidRDefault="009C0D75" w:rsidP="009C0D75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C0D75" w:rsidRPr="009E1690" w:rsidRDefault="009C0D75" w:rsidP="009C0D75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9C0D75" w:rsidRPr="009E1690" w:rsidRDefault="009C0D75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676A1E" w:rsidRPr="009E1690" w:rsidRDefault="00676A1E" w:rsidP="00676A1E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676A1E" w:rsidRPr="009E1690" w:rsidTr="00D45F95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1E" w:rsidRPr="009E1690" w:rsidRDefault="00676A1E" w:rsidP="00676A1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D07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1E" w:rsidRPr="009E1690" w:rsidRDefault="00676A1E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676A1E" w:rsidRPr="009E1690" w:rsidRDefault="00676A1E" w:rsidP="00D45F95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مشكلة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45F95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45F95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وجهة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D45F95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نظرها</w:t>
            </w:r>
            <w:proofErr w:type="gramEnd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</w:t>
            </w:r>
            <w:r w:rsidR="00D45F95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</w:t>
            </w:r>
            <w:r w:rsidR="00D45F95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</w:t>
            </w:r>
          </w:p>
          <w:p w:rsidR="00676A1E" w:rsidRPr="009E1690" w:rsidRDefault="00676A1E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676A1E" w:rsidRPr="009E1690" w:rsidRDefault="00676A1E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676A1E" w:rsidRPr="009E1690" w:rsidRDefault="00676A1E" w:rsidP="00676A1E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D45F95" w:rsidRPr="009E1690" w:rsidRDefault="00D45F95" w:rsidP="00D45F9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9447"/>
      </w:tblGrid>
      <w:tr w:rsidR="00D45F95" w:rsidRPr="009E1690" w:rsidTr="00D45F95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F95" w:rsidRPr="009E1690" w:rsidRDefault="00D45F95" w:rsidP="00024B2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</w:t>
            </w:r>
            <w:r w:rsidR="00024B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D45F95" w:rsidRPr="009E1690" w:rsidRDefault="00D45F95" w:rsidP="00D45F95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مشكلة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وجهة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الأخصائية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</w:t>
            </w:r>
          </w:p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D45F95" w:rsidRPr="009E1690" w:rsidRDefault="00D45F95" w:rsidP="00D45F9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"/>
        <w:gridCol w:w="9451"/>
      </w:tblGrid>
      <w:tr w:rsidR="00D45F95" w:rsidRPr="009E1690" w:rsidTr="00B44A88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F95" w:rsidRPr="009E1690" w:rsidRDefault="00D45F95" w:rsidP="00024B2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</w:t>
            </w:r>
            <w:r w:rsidR="00024B2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D45F95" w:rsidRPr="009E1690" w:rsidRDefault="00D45F95" w:rsidP="00D45F95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مشكلة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خلال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ملاحظة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الأخصائية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لسلوكها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ومظهرها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وكلامها/حديثها: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</w:t>
            </w:r>
          </w:p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D45F95" w:rsidRPr="009E1690" w:rsidRDefault="00D45F95" w:rsidP="00B44A88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D45F95" w:rsidRPr="009E1690" w:rsidRDefault="00D45F95" w:rsidP="00D45F9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4055E4" w:rsidRDefault="004055E4" w:rsidP="004055E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السادس: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تقييم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حجم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الخطر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على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حياة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الفتاة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619E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أو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المرأة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اثناء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تواجدها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في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قسم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619EA" w:rsidRPr="004055E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الحم</w:t>
      </w:r>
      <w:r w:rsidR="000619EA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اي</w:t>
      </w:r>
      <w:r w:rsidR="000619EA" w:rsidRPr="004055E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والارشاد</w:t>
      </w:r>
    </w:p>
    <w:p w:rsidR="004055E4" w:rsidRPr="009E1690" w:rsidRDefault="004055E4" w:rsidP="004055E4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</w:p>
    <w:p w:rsidR="004055E4" w:rsidRPr="009E1690" w:rsidRDefault="004055E4" w:rsidP="004055E4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التاريخ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الجنائي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Pr="009E1690">
        <w:rPr>
          <w:rFonts w:ascii="Sakkal Majalla" w:hAnsi="Sakkal Majalla" w:cs="Sakkal Majalla"/>
          <w:sz w:val="24"/>
          <w:szCs w:val="24"/>
          <w:lang w:bidi="ar-JO"/>
        </w:rPr>
        <w:t>Criminal</w:t>
      </w:r>
      <w:r w:rsidR="002705D3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lang w:bidi="ar-JO"/>
        </w:rPr>
        <w:t>History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)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لل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ة: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معلومات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اولية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حول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لإعطاء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مؤشرات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أولية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7135"/>
        <w:gridCol w:w="544"/>
        <w:gridCol w:w="545"/>
        <w:gridCol w:w="544"/>
        <w:gridCol w:w="545"/>
      </w:tblGrid>
      <w:tr w:rsidR="004055E4" w:rsidRPr="009E1690" w:rsidTr="00B44A88">
        <w:trPr>
          <w:trHeight w:val="360"/>
        </w:trPr>
        <w:tc>
          <w:tcPr>
            <w:tcW w:w="551" w:type="dxa"/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R01</w:t>
            </w:r>
          </w:p>
        </w:tc>
        <w:tc>
          <w:tcPr>
            <w:tcW w:w="7135" w:type="dxa"/>
          </w:tcPr>
          <w:p w:rsidR="004055E4" w:rsidRPr="009E1690" w:rsidRDefault="004055E4" w:rsidP="004055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جنائي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(اعتقالات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و/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إدان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خلفية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جنائية)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فرد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أفراد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عامة؟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055E4" w:rsidRPr="009E1690" w:rsidTr="00B44A88">
        <w:trPr>
          <w:trHeight w:val="360"/>
        </w:trPr>
        <w:tc>
          <w:tcPr>
            <w:tcW w:w="551" w:type="dxa"/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R02</w:t>
            </w:r>
          </w:p>
        </w:tc>
        <w:tc>
          <w:tcPr>
            <w:tcW w:w="7135" w:type="dxa"/>
          </w:tcPr>
          <w:p w:rsidR="004055E4" w:rsidRPr="009E1690" w:rsidRDefault="004055E4" w:rsidP="004055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جنائي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(اعتقالات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و/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إدان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خلفية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جنائية)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للرجل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055E4" w:rsidRPr="009E1690" w:rsidTr="00B44A88">
        <w:trPr>
          <w:trHeight w:val="360"/>
        </w:trPr>
        <w:tc>
          <w:tcPr>
            <w:tcW w:w="551" w:type="dxa"/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R03</w:t>
            </w:r>
          </w:p>
        </w:tc>
        <w:tc>
          <w:tcPr>
            <w:tcW w:w="7135" w:type="dxa"/>
          </w:tcPr>
          <w:p w:rsidR="004055E4" w:rsidRPr="009E1690" w:rsidRDefault="004055E4" w:rsidP="004055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تنفيذ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اعتقالات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و/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إدان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بسبب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استعمال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والتهجم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أشكال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المختلفة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المعنقة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055E4" w:rsidRPr="009E1690" w:rsidTr="00B44A88">
        <w:trPr>
          <w:trHeight w:val="360"/>
        </w:trPr>
        <w:tc>
          <w:tcPr>
            <w:tcW w:w="551" w:type="dxa"/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R04</w:t>
            </w:r>
          </w:p>
        </w:tc>
        <w:tc>
          <w:tcPr>
            <w:tcW w:w="7135" w:type="dxa"/>
          </w:tcPr>
          <w:p w:rsidR="004055E4" w:rsidRPr="009E1690" w:rsidRDefault="004055E4" w:rsidP="004055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ممارسات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أسبق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تجارة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المخدرات؟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055E4" w:rsidRPr="009E1690" w:rsidTr="00B44A88">
        <w:trPr>
          <w:trHeight w:val="360"/>
        </w:trPr>
        <w:tc>
          <w:tcPr>
            <w:tcW w:w="551" w:type="dxa"/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R05</w:t>
            </w:r>
          </w:p>
        </w:tc>
        <w:tc>
          <w:tcPr>
            <w:tcW w:w="7135" w:type="dxa"/>
          </w:tcPr>
          <w:p w:rsidR="004055E4" w:rsidRPr="009E1690" w:rsidRDefault="004055E4" w:rsidP="004055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ممارسات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و/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أسبق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بممارسة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شكل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أشكال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خارج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أشخاص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آخرين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055E4" w:rsidRPr="009E1690" w:rsidTr="00B44A88">
        <w:trPr>
          <w:trHeight w:val="360"/>
        </w:trPr>
        <w:tc>
          <w:tcPr>
            <w:tcW w:w="551" w:type="dxa"/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R06</w:t>
            </w:r>
          </w:p>
        </w:tc>
        <w:tc>
          <w:tcPr>
            <w:tcW w:w="7135" w:type="dxa"/>
          </w:tcPr>
          <w:p w:rsidR="004055E4" w:rsidRPr="009E1690" w:rsidRDefault="004055E4" w:rsidP="004055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تنفيذ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اعتقالات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و/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إدان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بسبب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استعمال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والتهجم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أشكال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المختلفة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خارج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أشخاص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آخرين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8279C9" w:rsidRPr="009E1690" w:rsidRDefault="008279C9" w:rsidP="00932C0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932C05" w:rsidRPr="009E1690" w:rsidRDefault="00932C05" w:rsidP="008279C9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8279C9" w:rsidRPr="009E1690" w:rsidRDefault="008279C9" w:rsidP="00932C05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lastRenderedPageBreak/>
        <w:t>الاعتداء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أفراد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آخرين</w:t>
      </w:r>
      <w:proofErr w:type="gramEnd"/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629"/>
        <w:gridCol w:w="631"/>
        <w:gridCol w:w="629"/>
        <w:gridCol w:w="627"/>
        <w:gridCol w:w="630"/>
        <w:gridCol w:w="630"/>
        <w:gridCol w:w="990"/>
        <w:gridCol w:w="719"/>
        <w:gridCol w:w="865"/>
        <w:gridCol w:w="544"/>
        <w:gridCol w:w="545"/>
        <w:gridCol w:w="477"/>
        <w:gridCol w:w="630"/>
      </w:tblGrid>
      <w:tr w:rsidR="004055E4" w:rsidRPr="009E1690" w:rsidTr="000A31EC">
        <w:trPr>
          <w:trHeight w:val="360"/>
        </w:trPr>
        <w:tc>
          <w:tcPr>
            <w:tcW w:w="522" w:type="dxa"/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R07</w:t>
            </w:r>
          </w:p>
        </w:tc>
        <w:tc>
          <w:tcPr>
            <w:tcW w:w="7164" w:type="dxa"/>
            <w:gridSpan w:val="10"/>
            <w:vAlign w:val="center"/>
          </w:tcPr>
          <w:p w:rsidR="004055E4" w:rsidRPr="009E1690" w:rsidRDefault="007568FC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لاحظتِ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علمتِ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A31E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بوجود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0A31E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ممارسات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A31E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A31E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أفراد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آخرين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80345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A31E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أطفال</w:t>
            </w:r>
            <w:r w:rsidR="000A31E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A31E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مسنين...)؟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9E1690" w:rsidRDefault="004055E4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0A31EC" w:rsidRPr="009E1690" w:rsidTr="000A31EC">
        <w:trPr>
          <w:trHeight w:val="360"/>
        </w:trPr>
        <w:tc>
          <w:tcPr>
            <w:tcW w:w="522" w:type="dxa"/>
            <w:vMerge w:val="restart"/>
            <w:vAlign w:val="center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R08</w:t>
            </w:r>
          </w:p>
        </w:tc>
        <w:tc>
          <w:tcPr>
            <w:tcW w:w="814" w:type="dxa"/>
            <w:vMerge w:val="restart"/>
            <w:vAlign w:val="center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المعتدي؟</w:t>
            </w:r>
          </w:p>
        </w:tc>
        <w:tc>
          <w:tcPr>
            <w:tcW w:w="629" w:type="dxa"/>
            <w:vAlign w:val="center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الأب</w:t>
            </w:r>
          </w:p>
        </w:tc>
        <w:tc>
          <w:tcPr>
            <w:tcW w:w="631" w:type="dxa"/>
            <w:vAlign w:val="center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الأخ</w:t>
            </w:r>
          </w:p>
        </w:tc>
        <w:tc>
          <w:tcPr>
            <w:tcW w:w="627" w:type="dxa"/>
            <w:vAlign w:val="center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الزوج</w:t>
            </w:r>
          </w:p>
        </w:tc>
        <w:tc>
          <w:tcPr>
            <w:tcW w:w="630" w:type="dxa"/>
            <w:vAlign w:val="center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</w:t>
            </w:r>
          </w:p>
        </w:tc>
        <w:tc>
          <w:tcPr>
            <w:tcW w:w="719" w:type="dxa"/>
            <w:vAlign w:val="center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431" w:type="dxa"/>
            <w:gridSpan w:val="4"/>
            <w:vAlign w:val="center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عائلة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الزوج</w:t>
            </w:r>
          </w:p>
        </w:tc>
        <w:tc>
          <w:tcPr>
            <w:tcW w:w="630" w:type="dxa"/>
            <w:vAlign w:val="center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0A31EC" w:rsidRPr="009E1690" w:rsidTr="000A31EC">
        <w:trPr>
          <w:trHeight w:val="360"/>
        </w:trPr>
        <w:tc>
          <w:tcPr>
            <w:tcW w:w="522" w:type="dxa"/>
            <w:vMerge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814" w:type="dxa"/>
            <w:vMerge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29" w:type="dxa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الخال</w:t>
            </w:r>
          </w:p>
        </w:tc>
        <w:tc>
          <w:tcPr>
            <w:tcW w:w="631" w:type="dxa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29" w:type="dxa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الأم</w:t>
            </w:r>
          </w:p>
        </w:tc>
        <w:tc>
          <w:tcPr>
            <w:tcW w:w="627" w:type="dxa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30" w:type="dxa"/>
          </w:tcPr>
          <w:p w:rsidR="000A31EC" w:rsidRPr="009E1690" w:rsidRDefault="000A31E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الأخت</w:t>
            </w:r>
          </w:p>
        </w:tc>
        <w:tc>
          <w:tcPr>
            <w:tcW w:w="630" w:type="dxa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990" w:type="dxa"/>
          </w:tcPr>
          <w:p w:rsidR="000A31EC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الابن</w:t>
            </w:r>
          </w:p>
        </w:tc>
        <w:tc>
          <w:tcPr>
            <w:tcW w:w="719" w:type="dxa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431" w:type="dxa"/>
            <w:gridSpan w:val="4"/>
          </w:tcPr>
          <w:p w:rsidR="000A31EC" w:rsidRPr="009E1690" w:rsidRDefault="000A31EC" w:rsidP="000A31EC">
            <w:pPr>
              <w:tabs>
                <w:tab w:val="left" w:pos="456"/>
                <w:tab w:val="center" w:pos="798"/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ab/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ab/>
              <w:t>آخر: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</w:t>
            </w:r>
          </w:p>
        </w:tc>
        <w:tc>
          <w:tcPr>
            <w:tcW w:w="630" w:type="dxa"/>
          </w:tcPr>
          <w:p w:rsidR="000A31EC" w:rsidRPr="009E1690" w:rsidRDefault="000A31E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80345" w:rsidRPr="009E1690" w:rsidTr="000A31EC">
        <w:trPr>
          <w:trHeight w:val="360"/>
        </w:trPr>
        <w:tc>
          <w:tcPr>
            <w:tcW w:w="522" w:type="dxa"/>
            <w:vAlign w:val="center"/>
          </w:tcPr>
          <w:p w:rsidR="00380345" w:rsidRPr="009E1690" w:rsidRDefault="00380345" w:rsidP="00380345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R09</w:t>
            </w:r>
          </w:p>
        </w:tc>
        <w:tc>
          <w:tcPr>
            <w:tcW w:w="7164" w:type="dxa"/>
            <w:gridSpan w:val="10"/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آخرين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هو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80345" w:rsidRPr="009E1690" w:rsidTr="000A31EC">
        <w:trPr>
          <w:trHeight w:val="360"/>
        </w:trPr>
        <w:tc>
          <w:tcPr>
            <w:tcW w:w="522" w:type="dxa"/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R10</w:t>
            </w:r>
          </w:p>
        </w:tc>
        <w:tc>
          <w:tcPr>
            <w:tcW w:w="7164" w:type="dxa"/>
            <w:gridSpan w:val="10"/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أطفال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كانوا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يشاهدون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</w:t>
            </w:r>
            <w:proofErr w:type="gramStart"/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يشهدون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ممارسات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80345" w:rsidRPr="009E1690" w:rsidTr="000A31EC">
        <w:trPr>
          <w:trHeight w:val="360"/>
        </w:trPr>
        <w:tc>
          <w:tcPr>
            <w:tcW w:w="522" w:type="dxa"/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R11</w:t>
            </w:r>
          </w:p>
        </w:tc>
        <w:tc>
          <w:tcPr>
            <w:tcW w:w="7164" w:type="dxa"/>
            <w:gridSpan w:val="10"/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لاحظتِ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علمتِ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هنالك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تصرفات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عنيفة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بارزة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وحادة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أطفال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(ونقصد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الذي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يعتبر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أكثر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"المتوسط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الدارج"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أطفال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)؟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5" w:rsidRPr="009E1690" w:rsidRDefault="0038034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932C05" w:rsidRPr="009E1690" w:rsidRDefault="00932C05" w:rsidP="007568F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932C05" w:rsidRPr="009E1690" w:rsidRDefault="00932C05" w:rsidP="00932C05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العزلة</w:t>
      </w:r>
      <w:proofErr w:type="gramEnd"/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/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الانعزال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Pr="009E1690">
        <w:rPr>
          <w:rFonts w:ascii="Sakkal Majalla" w:hAnsi="Sakkal Majalla" w:cs="Sakkal Majalla"/>
          <w:sz w:val="24"/>
          <w:szCs w:val="24"/>
          <w:lang w:bidi="ar-JO"/>
        </w:rPr>
        <w:t>Isolation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7164"/>
        <w:gridCol w:w="544"/>
        <w:gridCol w:w="545"/>
        <w:gridCol w:w="477"/>
        <w:gridCol w:w="630"/>
      </w:tblGrid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R12</w:t>
            </w:r>
          </w:p>
        </w:tc>
        <w:tc>
          <w:tcPr>
            <w:tcW w:w="7164" w:type="dxa"/>
          </w:tcPr>
          <w:p w:rsidR="00932C05" w:rsidRPr="009E1690" w:rsidRDefault="00932C05" w:rsidP="00932C0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تزال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تحاول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والرجل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فرض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العزلة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والانعزال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المجتمع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الخارجي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R13</w:t>
            </w:r>
          </w:p>
        </w:tc>
        <w:tc>
          <w:tcPr>
            <w:tcW w:w="7164" w:type="dxa"/>
          </w:tcPr>
          <w:p w:rsidR="00932C05" w:rsidRPr="009E1690" w:rsidRDefault="00932C05" w:rsidP="000619E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تزال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تحاول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والرجل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سكات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بصورة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قهرية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خلال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لقاءاتهم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R14</w:t>
            </w:r>
          </w:p>
        </w:tc>
        <w:tc>
          <w:tcPr>
            <w:tcW w:w="7164" w:type="dxa"/>
          </w:tcPr>
          <w:p w:rsidR="00932C05" w:rsidRPr="009E1690" w:rsidRDefault="00932C05" w:rsidP="00932C0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تزال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تحاول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والرجل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اتخاذ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قرارات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تهمها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وتتعلق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بمستقبلها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932C05" w:rsidRPr="009E1690" w:rsidRDefault="00932C05" w:rsidP="007568F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932C05" w:rsidRPr="009E1690" w:rsidRDefault="00932C05" w:rsidP="00932C05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مصادر</w:t>
      </w:r>
      <w:proofErr w:type="gramEnd"/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الدعم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الاجتماعي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7164"/>
        <w:gridCol w:w="544"/>
        <w:gridCol w:w="545"/>
        <w:gridCol w:w="477"/>
        <w:gridCol w:w="630"/>
      </w:tblGrid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R15</w:t>
            </w:r>
          </w:p>
        </w:tc>
        <w:tc>
          <w:tcPr>
            <w:tcW w:w="7164" w:type="dxa"/>
          </w:tcPr>
          <w:p w:rsidR="00932C05" w:rsidRPr="009E1690" w:rsidRDefault="00932C05" w:rsidP="00724BB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أصبح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علاقات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جهات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مهنية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أخرى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تتعلق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إحدى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فتيات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أطفال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ددي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R16</w:t>
            </w:r>
          </w:p>
        </w:tc>
        <w:tc>
          <w:tcPr>
            <w:tcW w:w="7164" w:type="dxa"/>
          </w:tcPr>
          <w:p w:rsidR="00932C05" w:rsidRPr="009E1690" w:rsidRDefault="00932C05" w:rsidP="00932C0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تتواصل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تللك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الجهات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المهنية؟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R17</w:t>
            </w:r>
          </w:p>
        </w:tc>
        <w:tc>
          <w:tcPr>
            <w:tcW w:w="7164" w:type="dxa"/>
          </w:tcPr>
          <w:p w:rsidR="00932C05" w:rsidRPr="009E1690" w:rsidRDefault="00932C05" w:rsidP="000619E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يتسم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ذلك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التواصل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بالالتزام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والتعاون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والانفتاح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وبمستوى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عالٍ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الإرادة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للتغيير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وغير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ذلك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الجوان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العلاقة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المهنية؟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R18</w:t>
            </w:r>
          </w:p>
        </w:tc>
        <w:tc>
          <w:tcPr>
            <w:tcW w:w="7164" w:type="dxa"/>
          </w:tcPr>
          <w:p w:rsidR="00932C05" w:rsidRPr="009E1690" w:rsidRDefault="00932C05" w:rsidP="00E2639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علاقات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قوية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أشخاص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مؤثرين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المجتمع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(مثل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أقارب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وشخصيات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اعتبارية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ناحية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اجتماعية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سياسية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اقتصادية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دينية)؟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حددي: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R19</w:t>
            </w:r>
          </w:p>
        </w:tc>
        <w:tc>
          <w:tcPr>
            <w:tcW w:w="7164" w:type="dxa"/>
          </w:tcPr>
          <w:p w:rsidR="00932C05" w:rsidRPr="009E1690" w:rsidRDefault="00932C05" w:rsidP="00724BB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الفتاة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المعنَّفة</w:t>
            </w:r>
            <w:proofErr w:type="spellEnd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علاقات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قوية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أشخاص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مؤثرين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المجتمع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(مثل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أقارب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وشخصيات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اعتبارية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ناحية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اجتماعية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سياسية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اقتصادية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دينية)؟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حددي: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B44A88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R20</w:t>
            </w:r>
          </w:p>
        </w:tc>
        <w:tc>
          <w:tcPr>
            <w:tcW w:w="7164" w:type="dxa"/>
          </w:tcPr>
          <w:p w:rsidR="00932C05" w:rsidRPr="009E1690" w:rsidRDefault="00932C05" w:rsidP="00932C0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بالإمكان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الاستعانة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بتلك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العلاقات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إخراج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عزلتها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والتأثير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إيجابياً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ديناميكية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العلاقات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وتوفير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والمؤازرة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والمناصرة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الفتاة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المعنَّفة</w:t>
            </w:r>
            <w:proofErr w:type="spell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والتق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ليل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الخطر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اللاحق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بها،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24BB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خاصة؟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932C05" w:rsidRPr="009E1690" w:rsidRDefault="00932C05" w:rsidP="007568F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932C05" w:rsidRPr="009E1690" w:rsidRDefault="00932C05" w:rsidP="00932C05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خطر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الانتحار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Pr="009E1690">
        <w:rPr>
          <w:rFonts w:ascii="Sakkal Majalla" w:hAnsi="Sakkal Majalla" w:cs="Sakkal Majalla"/>
          <w:sz w:val="24"/>
          <w:szCs w:val="24"/>
          <w:lang w:bidi="ar-JO"/>
        </w:rPr>
        <w:t>Suicide</w:t>
      </w:r>
      <w:r w:rsidR="002705D3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lang w:bidi="ar-JO"/>
        </w:rPr>
        <w:t>Risk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3690"/>
        <w:gridCol w:w="945"/>
        <w:gridCol w:w="945"/>
        <w:gridCol w:w="945"/>
        <w:gridCol w:w="639"/>
        <w:gridCol w:w="306"/>
        <w:gridCol w:w="238"/>
        <w:gridCol w:w="545"/>
        <w:gridCol w:w="162"/>
        <w:gridCol w:w="315"/>
        <w:gridCol w:w="630"/>
      </w:tblGrid>
      <w:tr w:rsidR="00932C05" w:rsidRPr="009E1690" w:rsidTr="000619EA">
        <w:trPr>
          <w:trHeight w:val="395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R21</w:t>
            </w:r>
          </w:p>
        </w:tc>
        <w:tc>
          <w:tcPr>
            <w:tcW w:w="7164" w:type="dxa"/>
            <w:gridSpan w:val="5"/>
          </w:tcPr>
          <w:p w:rsidR="00932C05" w:rsidRPr="009E1690" w:rsidRDefault="00932C05" w:rsidP="00932C0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محاولات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سابقة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568FC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بالانتحار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إيذاء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31842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للذات؟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7568FC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R22</w:t>
            </w:r>
          </w:p>
        </w:tc>
        <w:tc>
          <w:tcPr>
            <w:tcW w:w="7164" w:type="dxa"/>
            <w:gridSpan w:val="5"/>
          </w:tcPr>
          <w:p w:rsidR="00932C05" w:rsidRPr="009E1690" w:rsidRDefault="00932C05" w:rsidP="0023184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تفكير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سابق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بمحاولة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الانتحا</w:t>
            </w:r>
            <w:r w:rsidR="00231842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إيذاء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31842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للذات؟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7568FC">
        <w:trPr>
          <w:trHeight w:val="360"/>
        </w:trPr>
        <w:tc>
          <w:tcPr>
            <w:tcW w:w="522" w:type="dxa"/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R23</w:t>
            </w:r>
          </w:p>
        </w:tc>
        <w:tc>
          <w:tcPr>
            <w:tcW w:w="7164" w:type="dxa"/>
            <w:gridSpan w:val="5"/>
          </w:tcPr>
          <w:p w:rsidR="00932C05" w:rsidRPr="009E1690" w:rsidRDefault="00932C05" w:rsidP="0023184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زال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تفكير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حالي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بمحاولة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الانتحار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إيذاء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للذات؟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7568FC" w:rsidRPr="009E1690" w:rsidTr="007568FC">
        <w:trPr>
          <w:trHeight w:val="360"/>
        </w:trPr>
        <w:tc>
          <w:tcPr>
            <w:tcW w:w="522" w:type="dxa"/>
            <w:vAlign w:val="center"/>
          </w:tcPr>
          <w:p w:rsidR="007568FC" w:rsidRPr="009E1690" w:rsidRDefault="007568FC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R24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568FC" w:rsidRPr="009E1690" w:rsidRDefault="007568FC" w:rsidP="000619E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تكرار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التفكير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بالانتحار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إيذاء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لذات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خلال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فترة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اقامتها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قسم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568FC" w:rsidRPr="009E1690" w:rsidRDefault="007568FC" w:rsidP="007568F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–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مرات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568FC" w:rsidRPr="009E1690" w:rsidRDefault="007568FC" w:rsidP="007568F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FC" w:rsidRPr="009E1690" w:rsidRDefault="007568F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–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7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مرات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FC" w:rsidRPr="009E1690" w:rsidRDefault="007568F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FC" w:rsidRPr="009E1690" w:rsidRDefault="007568FC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8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مرات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فأكثر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FC" w:rsidRPr="009E1690" w:rsidRDefault="007568FC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932C05" w:rsidRPr="009E1690" w:rsidTr="000A31EC">
        <w:trPr>
          <w:trHeight w:val="360"/>
        </w:trPr>
        <w:tc>
          <w:tcPr>
            <w:tcW w:w="522" w:type="dxa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R25</w:t>
            </w:r>
          </w:p>
        </w:tc>
        <w:tc>
          <w:tcPr>
            <w:tcW w:w="7164" w:type="dxa"/>
            <w:gridSpan w:val="5"/>
          </w:tcPr>
          <w:p w:rsidR="00932C05" w:rsidRPr="009E1690" w:rsidRDefault="00932C05" w:rsidP="00932C0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قامت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C444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محاولات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فعلية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للانتحار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إيذاء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للذات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قبل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خلال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اقامتها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بقسم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544" w:type="dxa"/>
            <w:gridSpan w:val="2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gridSpan w:val="2"/>
          </w:tcPr>
          <w:p w:rsidR="00932C05" w:rsidRPr="009E1690" w:rsidRDefault="00932C05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</w:tcPr>
          <w:p w:rsidR="00932C05" w:rsidRPr="009E1690" w:rsidRDefault="00932C05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AC444F" w:rsidRPr="009E1690" w:rsidTr="00B44A88">
        <w:trPr>
          <w:trHeight w:val="360"/>
        </w:trPr>
        <w:tc>
          <w:tcPr>
            <w:tcW w:w="522" w:type="dxa"/>
            <w:vAlign w:val="center"/>
          </w:tcPr>
          <w:p w:rsidR="00AC444F" w:rsidRPr="009E1690" w:rsidRDefault="00AC444F" w:rsidP="00AC444F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R26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C444F" w:rsidRPr="009E1690" w:rsidRDefault="00AC444F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تكرار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التفكير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بالانتحار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إيذاء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للذات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خلال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فترة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اقامتها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قسم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C444F" w:rsidRPr="009E1690" w:rsidRDefault="00AC444F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–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مرات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C444F" w:rsidRPr="009E1690" w:rsidRDefault="00AC444F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44F" w:rsidRPr="009E1690" w:rsidRDefault="00AC444F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–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7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مرات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F" w:rsidRPr="009E1690" w:rsidRDefault="00AC444F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F" w:rsidRPr="009E1690" w:rsidRDefault="00AC444F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8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مرات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فأكثر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F" w:rsidRPr="009E1690" w:rsidRDefault="00AC444F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932C05" w:rsidRPr="009E1690" w:rsidRDefault="00932C05" w:rsidP="000619E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932C05" w:rsidRPr="009E1690" w:rsidRDefault="00932C05" w:rsidP="00932C05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خطر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القتل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داخل</w:t>
      </w:r>
      <w:proofErr w:type="gramEnd"/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Pr="009E1690">
        <w:rPr>
          <w:rFonts w:ascii="Sakkal Majalla" w:hAnsi="Sakkal Majalla" w:cs="Sakkal Majalla"/>
          <w:sz w:val="24"/>
          <w:szCs w:val="24"/>
          <w:lang w:bidi="ar-JO"/>
        </w:rPr>
        <w:t>Homicide</w:t>
      </w:r>
      <w:r w:rsidR="002705D3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lang w:bidi="ar-JO"/>
        </w:rPr>
        <w:t>Risk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530"/>
        <w:gridCol w:w="630"/>
        <w:gridCol w:w="630"/>
        <w:gridCol w:w="180"/>
        <w:gridCol w:w="360"/>
        <w:gridCol w:w="450"/>
        <w:gridCol w:w="180"/>
        <w:gridCol w:w="630"/>
        <w:gridCol w:w="720"/>
        <w:gridCol w:w="450"/>
        <w:gridCol w:w="180"/>
        <w:gridCol w:w="450"/>
        <w:gridCol w:w="180"/>
        <w:gridCol w:w="540"/>
        <w:gridCol w:w="90"/>
        <w:gridCol w:w="508"/>
        <w:gridCol w:w="545"/>
        <w:gridCol w:w="477"/>
        <w:gridCol w:w="630"/>
      </w:tblGrid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661CD6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6390" w:type="dxa"/>
            <w:gridSpan w:val="12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تزال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تشعر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انها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الممكن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تتعرض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نوع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الاساءة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والخطر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والتهديد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بعد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خروجها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المركز؟</w:t>
            </w:r>
          </w:p>
        </w:tc>
        <w:tc>
          <w:tcPr>
            <w:tcW w:w="1318" w:type="dxa"/>
            <w:gridSpan w:val="4"/>
            <w:vAlign w:val="center"/>
          </w:tcPr>
          <w:p w:rsidR="00661CD6" w:rsidRPr="009E1690" w:rsidRDefault="00661CD6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B44A88" w:rsidRPr="009E1690" w:rsidTr="00350EB1">
        <w:trPr>
          <w:trHeight w:val="360"/>
        </w:trPr>
        <w:tc>
          <w:tcPr>
            <w:tcW w:w="522" w:type="dxa"/>
            <w:vMerge w:val="restart"/>
            <w:vAlign w:val="center"/>
          </w:tcPr>
          <w:p w:rsidR="00B44A88" w:rsidRPr="009E1690" w:rsidRDefault="00B44A88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R28</w:t>
            </w:r>
          </w:p>
        </w:tc>
        <w:tc>
          <w:tcPr>
            <w:tcW w:w="1530" w:type="dxa"/>
            <w:vMerge w:val="restart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حددي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نوع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الاساءة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الخطر؟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نفسي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جسدي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جنسي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B44A88" w:rsidRPr="009E1690" w:rsidTr="00350EB1">
        <w:trPr>
          <w:trHeight w:val="360"/>
        </w:trPr>
        <w:tc>
          <w:tcPr>
            <w:tcW w:w="522" w:type="dxa"/>
            <w:vMerge/>
            <w:vAlign w:val="center"/>
          </w:tcPr>
          <w:p w:rsidR="00B44A88" w:rsidRPr="009E1690" w:rsidRDefault="00B44A88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تحديد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الحركة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lang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قتل/انهاء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الحياة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0619EA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أخرى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B44A88" w:rsidRPr="009E1690" w:rsidTr="002705D3">
        <w:trPr>
          <w:trHeight w:val="360"/>
        </w:trPr>
        <w:tc>
          <w:tcPr>
            <w:tcW w:w="522" w:type="dxa"/>
            <w:vMerge w:val="restart"/>
            <w:vAlign w:val="center"/>
          </w:tcPr>
          <w:p w:rsidR="00B44A88" w:rsidRPr="009E1690" w:rsidRDefault="00B44A88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R29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حددي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الشخص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الذي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تتوقعي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يستمر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بالإساءة؟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الأب</w:t>
            </w:r>
          </w:p>
        </w:tc>
        <w:tc>
          <w:tcPr>
            <w:tcW w:w="540" w:type="dxa"/>
            <w:gridSpan w:val="2"/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الأخ</w:t>
            </w:r>
          </w:p>
        </w:tc>
        <w:tc>
          <w:tcPr>
            <w:tcW w:w="630" w:type="dxa"/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الزوج</w:t>
            </w:r>
          </w:p>
        </w:tc>
        <w:tc>
          <w:tcPr>
            <w:tcW w:w="630" w:type="dxa"/>
            <w:gridSpan w:val="2"/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</w:t>
            </w:r>
          </w:p>
        </w:tc>
        <w:tc>
          <w:tcPr>
            <w:tcW w:w="630" w:type="dxa"/>
            <w:gridSpan w:val="2"/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عائلة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الزوج</w:t>
            </w:r>
          </w:p>
        </w:tc>
        <w:tc>
          <w:tcPr>
            <w:tcW w:w="630" w:type="dxa"/>
            <w:vAlign w:val="center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B44A88" w:rsidRPr="009E1690" w:rsidTr="002705D3">
        <w:trPr>
          <w:trHeight w:val="360"/>
        </w:trPr>
        <w:tc>
          <w:tcPr>
            <w:tcW w:w="522" w:type="dxa"/>
            <w:vMerge/>
            <w:vAlign w:val="center"/>
          </w:tcPr>
          <w:p w:rsidR="00B44A88" w:rsidRPr="009E1690" w:rsidRDefault="00B44A88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  <w:gridSpan w:val="2"/>
            <w:vMerge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الخال</w:t>
            </w:r>
          </w:p>
        </w:tc>
        <w:tc>
          <w:tcPr>
            <w:tcW w:w="540" w:type="dxa"/>
            <w:gridSpan w:val="2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الأم</w:t>
            </w:r>
          </w:p>
        </w:tc>
        <w:tc>
          <w:tcPr>
            <w:tcW w:w="630" w:type="dxa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720" w:type="dxa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الأخت</w:t>
            </w:r>
          </w:p>
        </w:tc>
        <w:tc>
          <w:tcPr>
            <w:tcW w:w="630" w:type="dxa"/>
            <w:gridSpan w:val="2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الابن</w:t>
            </w:r>
          </w:p>
        </w:tc>
        <w:tc>
          <w:tcPr>
            <w:tcW w:w="630" w:type="dxa"/>
            <w:gridSpan w:val="2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530" w:type="dxa"/>
            <w:gridSpan w:val="3"/>
          </w:tcPr>
          <w:p w:rsidR="00B44A88" w:rsidRPr="009E1690" w:rsidRDefault="00B44A88" w:rsidP="00B44A8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آخر:____________</w:t>
            </w:r>
          </w:p>
        </w:tc>
        <w:tc>
          <w:tcPr>
            <w:tcW w:w="630" w:type="dxa"/>
          </w:tcPr>
          <w:p w:rsidR="00B44A88" w:rsidRPr="009E1690" w:rsidRDefault="00B44A88" w:rsidP="00B44A8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661CD6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B44A88"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30</w:t>
            </w:r>
          </w:p>
        </w:tc>
        <w:tc>
          <w:tcPr>
            <w:tcW w:w="7110" w:type="dxa"/>
            <w:gridSpan w:val="14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تزال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تشعر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(بالخوف،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القلق</w:t>
            </w:r>
            <w:proofErr w:type="gramEnd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التوتر،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الغضب...)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أفراد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مواجهتهم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وعدم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بوجودهم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حولها؟</w:t>
            </w:r>
          </w:p>
        </w:tc>
        <w:tc>
          <w:tcPr>
            <w:tcW w:w="598" w:type="dxa"/>
            <w:gridSpan w:val="2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932C05" w:rsidRPr="009E1690" w:rsidRDefault="00932C05" w:rsidP="000619E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932C05" w:rsidRPr="009E1690" w:rsidRDefault="00932C05" w:rsidP="00932C05">
      <w:pPr>
        <w:tabs>
          <w:tab w:val="left" w:pos="9330"/>
        </w:tabs>
        <w:bidi/>
        <w:spacing w:after="0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تقييم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إرادة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واستعدادية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="00332D3F" w:rsidRPr="009E1690">
        <w:rPr>
          <w:rFonts w:ascii="Sakkal Majalla" w:hAnsi="Sakkal Majalla" w:cs="Sakkal Majalla"/>
          <w:sz w:val="24"/>
          <w:szCs w:val="24"/>
          <w:rtl/>
          <w:lang w:bidi="ar-JO"/>
        </w:rPr>
        <w:t>أسر</w:t>
      </w:r>
      <w:r w:rsidR="000619EA" w:rsidRPr="009E1690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2705D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9E1690">
        <w:rPr>
          <w:rFonts w:ascii="Sakkal Majalla" w:hAnsi="Sakkal Majalla" w:cs="Sakkal Majalla"/>
          <w:sz w:val="24"/>
          <w:szCs w:val="24"/>
          <w:rtl/>
          <w:lang w:bidi="ar-JO"/>
        </w:rPr>
        <w:t>للتغيير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7164"/>
        <w:gridCol w:w="544"/>
        <w:gridCol w:w="545"/>
        <w:gridCol w:w="477"/>
        <w:gridCol w:w="630"/>
      </w:tblGrid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R31</w:t>
            </w:r>
          </w:p>
        </w:tc>
        <w:tc>
          <w:tcPr>
            <w:tcW w:w="7164" w:type="dxa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توافق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وتعطي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الشرعية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طلب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وتلقي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R32</w:t>
            </w:r>
          </w:p>
        </w:tc>
        <w:tc>
          <w:tcPr>
            <w:tcW w:w="7164" w:type="dxa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أصبح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والمعتدي</w:t>
            </w:r>
            <w:proofErr w:type="gramEnd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R33</w:t>
            </w:r>
          </w:p>
        </w:tc>
        <w:tc>
          <w:tcPr>
            <w:tcW w:w="7164" w:type="dxa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استعداد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لتغيير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مسالكه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العنيفة؟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R34</w:t>
            </w:r>
          </w:p>
        </w:tc>
        <w:tc>
          <w:tcPr>
            <w:tcW w:w="7164" w:type="dxa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أصبح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معنية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يتغير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المعتدي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تصرفاته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العنيفة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بسبب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خروج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البيت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ووصولها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للمركز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الشرطة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وملاحقته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قانونيا؟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R35</w:t>
            </w:r>
          </w:p>
        </w:tc>
        <w:tc>
          <w:tcPr>
            <w:tcW w:w="7164" w:type="dxa"/>
          </w:tcPr>
          <w:p w:rsidR="00661CD6" w:rsidRPr="009E1690" w:rsidRDefault="00661CD6" w:rsidP="00332D3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أصبح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مقتنع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أنه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يجب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العنيف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مساعدته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للكف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تصرفاته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العنيفة؟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R36</w:t>
            </w:r>
          </w:p>
        </w:tc>
        <w:tc>
          <w:tcPr>
            <w:tcW w:w="7164" w:type="dxa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معرفة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بتفاصيل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مشكلة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لفتاة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و/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المعنَّفة</w:t>
            </w:r>
            <w:proofErr w:type="spellEnd"/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R37</w:t>
            </w:r>
          </w:p>
        </w:tc>
        <w:tc>
          <w:tcPr>
            <w:tcW w:w="7164" w:type="dxa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تقوم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بالقيام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بدورها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كطرف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فاعل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وأساسي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دعم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وتقدم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الاقتراحات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والخيار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لحل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المشكلة؟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R38</w:t>
            </w:r>
          </w:p>
        </w:tc>
        <w:tc>
          <w:tcPr>
            <w:tcW w:w="7164" w:type="dxa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تأتي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للمقابلات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طاقم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50EB1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غيره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الشركاء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الوقت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لمحدد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والمتفق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عليه؟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يعبِّر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أفرادها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استعدادهم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استقبال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طاقم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50EB1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وشركاؤه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بيتهم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كجزء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لعلاقة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المهنية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معهم؟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R39</w:t>
            </w:r>
          </w:p>
        </w:tc>
        <w:tc>
          <w:tcPr>
            <w:tcW w:w="7164" w:type="dxa"/>
          </w:tcPr>
          <w:p w:rsidR="00661CD6" w:rsidRPr="009E1690" w:rsidRDefault="00661CD6" w:rsidP="00350EB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تُعبِّر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والرجل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العنيف،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مشاعر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الندم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والحسرة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بسبب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العنف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الفتاة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معروفة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</w:t>
            </w:r>
            <w:r w:rsidR="00350EB1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لمركز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ويعبرون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رغبتهم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التغيير؟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R40</w:t>
            </w:r>
          </w:p>
        </w:tc>
        <w:tc>
          <w:tcPr>
            <w:tcW w:w="7164" w:type="dxa"/>
          </w:tcPr>
          <w:p w:rsidR="00661CD6" w:rsidRPr="009E1690" w:rsidRDefault="00661CD6" w:rsidP="00332D3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تظن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والرجل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العنيف،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خاصة،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أنهم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سيستفيدون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العلاقة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المهنية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العلاجية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طاقم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2D3F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المركز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جهة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علاجية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أخرى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R41</w:t>
            </w:r>
          </w:p>
        </w:tc>
        <w:tc>
          <w:tcPr>
            <w:tcW w:w="7164" w:type="dxa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أصبح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)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استعداد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لدعم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وحماية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ومناصرة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ومؤازرة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الفتاة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المعنَّفة</w:t>
            </w:r>
            <w:proofErr w:type="spellEnd"/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R42</w:t>
            </w:r>
          </w:p>
        </w:tc>
        <w:tc>
          <w:tcPr>
            <w:tcW w:w="7164" w:type="dxa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يتصعّب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أحد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بعض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أفراد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التفاعل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معنا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أثناء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اجتماعنا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كوحدة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واحدة؟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R43</w:t>
            </w:r>
          </w:p>
        </w:tc>
        <w:tc>
          <w:tcPr>
            <w:tcW w:w="7164" w:type="dxa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يوجد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بعض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الاشخاص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الذين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لديهم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حاجة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وبارزة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للاهتمام؟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مثل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هؤلاء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الأشخاص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يميلون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للسيطرة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مجريات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الحديث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والنقاش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مجموعة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وفي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اجتماعا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كوحدة؟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1CD6" w:rsidRPr="009E1690" w:rsidTr="00350EB1">
        <w:trPr>
          <w:trHeight w:val="360"/>
        </w:trPr>
        <w:tc>
          <w:tcPr>
            <w:tcW w:w="522" w:type="dxa"/>
            <w:vAlign w:val="center"/>
          </w:tcPr>
          <w:p w:rsidR="00661CD6" w:rsidRPr="009E1690" w:rsidRDefault="00E2639B" w:rsidP="00350EB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R44</w:t>
            </w:r>
          </w:p>
        </w:tc>
        <w:tc>
          <w:tcPr>
            <w:tcW w:w="7164" w:type="dxa"/>
          </w:tcPr>
          <w:p w:rsidR="00661CD6" w:rsidRPr="009E1690" w:rsidRDefault="00661CD6" w:rsidP="00661C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هنالك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أشخاص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أفراد</w:t>
            </w:r>
            <w:proofErr w:type="gramEnd"/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الذين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يعارضون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بشدّة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توجه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نا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للعمل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332D3F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E2639B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544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61CD6" w:rsidRPr="009E1690" w:rsidRDefault="00661CD6" w:rsidP="00E2639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30" w:type="dxa"/>
            <w:vAlign w:val="center"/>
          </w:tcPr>
          <w:p w:rsidR="00661CD6" w:rsidRPr="009E1690" w:rsidRDefault="00661CD6" w:rsidP="00E2639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332D3F" w:rsidRDefault="00332D3F" w:rsidP="00332D3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92603E" w:rsidRDefault="0092603E" w:rsidP="0092603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92603E" w:rsidRPr="009E1690" w:rsidRDefault="0092603E" w:rsidP="0092603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0619EA" w:rsidRDefault="000619EA" w:rsidP="00332D3F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lastRenderedPageBreak/>
        <w:t>القسم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السابع</w:t>
      </w:r>
      <w:r w:rsidRPr="004055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التشخيص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النفسي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والاجتماعي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لحالة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المنتفعة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وتحديد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درجة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الخطر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(تستخدم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لاحقا</w:t>
      </w:r>
      <w:proofErr w:type="gramEnd"/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لبناء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خطة</w:t>
      </w:r>
      <w:r w:rsidR="002705D3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التدخل)</w:t>
      </w:r>
    </w:p>
    <w:p w:rsidR="00F84DFA" w:rsidRPr="009E1690" w:rsidRDefault="00F84DFA" w:rsidP="00F84DFA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</w:p>
    <w:tbl>
      <w:tblPr>
        <w:tblStyle w:val="TableGrid"/>
        <w:bidiVisual/>
        <w:tblW w:w="10007" w:type="dxa"/>
        <w:tblLook w:val="04A0" w:firstRow="1" w:lastRow="0" w:firstColumn="1" w:lastColumn="0" w:noHBand="0" w:noVBand="1"/>
      </w:tblPr>
      <w:tblGrid>
        <w:gridCol w:w="560"/>
        <w:gridCol w:w="9447"/>
      </w:tblGrid>
      <w:tr w:rsidR="000619EA" w:rsidRPr="009E1690" w:rsidTr="007F1B08">
        <w:trPr>
          <w:trHeight w:val="4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9EA" w:rsidRPr="009E1690" w:rsidRDefault="009E1690" w:rsidP="00350EB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EA" w:rsidRPr="009E1690" w:rsidRDefault="000619EA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0619EA" w:rsidRPr="009E1690" w:rsidRDefault="00350EB1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وصف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التشخيص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النفسي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والاجتماعي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لحالة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وتحديد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درجة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الخطر</w:t>
            </w:r>
            <w:proofErr w:type="gramEnd"/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</w:t>
            </w:r>
            <w:r w:rsidR="00EB088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</w:t>
            </w: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</w:t>
            </w:r>
            <w:r w:rsidR="000619EA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</w:t>
            </w:r>
          </w:p>
          <w:p w:rsidR="000619EA" w:rsidRPr="009E1690" w:rsidRDefault="000619EA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50EB1" w:rsidRPr="009E1690" w:rsidRDefault="00350EB1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50EB1" w:rsidRPr="009E1690" w:rsidRDefault="00350EB1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50EB1" w:rsidRPr="009E1690" w:rsidRDefault="00350EB1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350EB1" w:rsidRPr="009E1690" w:rsidRDefault="00350EB1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0619EA" w:rsidRPr="009E1690" w:rsidRDefault="000619EA" w:rsidP="00350EB1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7F1B08" w:rsidRPr="009E1690" w:rsidRDefault="007F1B08" w:rsidP="007F1B08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9"/>
        <w:gridCol w:w="3055"/>
        <w:gridCol w:w="537"/>
        <w:gridCol w:w="3325"/>
        <w:gridCol w:w="2444"/>
      </w:tblGrid>
      <w:tr w:rsidR="007F1B08" w:rsidRPr="009E1690" w:rsidTr="00EB0884">
        <w:tc>
          <w:tcPr>
            <w:tcW w:w="315" w:type="pct"/>
            <w:vMerge w:val="restart"/>
            <w:vAlign w:val="center"/>
          </w:tcPr>
          <w:p w:rsidR="007F1B08" w:rsidRPr="009E1690" w:rsidRDefault="009E1690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I02</w:t>
            </w:r>
          </w:p>
        </w:tc>
        <w:tc>
          <w:tcPr>
            <w:tcW w:w="1529" w:type="pct"/>
          </w:tcPr>
          <w:p w:rsidR="007F1B08" w:rsidRPr="009E1690" w:rsidRDefault="007F1B08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مرشد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  <w:tc>
          <w:tcPr>
            <w:tcW w:w="269" w:type="pct"/>
            <w:vMerge w:val="restart"/>
            <w:vAlign w:val="center"/>
          </w:tcPr>
          <w:p w:rsidR="007F1B08" w:rsidRPr="009E1690" w:rsidRDefault="009E1690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I03</w:t>
            </w:r>
          </w:p>
        </w:tc>
        <w:tc>
          <w:tcPr>
            <w:tcW w:w="1664" w:type="pct"/>
          </w:tcPr>
          <w:p w:rsidR="007F1B08" w:rsidRPr="009E1690" w:rsidRDefault="007F1B08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1223" w:type="pct"/>
          </w:tcPr>
          <w:p w:rsidR="007F1B08" w:rsidRPr="009E1690" w:rsidRDefault="007F1B08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7F1B08" w:rsidRPr="009E1690" w:rsidTr="00EB0884">
        <w:tc>
          <w:tcPr>
            <w:tcW w:w="315" w:type="pct"/>
            <w:vMerge/>
          </w:tcPr>
          <w:p w:rsidR="007F1B08" w:rsidRPr="009E1690" w:rsidRDefault="007F1B08" w:rsidP="00EB088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529" w:type="pct"/>
          </w:tcPr>
          <w:p w:rsidR="007F1B08" w:rsidRPr="009E1690" w:rsidRDefault="007F1B08" w:rsidP="00EB088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" w:type="pct"/>
            <w:vMerge/>
          </w:tcPr>
          <w:p w:rsidR="007F1B08" w:rsidRPr="009E1690" w:rsidRDefault="007F1B08" w:rsidP="00EB088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64" w:type="pct"/>
            <w:vAlign w:val="center"/>
          </w:tcPr>
          <w:p w:rsidR="007F1B08" w:rsidRPr="009E1690" w:rsidRDefault="002705D3" w:rsidP="002705D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  <w:proofErr w:type="gramStart"/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</w:t>
            </w:r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7F1B08" w:rsidRPr="009E1690" w:rsidRDefault="007F1B08" w:rsidP="00EB0884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1223" w:type="pct"/>
          </w:tcPr>
          <w:p w:rsidR="007F1B08" w:rsidRPr="009E1690" w:rsidRDefault="007F1B08" w:rsidP="00EB088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7F1B08" w:rsidRPr="009E1690" w:rsidRDefault="007F1B08" w:rsidP="007F1B08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10008" w:type="dxa"/>
        <w:tblLayout w:type="fixed"/>
        <w:tblLook w:val="04A0" w:firstRow="1" w:lastRow="0" w:firstColumn="1" w:lastColumn="0" w:noHBand="0" w:noVBand="1"/>
      </w:tblPr>
      <w:tblGrid>
        <w:gridCol w:w="630"/>
        <w:gridCol w:w="9378"/>
      </w:tblGrid>
      <w:tr w:rsidR="007F1B08" w:rsidRPr="009E1690" w:rsidTr="007F1B08">
        <w:tc>
          <w:tcPr>
            <w:tcW w:w="630" w:type="dxa"/>
            <w:vAlign w:val="center"/>
          </w:tcPr>
          <w:p w:rsidR="007F1B08" w:rsidRPr="009E1690" w:rsidRDefault="009E1690" w:rsidP="00EB088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I04</w:t>
            </w:r>
          </w:p>
        </w:tc>
        <w:tc>
          <w:tcPr>
            <w:tcW w:w="9378" w:type="dxa"/>
          </w:tcPr>
          <w:p w:rsidR="007F1B08" w:rsidRPr="009E1690" w:rsidRDefault="007F1B08" w:rsidP="00EB0884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7F1B08" w:rsidRPr="009E1690" w:rsidRDefault="009E1690" w:rsidP="009E1690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ملاحظات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وتوصية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قسم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والإرشاد</w:t>
            </w:r>
            <w:proofErr w:type="gramEnd"/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</w:t>
            </w:r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</w:t>
            </w: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</w:t>
            </w:r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</w:t>
            </w:r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</w:t>
            </w:r>
            <w:r w:rsidR="007F1B08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</w:t>
            </w:r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</w:t>
            </w:r>
          </w:p>
          <w:p w:rsidR="007F1B08" w:rsidRPr="009E1690" w:rsidRDefault="007F1B08" w:rsidP="00EB0884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F1B08" w:rsidRPr="009E1690" w:rsidRDefault="007F1B08" w:rsidP="00EB0884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F1B08" w:rsidRPr="009E1690" w:rsidRDefault="007F1B08" w:rsidP="00EB0884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7F1B08" w:rsidRPr="009E1690" w:rsidRDefault="007F1B08" w:rsidP="00EB0884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7F1B08" w:rsidRPr="009E1690" w:rsidRDefault="007F1B08" w:rsidP="007F1B08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9"/>
        <w:gridCol w:w="4366"/>
        <w:gridCol w:w="4995"/>
      </w:tblGrid>
      <w:tr w:rsidR="007F1B08" w:rsidRPr="009E1690" w:rsidTr="00EB0884">
        <w:trPr>
          <w:trHeight w:val="215"/>
        </w:trPr>
        <w:tc>
          <w:tcPr>
            <w:tcW w:w="315" w:type="pct"/>
            <w:vMerge w:val="restart"/>
            <w:vAlign w:val="center"/>
          </w:tcPr>
          <w:p w:rsidR="007F1B08" w:rsidRPr="009E1690" w:rsidRDefault="009E1690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I05</w:t>
            </w:r>
          </w:p>
        </w:tc>
        <w:tc>
          <w:tcPr>
            <w:tcW w:w="2185" w:type="pct"/>
            <w:vAlign w:val="center"/>
          </w:tcPr>
          <w:p w:rsidR="007F1B08" w:rsidRPr="009E1690" w:rsidRDefault="007F1B08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bookmarkStart w:id="0" w:name="_GoBack"/>
            <w:r w:rsidR="009E1690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9E1690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قسم</w:t>
            </w:r>
            <w:proofErr w:type="gramEnd"/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E1690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 w:rsidR="002705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E1690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والإرشاد</w:t>
            </w:r>
            <w:bookmarkEnd w:id="0"/>
          </w:p>
        </w:tc>
        <w:tc>
          <w:tcPr>
            <w:tcW w:w="2500" w:type="pct"/>
            <w:vAlign w:val="center"/>
          </w:tcPr>
          <w:p w:rsidR="007F1B08" w:rsidRPr="009E1690" w:rsidRDefault="007F1B08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7F1B08" w:rsidRPr="009E1690" w:rsidTr="00EB0884">
        <w:trPr>
          <w:trHeight w:val="791"/>
        </w:trPr>
        <w:tc>
          <w:tcPr>
            <w:tcW w:w="315" w:type="pct"/>
            <w:vMerge/>
          </w:tcPr>
          <w:p w:rsidR="007F1B08" w:rsidRPr="009E1690" w:rsidRDefault="007F1B08" w:rsidP="00EB0884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</w:tcPr>
          <w:p w:rsidR="007F1B08" w:rsidRPr="009E1690" w:rsidRDefault="007F1B08" w:rsidP="00EB0884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500" w:type="pct"/>
          </w:tcPr>
          <w:p w:rsidR="007F1B08" w:rsidRPr="009E1690" w:rsidRDefault="007F1B08" w:rsidP="00EB0884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F1B08" w:rsidRPr="009E1690" w:rsidTr="00EB0884">
        <w:trPr>
          <w:trHeight w:val="350"/>
        </w:trPr>
        <w:tc>
          <w:tcPr>
            <w:tcW w:w="315" w:type="pct"/>
            <w:vMerge w:val="restart"/>
            <w:vAlign w:val="center"/>
          </w:tcPr>
          <w:p w:rsidR="007F1B08" w:rsidRPr="009E1690" w:rsidRDefault="009E1690" w:rsidP="00EB088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I06</w:t>
            </w:r>
          </w:p>
        </w:tc>
        <w:tc>
          <w:tcPr>
            <w:tcW w:w="2185" w:type="pct"/>
            <w:vAlign w:val="center"/>
          </w:tcPr>
          <w:p w:rsidR="007F1B08" w:rsidRPr="009E1690" w:rsidRDefault="007F1B08" w:rsidP="00EB0884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7F1B08" w:rsidRPr="009E1690" w:rsidRDefault="007F1B08" w:rsidP="009E169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ختم</w:t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E1690"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المركز</w:t>
            </w:r>
          </w:p>
        </w:tc>
      </w:tr>
      <w:tr w:rsidR="007F1B08" w:rsidRPr="009E1690" w:rsidTr="00EB0884">
        <w:trPr>
          <w:trHeight w:val="899"/>
        </w:trPr>
        <w:tc>
          <w:tcPr>
            <w:tcW w:w="315" w:type="pct"/>
            <w:vMerge/>
          </w:tcPr>
          <w:p w:rsidR="007F1B08" w:rsidRPr="009E1690" w:rsidRDefault="007F1B08" w:rsidP="00EB0884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  <w:vAlign w:val="center"/>
          </w:tcPr>
          <w:p w:rsidR="007F1B08" w:rsidRPr="009E1690" w:rsidRDefault="002705D3" w:rsidP="002705D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  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  <w:proofErr w:type="gramStart"/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</w:t>
            </w:r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="007F1B08"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7F1B08" w:rsidRPr="009E1690" w:rsidRDefault="007F1B08" w:rsidP="00EB0884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2705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E1690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500" w:type="pct"/>
          </w:tcPr>
          <w:p w:rsidR="007F1B08" w:rsidRPr="009E1690" w:rsidRDefault="007F1B08" w:rsidP="00EB0884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9E1690" w:rsidRPr="009E1690" w:rsidRDefault="009E1690" w:rsidP="00EB0884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9E1690" w:rsidRPr="009E1690" w:rsidRDefault="009E1690" w:rsidP="00EB0884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FA2800" w:rsidRPr="009E1690" w:rsidRDefault="00FA2800" w:rsidP="009E16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8"/>
          <w:szCs w:val="28"/>
          <w:rtl/>
          <w:lang w:bidi="ar-JO"/>
        </w:rPr>
      </w:pPr>
    </w:p>
    <w:sectPr w:rsidR="00FA2800" w:rsidRPr="009E1690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9D" w:rsidRDefault="00BC5E9D" w:rsidP="0048484E">
      <w:pPr>
        <w:spacing w:after="0" w:line="240" w:lineRule="auto"/>
      </w:pPr>
      <w:r>
        <w:separator/>
      </w:r>
    </w:p>
  </w:endnote>
  <w:endnote w:type="continuationSeparator" w:id="0">
    <w:p w:rsidR="00BC5E9D" w:rsidRDefault="00BC5E9D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EB0884" w:rsidRDefault="00EB0884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3820">
              <w:rPr>
                <w:b/>
                <w:noProof/>
                <w:rtl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3820">
              <w:rPr>
                <w:b/>
                <w:noProof/>
                <w:rtl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EB0884" w:rsidRDefault="00EB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9D" w:rsidRDefault="00BC5E9D" w:rsidP="0048484E">
      <w:pPr>
        <w:spacing w:after="0" w:line="240" w:lineRule="auto"/>
      </w:pPr>
      <w:r>
        <w:separator/>
      </w:r>
    </w:p>
  </w:footnote>
  <w:footnote w:type="continuationSeparator" w:id="0">
    <w:p w:rsidR="00BC5E9D" w:rsidRDefault="00BC5E9D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EB0884" w:rsidRPr="00522EB4" w:rsidTr="00522EB4">
      <w:trPr>
        <w:trHeight w:val="1260"/>
      </w:trPr>
      <w:tc>
        <w:tcPr>
          <w:tcW w:w="1930" w:type="pct"/>
          <w:vAlign w:val="center"/>
        </w:tcPr>
        <w:p w:rsidR="00EB0884" w:rsidRPr="00522EB4" w:rsidRDefault="00EB0884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EB0884" w:rsidRPr="00522EB4" w:rsidRDefault="00EB0884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EB0884" w:rsidRPr="00522EB4" w:rsidRDefault="00EB0884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B7E9CE4" wp14:editId="3355B0AB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EB0884" w:rsidRPr="00522EB4" w:rsidRDefault="00EB0884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EB0884" w:rsidRPr="00522EB4" w:rsidRDefault="00EB0884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EB0884" w:rsidRPr="00522EB4" w:rsidRDefault="00EB0884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BF8"/>
    <w:multiLevelType w:val="hybridMultilevel"/>
    <w:tmpl w:val="07FC9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403C"/>
    <w:multiLevelType w:val="hybridMultilevel"/>
    <w:tmpl w:val="8672579C"/>
    <w:lvl w:ilvl="0" w:tplc="26B08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0FFF"/>
    <w:multiLevelType w:val="hybridMultilevel"/>
    <w:tmpl w:val="B9DC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54D1"/>
    <w:multiLevelType w:val="hybridMultilevel"/>
    <w:tmpl w:val="152C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D7D6E"/>
    <w:multiLevelType w:val="hybridMultilevel"/>
    <w:tmpl w:val="023AE39A"/>
    <w:lvl w:ilvl="0" w:tplc="398CFA34">
      <w:start w:val="1"/>
      <w:numFmt w:val="upperLetter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72083"/>
    <w:multiLevelType w:val="hybridMultilevel"/>
    <w:tmpl w:val="07FC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9DF"/>
    <w:multiLevelType w:val="hybridMultilevel"/>
    <w:tmpl w:val="1D220D76"/>
    <w:lvl w:ilvl="0" w:tplc="3998E5D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32600"/>
    <w:multiLevelType w:val="hybridMultilevel"/>
    <w:tmpl w:val="07FC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76682F"/>
    <w:multiLevelType w:val="hybridMultilevel"/>
    <w:tmpl w:val="556E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5682"/>
    <w:multiLevelType w:val="hybridMultilevel"/>
    <w:tmpl w:val="A8DC7794"/>
    <w:lvl w:ilvl="0" w:tplc="6C30D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B0CDF"/>
    <w:multiLevelType w:val="hybridMultilevel"/>
    <w:tmpl w:val="DA48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4"/>
  </w:num>
  <w:num w:numId="4">
    <w:abstractNumId w:val="17"/>
  </w:num>
  <w:num w:numId="5">
    <w:abstractNumId w:val="30"/>
  </w:num>
  <w:num w:numId="6">
    <w:abstractNumId w:val="7"/>
  </w:num>
  <w:num w:numId="7">
    <w:abstractNumId w:val="13"/>
  </w:num>
  <w:num w:numId="8">
    <w:abstractNumId w:val="31"/>
  </w:num>
  <w:num w:numId="9">
    <w:abstractNumId w:val="16"/>
  </w:num>
  <w:num w:numId="10">
    <w:abstractNumId w:val="4"/>
  </w:num>
  <w:num w:numId="11">
    <w:abstractNumId w:val="5"/>
  </w:num>
  <w:num w:numId="12">
    <w:abstractNumId w:val="21"/>
  </w:num>
  <w:num w:numId="13">
    <w:abstractNumId w:val="0"/>
  </w:num>
  <w:num w:numId="14">
    <w:abstractNumId w:val="27"/>
  </w:num>
  <w:num w:numId="15">
    <w:abstractNumId w:val="28"/>
  </w:num>
  <w:num w:numId="16">
    <w:abstractNumId w:val="19"/>
  </w:num>
  <w:num w:numId="17">
    <w:abstractNumId w:val="26"/>
  </w:num>
  <w:num w:numId="18">
    <w:abstractNumId w:val="25"/>
  </w:num>
  <w:num w:numId="19">
    <w:abstractNumId w:val="22"/>
  </w:num>
  <w:num w:numId="20">
    <w:abstractNumId w:val="18"/>
  </w:num>
  <w:num w:numId="21">
    <w:abstractNumId w:val="3"/>
  </w:num>
  <w:num w:numId="22">
    <w:abstractNumId w:val="14"/>
  </w:num>
  <w:num w:numId="23">
    <w:abstractNumId w:val="12"/>
  </w:num>
  <w:num w:numId="24">
    <w:abstractNumId w:val="8"/>
  </w:num>
  <w:num w:numId="25">
    <w:abstractNumId w:val="15"/>
  </w:num>
  <w:num w:numId="26">
    <w:abstractNumId w:val="11"/>
  </w:num>
  <w:num w:numId="27">
    <w:abstractNumId w:val="1"/>
  </w:num>
  <w:num w:numId="28">
    <w:abstractNumId w:val="9"/>
  </w:num>
  <w:num w:numId="29">
    <w:abstractNumId w:val="23"/>
  </w:num>
  <w:num w:numId="30">
    <w:abstractNumId w:val="20"/>
  </w:num>
  <w:num w:numId="31">
    <w:abstractNumId w:val="2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1051F"/>
    <w:rsid w:val="00013BA8"/>
    <w:rsid w:val="00024B25"/>
    <w:rsid w:val="00054ED9"/>
    <w:rsid w:val="00061101"/>
    <w:rsid w:val="000619EA"/>
    <w:rsid w:val="00083820"/>
    <w:rsid w:val="000902F9"/>
    <w:rsid w:val="000A31EC"/>
    <w:rsid w:val="000C163C"/>
    <w:rsid w:val="000C4814"/>
    <w:rsid w:val="000D286E"/>
    <w:rsid w:val="00103336"/>
    <w:rsid w:val="00111954"/>
    <w:rsid w:val="00125C5A"/>
    <w:rsid w:val="00131C35"/>
    <w:rsid w:val="0014641C"/>
    <w:rsid w:val="001770A0"/>
    <w:rsid w:val="00194FD4"/>
    <w:rsid w:val="001E1459"/>
    <w:rsid w:val="00212AB0"/>
    <w:rsid w:val="00231842"/>
    <w:rsid w:val="002423B5"/>
    <w:rsid w:val="002705D3"/>
    <w:rsid w:val="0028256C"/>
    <w:rsid w:val="00293F80"/>
    <w:rsid w:val="002F06E3"/>
    <w:rsid w:val="00307207"/>
    <w:rsid w:val="00332D3F"/>
    <w:rsid w:val="003379B6"/>
    <w:rsid w:val="0034215A"/>
    <w:rsid w:val="00344869"/>
    <w:rsid w:val="00350EB1"/>
    <w:rsid w:val="00380345"/>
    <w:rsid w:val="003915B9"/>
    <w:rsid w:val="003922D8"/>
    <w:rsid w:val="003B470E"/>
    <w:rsid w:val="003E3826"/>
    <w:rsid w:val="004055E4"/>
    <w:rsid w:val="004065B5"/>
    <w:rsid w:val="00441245"/>
    <w:rsid w:val="00441AFC"/>
    <w:rsid w:val="0044438F"/>
    <w:rsid w:val="0045208C"/>
    <w:rsid w:val="00460117"/>
    <w:rsid w:val="0048484E"/>
    <w:rsid w:val="00490067"/>
    <w:rsid w:val="00496F86"/>
    <w:rsid w:val="004A030B"/>
    <w:rsid w:val="004C07A1"/>
    <w:rsid w:val="00512BB4"/>
    <w:rsid w:val="00522EB4"/>
    <w:rsid w:val="00557EBE"/>
    <w:rsid w:val="0057756E"/>
    <w:rsid w:val="00577BD7"/>
    <w:rsid w:val="00584411"/>
    <w:rsid w:val="005902FB"/>
    <w:rsid w:val="005A2711"/>
    <w:rsid w:val="005C4D8E"/>
    <w:rsid w:val="005E6587"/>
    <w:rsid w:val="005F5452"/>
    <w:rsid w:val="0061329F"/>
    <w:rsid w:val="00627C45"/>
    <w:rsid w:val="00661CD6"/>
    <w:rsid w:val="00665AAE"/>
    <w:rsid w:val="00667F7A"/>
    <w:rsid w:val="00676A1E"/>
    <w:rsid w:val="0069495A"/>
    <w:rsid w:val="006B03CB"/>
    <w:rsid w:val="006C3B35"/>
    <w:rsid w:val="006D36A3"/>
    <w:rsid w:val="006D7FBA"/>
    <w:rsid w:val="006E4824"/>
    <w:rsid w:val="007037F0"/>
    <w:rsid w:val="00724BBF"/>
    <w:rsid w:val="0072644C"/>
    <w:rsid w:val="00734F82"/>
    <w:rsid w:val="0073774F"/>
    <w:rsid w:val="00746A30"/>
    <w:rsid w:val="00747A02"/>
    <w:rsid w:val="007568FC"/>
    <w:rsid w:val="007620FE"/>
    <w:rsid w:val="007D2632"/>
    <w:rsid w:val="007F1B08"/>
    <w:rsid w:val="007F7B5D"/>
    <w:rsid w:val="008279C9"/>
    <w:rsid w:val="00832DC4"/>
    <w:rsid w:val="00834DBB"/>
    <w:rsid w:val="008352E6"/>
    <w:rsid w:val="0084233A"/>
    <w:rsid w:val="00860368"/>
    <w:rsid w:val="0086621C"/>
    <w:rsid w:val="00882E6C"/>
    <w:rsid w:val="008B0DC8"/>
    <w:rsid w:val="008B2171"/>
    <w:rsid w:val="008E5F15"/>
    <w:rsid w:val="008E7FFC"/>
    <w:rsid w:val="00916FA1"/>
    <w:rsid w:val="0092603E"/>
    <w:rsid w:val="009310CB"/>
    <w:rsid w:val="00932C05"/>
    <w:rsid w:val="009368B8"/>
    <w:rsid w:val="00956850"/>
    <w:rsid w:val="00963EC3"/>
    <w:rsid w:val="009877EA"/>
    <w:rsid w:val="009925B0"/>
    <w:rsid w:val="009A4F69"/>
    <w:rsid w:val="009C0D75"/>
    <w:rsid w:val="009D1140"/>
    <w:rsid w:val="009E1690"/>
    <w:rsid w:val="009E4E26"/>
    <w:rsid w:val="00A07587"/>
    <w:rsid w:val="00A5007F"/>
    <w:rsid w:val="00A56348"/>
    <w:rsid w:val="00A56750"/>
    <w:rsid w:val="00A61B50"/>
    <w:rsid w:val="00A6620A"/>
    <w:rsid w:val="00AA3410"/>
    <w:rsid w:val="00AC444F"/>
    <w:rsid w:val="00AD40F9"/>
    <w:rsid w:val="00AD4A2B"/>
    <w:rsid w:val="00AD70BA"/>
    <w:rsid w:val="00AF1D3E"/>
    <w:rsid w:val="00B242E6"/>
    <w:rsid w:val="00B43FAE"/>
    <w:rsid w:val="00B44A88"/>
    <w:rsid w:val="00B52216"/>
    <w:rsid w:val="00B811E7"/>
    <w:rsid w:val="00BA456F"/>
    <w:rsid w:val="00BA4CC5"/>
    <w:rsid w:val="00BB4B9B"/>
    <w:rsid w:val="00BC5E9D"/>
    <w:rsid w:val="00BD4F97"/>
    <w:rsid w:val="00BD57F0"/>
    <w:rsid w:val="00BF3D3F"/>
    <w:rsid w:val="00C02602"/>
    <w:rsid w:val="00C0770C"/>
    <w:rsid w:val="00C12A29"/>
    <w:rsid w:val="00C250EC"/>
    <w:rsid w:val="00C3394D"/>
    <w:rsid w:val="00C33F87"/>
    <w:rsid w:val="00C449DF"/>
    <w:rsid w:val="00C55FF3"/>
    <w:rsid w:val="00C57CA7"/>
    <w:rsid w:val="00C65AA1"/>
    <w:rsid w:val="00C71EAB"/>
    <w:rsid w:val="00C90643"/>
    <w:rsid w:val="00D263CD"/>
    <w:rsid w:val="00D2782D"/>
    <w:rsid w:val="00D27FD8"/>
    <w:rsid w:val="00D44503"/>
    <w:rsid w:val="00D45F95"/>
    <w:rsid w:val="00D64A17"/>
    <w:rsid w:val="00D9648E"/>
    <w:rsid w:val="00DD511A"/>
    <w:rsid w:val="00E1291B"/>
    <w:rsid w:val="00E2057E"/>
    <w:rsid w:val="00E2639B"/>
    <w:rsid w:val="00E51CE0"/>
    <w:rsid w:val="00E614C0"/>
    <w:rsid w:val="00E634DB"/>
    <w:rsid w:val="00E67FB5"/>
    <w:rsid w:val="00E70477"/>
    <w:rsid w:val="00E84BFB"/>
    <w:rsid w:val="00E95ECE"/>
    <w:rsid w:val="00EB0884"/>
    <w:rsid w:val="00EB6050"/>
    <w:rsid w:val="00EF20E9"/>
    <w:rsid w:val="00F214C8"/>
    <w:rsid w:val="00F30C7B"/>
    <w:rsid w:val="00F47B2B"/>
    <w:rsid w:val="00F5240D"/>
    <w:rsid w:val="00F81313"/>
    <w:rsid w:val="00F81479"/>
    <w:rsid w:val="00F8355E"/>
    <w:rsid w:val="00F84DFA"/>
    <w:rsid w:val="00F857B7"/>
    <w:rsid w:val="00FA2800"/>
    <w:rsid w:val="00FC5E90"/>
    <w:rsid w:val="00FE7364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0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0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2DBF-4FE4-433B-958A-1A746A19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5</cp:revision>
  <cp:lastPrinted>2013-10-09T14:28:00Z</cp:lastPrinted>
  <dcterms:created xsi:type="dcterms:W3CDTF">2013-11-26T20:25:00Z</dcterms:created>
  <dcterms:modified xsi:type="dcterms:W3CDTF">2013-11-28T08:05:00Z</dcterms:modified>
</cp:coreProperties>
</file>