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73" w:rsidRDefault="001B3573" w:rsidP="001B3573">
      <w:pPr>
        <w:bidi w:val="0"/>
        <w:spacing w:after="0"/>
        <w:jc w:val="center"/>
        <w:rPr>
          <w:rFonts w:cs="Simplified Arabic"/>
          <w:b/>
          <w:bCs/>
          <w:szCs w:val="28"/>
        </w:rPr>
      </w:pPr>
      <w:bookmarkStart w:id="0" w:name="_GoBack"/>
      <w:bookmarkEnd w:id="0"/>
    </w:p>
    <w:p w:rsidR="001B3573" w:rsidRDefault="001B3573" w:rsidP="001B3573">
      <w:pPr>
        <w:spacing w:after="0"/>
        <w:jc w:val="center"/>
        <w:rPr>
          <w:rFonts w:cs="Simplified Arabic"/>
          <w:b/>
          <w:bCs/>
          <w:szCs w:val="28"/>
          <w:rtl/>
        </w:rPr>
      </w:pPr>
      <w:r>
        <w:rPr>
          <w:rFonts w:cs="Simplified Arabic"/>
          <w:b/>
          <w:bCs/>
          <w:szCs w:val="28"/>
          <w:rtl/>
        </w:rPr>
        <w:t xml:space="preserve">بيان تسجيل مصنع تعبئة مياه معدنية </w:t>
      </w:r>
    </w:p>
    <w:p w:rsidR="001B3573" w:rsidRDefault="001B3573" w:rsidP="001B3573">
      <w:pPr>
        <w:spacing w:after="0"/>
        <w:jc w:val="right"/>
        <w:rPr>
          <w:rFonts w:cs="Simplified Arabic"/>
          <w:szCs w:val="20"/>
          <w:rtl/>
        </w:rPr>
      </w:pPr>
      <w:r>
        <w:rPr>
          <w:rFonts w:cs="Simplified Arabic"/>
          <w:szCs w:val="20"/>
          <w:rtl/>
        </w:rPr>
        <w:t>نموذج رقم ( 014 )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tl/>
        </w:rPr>
        <w:t>رقم الطلب : ________________________________</w:t>
      </w:r>
      <w:r>
        <w:rPr>
          <w:rFonts w:cs="Simplified Arabic"/>
          <w:rtl/>
        </w:rPr>
        <w:t xml:space="preserve"> 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Fonts w:cs="Simplified Arabic"/>
          <w:rtl/>
        </w:rPr>
        <w:t>التــاريـخ   : ____________________________  رقم الملف : ___________________________________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Fonts w:cs="Simplified Arabic"/>
          <w:rtl/>
        </w:rPr>
        <w:t xml:space="preserve">مقدم الطلب : ___________________________ 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Fonts w:cs="Simplified Arabic"/>
          <w:rtl/>
        </w:rPr>
        <w:t>العـنـوان :  بلدة __________________   مدينة __________________ محافظة ________________________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Fonts w:cs="Simplified Arabic"/>
          <w:rtl/>
        </w:rPr>
        <w:t>رقــم الـهـويــة/تسجيل الشركة  : _________________________  هاتف : __________________________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Fonts w:cs="Simplified Arabic"/>
          <w:rtl/>
        </w:rPr>
        <w:t>السجل  التجاري حسب وزارة التجارة والاقتصاد ______________________العلامة التجارية ____________________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Fonts w:cs="Simplified Arabic"/>
          <w:rtl/>
        </w:rPr>
        <w:t>نـــــوع النشـــاطـ  : _______________________________________________________________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Fonts w:cs="Simplified Arabic"/>
          <w:rtl/>
        </w:rPr>
        <w:t>رأس مال المشروع  : _____________________________________________________________________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Fonts w:cs="Simplified Arabic"/>
          <w:rtl/>
        </w:rPr>
        <w:t>عــدد العـامــليـن    : _________________________________________________________________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Fonts w:cs="Simplified Arabic"/>
          <w:rtl/>
        </w:rPr>
        <w:t>مساحــة المبنــى     : __________________________________________________________________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Fonts w:cs="Simplified Arabic"/>
          <w:rtl/>
        </w:rPr>
        <w:t>الـــمــوقـــــع        : _____________________________________________________________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Fonts w:cs="Simplified Arabic"/>
          <w:rtl/>
        </w:rPr>
        <w:t>مصدر تزويد المياه وبعده عن المصنع : __________________________________________________________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Fonts w:cs="Simplified Arabic"/>
          <w:rtl/>
        </w:rPr>
        <w:t>كــميــة الـميـاه الــمطـلوبـــة : __________________________________________________م</w:t>
      </w:r>
      <w:r>
        <w:rPr>
          <w:rFonts w:cs="Simplified Arabic"/>
          <w:vertAlign w:val="superscript"/>
          <w:rtl/>
        </w:rPr>
        <w:t>3</w:t>
      </w:r>
      <w:r>
        <w:rPr>
          <w:rFonts w:cs="Simplified Arabic"/>
          <w:rtl/>
        </w:rPr>
        <w:t xml:space="preserve">/سنة  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Fonts w:cs="Simplified Arabic"/>
          <w:rtl/>
        </w:rPr>
        <w:t>كــميــة الإنــتـــاج           : _____________________________________________________م</w:t>
      </w:r>
      <w:r>
        <w:rPr>
          <w:rFonts w:cs="Simplified Arabic"/>
          <w:vertAlign w:val="superscript"/>
          <w:rtl/>
        </w:rPr>
        <w:t>3</w:t>
      </w:r>
      <w:r>
        <w:rPr>
          <w:rFonts w:cs="Simplified Arabic"/>
          <w:rtl/>
        </w:rPr>
        <w:t xml:space="preserve">/سنة  </w:t>
      </w:r>
    </w:p>
    <w:p w:rsidR="001B3573" w:rsidRDefault="001B3573" w:rsidP="001B3573">
      <w:pPr>
        <w:spacing w:after="0"/>
        <w:jc w:val="lowKashida"/>
        <w:rPr>
          <w:rFonts w:cs="Simplified Arabic"/>
          <w:rtl/>
        </w:rPr>
      </w:pPr>
      <w:r>
        <w:rPr>
          <w:rFonts w:cs="Simplified Arabic"/>
          <w:rtl/>
        </w:rPr>
        <w:t>نــوعيــة الآلات المستخــدمة : ___________________________________________________________</w:t>
      </w:r>
    </w:p>
    <w:p w:rsidR="001B3573" w:rsidRDefault="001B3573" w:rsidP="001B3573">
      <w:pPr>
        <w:spacing w:after="0"/>
        <w:jc w:val="right"/>
        <w:rPr>
          <w:rFonts w:cs="Simplified Arabic"/>
          <w:b/>
          <w:bCs/>
          <w:sz w:val="28"/>
        </w:rPr>
      </w:pPr>
    </w:p>
    <w:p w:rsidR="001B3573" w:rsidRDefault="001B3573" w:rsidP="001B3573">
      <w:pPr>
        <w:spacing w:after="0"/>
        <w:jc w:val="right"/>
        <w:rPr>
          <w:rFonts w:cs="Simplified Arabic"/>
          <w:b/>
          <w:bCs/>
          <w:sz w:val="28"/>
          <w:rtl/>
        </w:rPr>
      </w:pPr>
      <w:r>
        <w:rPr>
          <w:rFonts w:cs="Simplified Arabic"/>
          <w:b/>
          <w:bCs/>
          <w:sz w:val="28"/>
          <w:rtl/>
        </w:rPr>
        <w:t>توقيع مقدم الطلب</w:t>
      </w:r>
    </w:p>
    <w:p w:rsidR="001B3573" w:rsidRDefault="001B3573" w:rsidP="001B3573">
      <w:pPr>
        <w:spacing w:after="0"/>
        <w:jc w:val="lowKashida"/>
        <w:rPr>
          <w:rFonts w:cs="Simplified Arabic"/>
          <w:b/>
          <w:bCs/>
          <w:u w:val="single"/>
          <w:rtl/>
        </w:rPr>
      </w:pPr>
      <w:r>
        <w:rPr>
          <w:rFonts w:cs="Simplified Arabic"/>
          <w:b/>
          <w:bCs/>
          <w:u w:val="single"/>
          <w:rtl/>
        </w:rPr>
        <w:t xml:space="preserve">الأوراق المطلوبة : </w:t>
      </w:r>
    </w:p>
    <w:p w:rsidR="001B3573" w:rsidRDefault="001B3573" w:rsidP="001B3573">
      <w:pPr>
        <w:numPr>
          <w:ilvl w:val="0"/>
          <w:numId w:val="35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 xml:space="preserve">مخطط موقع . </w:t>
      </w:r>
    </w:p>
    <w:p w:rsidR="001B3573" w:rsidRDefault="001B3573" w:rsidP="001B3573">
      <w:pPr>
        <w:numPr>
          <w:ilvl w:val="0"/>
          <w:numId w:val="35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 xml:space="preserve">مخطط هيكلي للمبنى / مبين عليه المصدر وبُعده عن مصنع التعبئة . </w:t>
      </w:r>
    </w:p>
    <w:p w:rsidR="001B3573" w:rsidRDefault="001B3573" w:rsidP="001B3573">
      <w:pPr>
        <w:numPr>
          <w:ilvl w:val="0"/>
          <w:numId w:val="35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 xml:space="preserve">شهادة تسجيل الشركة وعقد التأسيس والنظام الداخلي وتسجيل علامة تجارية . </w:t>
      </w:r>
    </w:p>
    <w:p w:rsidR="001B3573" w:rsidRDefault="001B3573" w:rsidP="001B3573">
      <w:pPr>
        <w:numPr>
          <w:ilvl w:val="0"/>
          <w:numId w:val="35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 xml:space="preserve">موافقة سلطة البيئة الفلسطينية . </w:t>
      </w:r>
    </w:p>
    <w:p w:rsidR="001B3573" w:rsidRDefault="001B3573" w:rsidP="001B3573">
      <w:pPr>
        <w:numPr>
          <w:ilvl w:val="0"/>
          <w:numId w:val="35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 xml:space="preserve">موافقة وزارة الصحة . </w:t>
      </w:r>
    </w:p>
    <w:p w:rsidR="001B3573" w:rsidRDefault="001B3573" w:rsidP="001B3573">
      <w:pPr>
        <w:numPr>
          <w:ilvl w:val="0"/>
          <w:numId w:val="35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 xml:space="preserve">موافقة وزارة السياحة والآثار . </w:t>
      </w:r>
    </w:p>
    <w:p w:rsidR="001B3573" w:rsidRDefault="001B3573" w:rsidP="001B3573">
      <w:pPr>
        <w:numPr>
          <w:ilvl w:val="0"/>
          <w:numId w:val="35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 xml:space="preserve">نتائج لتحليل عينات مياه المصدر من جهة معترف بها . </w:t>
      </w:r>
    </w:p>
    <w:p w:rsidR="001B3573" w:rsidRDefault="001B3573" w:rsidP="001B3573">
      <w:pPr>
        <w:numPr>
          <w:ilvl w:val="0"/>
          <w:numId w:val="35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 xml:space="preserve">صورة عن دراسة الجدوى الاقتصادية للمشروع  . </w:t>
      </w:r>
    </w:p>
    <w:p w:rsidR="001B3573" w:rsidRDefault="001B3573" w:rsidP="001B3573">
      <w:pPr>
        <w:numPr>
          <w:ilvl w:val="0"/>
          <w:numId w:val="35"/>
        </w:numPr>
        <w:spacing w:after="0" w:line="240" w:lineRule="auto"/>
        <w:jc w:val="lowKashida"/>
        <w:rPr>
          <w:rFonts w:cs="Simplified Arabic"/>
          <w:rtl/>
        </w:rPr>
      </w:pPr>
      <w:r>
        <w:rPr>
          <w:rFonts w:cs="Simplified Arabic"/>
          <w:rtl/>
        </w:rPr>
        <w:t xml:space="preserve">شهادة صادرة عن دائرة المواصفات والمقاييس . </w:t>
      </w:r>
    </w:p>
    <w:p w:rsidR="001B3573" w:rsidRDefault="001B3573" w:rsidP="001B3573">
      <w:pPr>
        <w:spacing w:after="0"/>
        <w:rPr>
          <w:sz w:val="20"/>
          <w:rtl/>
        </w:rPr>
      </w:pPr>
    </w:p>
    <w:p w:rsidR="00061D76" w:rsidRPr="001B3573" w:rsidRDefault="00061D76" w:rsidP="001B3573">
      <w:pPr>
        <w:rPr>
          <w:sz w:val="28"/>
          <w:rtl/>
        </w:rPr>
      </w:pPr>
    </w:p>
    <w:sectPr w:rsidR="00061D76" w:rsidRPr="001B3573" w:rsidSect="00C578BC">
      <w:headerReference w:type="default" r:id="rId8"/>
      <w:footerReference w:type="default" r:id="rId9"/>
      <w:pgSz w:w="11906" w:h="16838"/>
      <w:pgMar w:top="2127" w:right="1286" w:bottom="1440" w:left="108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A0" w:rsidRDefault="00DF5EA0" w:rsidP="00461F82">
      <w:pPr>
        <w:spacing w:after="0" w:line="240" w:lineRule="auto"/>
      </w:pPr>
      <w:r>
        <w:separator/>
      </w:r>
    </w:p>
  </w:endnote>
  <w:endnote w:type="continuationSeparator" w:id="0">
    <w:p w:rsidR="00DF5EA0" w:rsidRDefault="00DF5EA0" w:rsidP="0046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60" w:rsidRDefault="0036673E">
    <w:pPr>
      <w:pStyle w:val="Footer"/>
      <w:rPr>
        <w:rtl/>
      </w:rPr>
    </w:pPr>
    <w:r>
      <w:rPr>
        <w:noProof/>
        <w:color w:val="7F7F7F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-82550</wp:posOffset>
              </wp:positionH>
              <wp:positionV relativeFrom="paragraph">
                <wp:posOffset>-123190</wp:posOffset>
              </wp:positionV>
              <wp:extent cx="6155690" cy="635"/>
              <wp:effectExtent l="12700" t="10160" r="1333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6.5pt;margin-top:-9.7pt;width:484.7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" strokeweight="1pt">
              <v:shadow color="#7f7f7f" offset="1pt"/>
            </v:shape>
          </w:pict>
        </mc:Fallback>
      </mc:AlternateContent>
    </w:r>
  </w:p>
  <w:p w:rsidR="00847C60" w:rsidRDefault="0036673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-212090</wp:posOffset>
              </wp:positionV>
              <wp:extent cx="6438900" cy="697230"/>
              <wp:effectExtent l="3810" t="0" r="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C60" w:rsidRPr="00F57FBF" w:rsidRDefault="00847C60" w:rsidP="003B3FE8">
                          <w:pPr>
                            <w:bidi w:val="0"/>
                            <w:spacing w:after="120" w:line="240" w:lineRule="auto"/>
                            <w:jc w:val="center"/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</w:pP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  Ramallah Tel</w:t>
                          </w:r>
                          <w:r w:rsidR="00B54A51"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: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02 242 9022, Fax</w:t>
                          </w:r>
                          <w:r w:rsidR="00B54A51"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: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02 242 9341            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          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   Gaza Tel</w:t>
                          </w:r>
                          <w:r w:rsidR="00B54A51"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: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08 282 7520, Fax</w:t>
                          </w:r>
                          <w:r w:rsidR="00B54A51"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>:</w:t>
                          </w: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08 282 2697</w:t>
                          </w:r>
                        </w:p>
                        <w:p w:rsidR="00847C60" w:rsidRPr="00F57FBF" w:rsidRDefault="00847C60" w:rsidP="003B3FE8">
                          <w:pPr>
                            <w:bidi w:val="0"/>
                            <w:spacing w:after="120" w:line="240" w:lineRule="auto"/>
                            <w:jc w:val="center"/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</w:pPr>
                          <w:r w:rsidRPr="00F57FBF">
                            <w:rPr>
                              <w:b/>
                              <w:bCs/>
                              <w:color w:val="595959"/>
                              <w:sz w:val="18"/>
                              <w:szCs w:val="18"/>
                            </w:rPr>
                            <w:t xml:space="preserve">     Website: www.pwa.ps         Email: </w:t>
                          </w:r>
                          <w:hyperlink r:id="rId1" w:history="1">
                            <w:r w:rsidRPr="00F57FBF">
                              <w:rPr>
                                <w:rStyle w:val="Hyperlink"/>
                                <w:rFonts w:cs="Arial"/>
                                <w:b/>
                                <w:bCs/>
                                <w:color w:val="595959"/>
                                <w:sz w:val="18"/>
                                <w:szCs w:val="18"/>
                              </w:rPr>
                              <w:t>pwa@pwa.ps</w:t>
                            </w:r>
                          </w:hyperlink>
                        </w:p>
                        <w:p w:rsidR="00847C60" w:rsidRPr="00F57FBF" w:rsidRDefault="00847C60" w:rsidP="003B3FE8">
                          <w:pPr>
                            <w:spacing w:after="120" w:line="240" w:lineRule="auto"/>
                            <w:jc w:val="center"/>
                            <w:rPr>
                              <w:color w:val="595959"/>
                              <w:sz w:val="17"/>
                              <w:szCs w:val="17"/>
                              <w:u w:val="single"/>
                            </w:rPr>
                          </w:pPr>
                        </w:p>
                        <w:p w:rsidR="00847C60" w:rsidRPr="00F57FBF" w:rsidRDefault="00847C60" w:rsidP="003B3FE8">
                          <w:pPr>
                            <w:spacing w:after="120" w:line="240" w:lineRule="auto"/>
                            <w:jc w:val="center"/>
                            <w:rPr>
                              <w:color w:val="595959"/>
                              <w:sz w:val="17"/>
                              <w:szCs w:val="17"/>
                              <w:rtl/>
                            </w:rPr>
                          </w:pPr>
                        </w:p>
                        <w:p w:rsidR="00847C60" w:rsidRPr="00F57FBF" w:rsidRDefault="00847C60" w:rsidP="003B3FE8">
                          <w:pPr>
                            <w:spacing w:after="120" w:line="240" w:lineRule="auto"/>
                            <w:jc w:val="center"/>
                            <w:rPr>
                              <w:color w:val="595959"/>
                              <w:sz w:val="17"/>
                              <w:szCs w:val="17"/>
                            </w:rPr>
                          </w:pPr>
                          <w:r w:rsidRPr="00F57FBF">
                            <w:rPr>
                              <w:color w:val="595959"/>
                              <w:sz w:val="17"/>
                              <w:szCs w:val="17"/>
                            </w:rPr>
                            <w:t xml:space="preserve">  Website: www.pwa.ps</w:t>
                          </w:r>
                        </w:p>
                        <w:p w:rsidR="00847C60" w:rsidRPr="00F57FBF" w:rsidRDefault="00847C60" w:rsidP="003B3FE8">
                          <w:pPr>
                            <w:bidi w:val="0"/>
                            <w:spacing w:after="120" w:line="240" w:lineRule="auto"/>
                            <w:jc w:val="center"/>
                            <w:rPr>
                              <w:b/>
                              <w:bCs/>
                              <w:color w:val="59595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22.2pt;margin-top:-16.7pt;width:507pt;height: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aRuQ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" filled="f" stroked="f">
              <v:textbox>
                <w:txbxContent>
                  <w:p w:rsidR="00847C60" w:rsidRPr="00F57FBF" w:rsidRDefault="00847C60" w:rsidP="003B3FE8">
                    <w:pPr>
                      <w:bidi w:val="0"/>
                      <w:spacing w:after="120" w:line="240" w:lineRule="auto"/>
                      <w:jc w:val="center"/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</w:pP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  Ramallah Tel</w:t>
                    </w:r>
                    <w:r w:rsidR="00B54A51"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>: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02 242 9022, Fax</w:t>
                    </w:r>
                    <w:r w:rsidR="00B54A51"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>: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02 242 9341            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  <w:rtl/>
                      </w:rPr>
                      <w:t xml:space="preserve">                                                        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   Gaza Tel</w:t>
                    </w:r>
                    <w:r w:rsidR="00B54A51"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>: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08 282 7520, Fax</w:t>
                    </w:r>
                    <w:r w:rsidR="00B54A51"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>:</w:t>
                    </w: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08 282 2697</w:t>
                    </w:r>
                  </w:p>
                  <w:p w:rsidR="00847C60" w:rsidRPr="00F57FBF" w:rsidRDefault="00847C60" w:rsidP="003B3FE8">
                    <w:pPr>
                      <w:bidi w:val="0"/>
                      <w:spacing w:after="120" w:line="240" w:lineRule="auto"/>
                      <w:jc w:val="center"/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</w:pPr>
                    <w:r w:rsidRPr="00F57FBF">
                      <w:rPr>
                        <w:b/>
                        <w:bCs/>
                        <w:color w:val="595959"/>
                        <w:sz w:val="18"/>
                        <w:szCs w:val="18"/>
                      </w:rPr>
                      <w:t xml:space="preserve">     Website: www.pwa.ps         Email: </w:t>
                    </w:r>
                    <w:hyperlink r:id="rId2" w:history="1">
                      <w:r w:rsidRPr="00F57FBF">
                        <w:rPr>
                          <w:rStyle w:val="Hyperlink"/>
                          <w:rFonts w:cs="Arial"/>
                          <w:b/>
                          <w:bCs/>
                          <w:color w:val="595959"/>
                          <w:sz w:val="18"/>
                          <w:szCs w:val="18"/>
                        </w:rPr>
                        <w:t>pwa@pwa.ps</w:t>
                      </w:r>
                    </w:hyperlink>
                  </w:p>
                  <w:p w:rsidR="00847C60" w:rsidRPr="00F57FBF" w:rsidRDefault="00847C60" w:rsidP="003B3FE8">
                    <w:pPr>
                      <w:spacing w:after="120" w:line="240" w:lineRule="auto"/>
                      <w:jc w:val="center"/>
                      <w:rPr>
                        <w:color w:val="595959"/>
                        <w:sz w:val="17"/>
                        <w:szCs w:val="17"/>
                        <w:u w:val="single"/>
                      </w:rPr>
                    </w:pPr>
                  </w:p>
                  <w:p w:rsidR="00847C60" w:rsidRPr="00F57FBF" w:rsidRDefault="00847C60" w:rsidP="003B3FE8">
                    <w:pPr>
                      <w:spacing w:after="120" w:line="240" w:lineRule="auto"/>
                      <w:jc w:val="center"/>
                      <w:rPr>
                        <w:color w:val="595959"/>
                        <w:sz w:val="17"/>
                        <w:szCs w:val="17"/>
                        <w:rtl/>
                      </w:rPr>
                    </w:pPr>
                  </w:p>
                  <w:p w:rsidR="00847C60" w:rsidRPr="00F57FBF" w:rsidRDefault="00847C60" w:rsidP="003B3FE8">
                    <w:pPr>
                      <w:spacing w:after="120" w:line="240" w:lineRule="auto"/>
                      <w:jc w:val="center"/>
                      <w:rPr>
                        <w:color w:val="595959"/>
                        <w:sz w:val="17"/>
                        <w:szCs w:val="17"/>
                      </w:rPr>
                    </w:pPr>
                    <w:r w:rsidRPr="00F57FBF">
                      <w:rPr>
                        <w:color w:val="595959"/>
                        <w:sz w:val="17"/>
                        <w:szCs w:val="17"/>
                      </w:rPr>
                      <w:t xml:space="preserve">  Website: www.pwa.ps</w:t>
                    </w:r>
                  </w:p>
                  <w:p w:rsidR="00847C60" w:rsidRPr="00F57FBF" w:rsidRDefault="00847C60" w:rsidP="003B3FE8">
                    <w:pPr>
                      <w:bidi w:val="0"/>
                      <w:spacing w:after="120" w:line="240" w:lineRule="auto"/>
                      <w:jc w:val="center"/>
                      <w:rPr>
                        <w:b/>
                        <w:bCs/>
                        <w:color w:val="595959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A0" w:rsidRDefault="00DF5EA0" w:rsidP="00461F82">
      <w:pPr>
        <w:spacing w:after="0" w:line="240" w:lineRule="auto"/>
      </w:pPr>
      <w:r>
        <w:separator/>
      </w:r>
    </w:p>
  </w:footnote>
  <w:footnote w:type="continuationSeparator" w:id="0">
    <w:p w:rsidR="00DF5EA0" w:rsidRDefault="00DF5EA0" w:rsidP="0046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C60" w:rsidRDefault="0036673E" w:rsidP="00030B7F">
    <w:pPr>
      <w:pStyle w:val="Header"/>
      <w:tabs>
        <w:tab w:val="clear" w:pos="4513"/>
        <w:tab w:val="clear" w:pos="9026"/>
        <w:tab w:val="left" w:pos="4680"/>
        <w:tab w:val="left" w:pos="4860"/>
        <w:tab w:val="left" w:pos="5040"/>
        <w:tab w:val="right" w:pos="9072"/>
        <w:tab w:val="right" w:pos="9214"/>
      </w:tabs>
      <w:bidi w:val="0"/>
      <w:ind w:left="-142" w:right="-1532"/>
      <w:jc w:val="center"/>
      <w:rPr>
        <w:rtl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33655</wp:posOffset>
              </wp:positionV>
              <wp:extent cx="938530" cy="1267460"/>
              <wp:effectExtent l="0" t="0" r="4445" b="38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267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B7F" w:rsidRDefault="0036673E" w:rsidP="00B54A51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752475" cy="1019175"/>
                                <wp:effectExtent l="0" t="0" r="9525" b="9525"/>
                                <wp:docPr id="7" name="Picture 1" descr="state_of_Palestine[1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of_Palestine[1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in;margin-top:2.65pt;width:73.9pt;height:99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3QF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" filled="f" stroked="f">
              <v:textbox style="mso-fit-shape-to-text:t">
                <w:txbxContent>
                  <w:p w:rsidR="00030B7F" w:rsidRDefault="0036673E" w:rsidP="00B54A51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752475" cy="1019175"/>
                          <wp:effectExtent l="0" t="0" r="9525" b="9525"/>
                          <wp:docPr id="7" name="Picture 1" descr="state_of_Palestine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tate_of_Palestine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47C60" w:rsidRDefault="0036673E" w:rsidP="00862503">
    <w:pPr>
      <w:pStyle w:val="Header"/>
      <w:tabs>
        <w:tab w:val="clear" w:pos="4513"/>
        <w:tab w:val="clear" w:pos="9026"/>
        <w:tab w:val="center" w:pos="4253"/>
        <w:tab w:val="left" w:pos="4395"/>
        <w:tab w:val="right" w:pos="9072"/>
        <w:tab w:val="right" w:pos="9214"/>
      </w:tabs>
      <w:bidi w:val="0"/>
    </w:pPr>
    <w:r>
      <w:rPr>
        <w:noProof/>
        <w:color w:val="262626"/>
        <w:lang w:val="en-GB"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970280</wp:posOffset>
              </wp:positionV>
              <wp:extent cx="6283960" cy="635"/>
              <wp:effectExtent l="14605" t="8255" r="6985" b="1016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39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15pt;margin-top:76.4pt;width:494.8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" strokeweight="1pt">
              <v:shadow color="#7f7f7f" offset="1pt"/>
            </v:shape>
          </w:pict>
        </mc:Fallback>
      </mc:AlternateContent>
    </w:r>
    <w:r w:rsidR="00B54A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361" o:spid="_x0000_s2052" type="#_x0000_t75" style="position:absolute;margin-left:59pt;margin-top:97.85pt;width:384.25pt;height:512.25pt;z-index:-251659776;mso-position-horizontal-relative:margin;mso-position-vertical-relative:margin">
          <v:imagedata r:id="rId2" o:title="" gain="1.5625" blacklevel="30802f"/>
          <w10:wrap anchorx="margin" anchory="margin"/>
        </v:shape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4133850</wp:posOffset>
              </wp:positionH>
              <wp:positionV relativeFrom="paragraph">
                <wp:posOffset>199390</wp:posOffset>
              </wp:positionV>
              <wp:extent cx="2514600" cy="85661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C60" w:rsidRPr="00BE1480" w:rsidRDefault="00B613F9" w:rsidP="00B54A51">
                          <w:pPr>
                            <w:bidi w:val="0"/>
                            <w:spacing w:after="0"/>
                            <w:jc w:val="center"/>
                            <w:rPr>
                              <w:rFonts w:cs="Arabic Transparent"/>
                              <w:b/>
                              <w:bCs/>
                              <w:sz w:val="42"/>
                              <w:szCs w:val="42"/>
                            </w:rPr>
                          </w:pPr>
                          <w:r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دول</w:t>
                          </w:r>
                          <w:r w:rsidR="00030B7F"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ـــــــ</w:t>
                          </w:r>
                          <w:r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ة ف</w:t>
                          </w:r>
                          <w:r w:rsidR="00030B7F"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ـ</w:t>
                          </w:r>
                          <w:r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ل</w:t>
                          </w:r>
                          <w:r w:rsidR="00030B7F"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ـ</w:t>
                          </w:r>
                          <w:r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س</w:t>
                          </w:r>
                          <w:r w:rsidR="00030B7F"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ـ</w:t>
                          </w:r>
                          <w:r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ط</w:t>
                          </w:r>
                          <w:r w:rsidR="00030B7F"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ـ</w:t>
                          </w:r>
                          <w:r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ي</w:t>
                          </w:r>
                          <w:r w:rsidR="00030B7F"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ــ</w:t>
                          </w:r>
                          <w:r w:rsidRPr="00BE1480">
                            <w:rPr>
                              <w:rFonts w:cs="Arabic Transparent" w:hint="cs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  <w:t>ن</w:t>
                          </w:r>
                        </w:p>
                        <w:p w:rsidR="00847C60" w:rsidRPr="00F57FBF" w:rsidRDefault="00847C60" w:rsidP="00B54A51">
                          <w:pPr>
                            <w:bidi w:val="0"/>
                            <w:spacing w:after="0"/>
                            <w:jc w:val="center"/>
                            <w:rPr>
                              <w:rFonts w:cs="Arabic Transparent"/>
                              <w:color w:val="7F7F7F"/>
                              <w:sz w:val="34"/>
                              <w:szCs w:val="34"/>
                            </w:rPr>
                          </w:pPr>
                          <w:r w:rsidRPr="00F57FBF">
                            <w:rPr>
                              <w:rFonts w:cs="Arabic Transparent" w:hint="eastAsia"/>
                              <w:color w:val="7F7F7F"/>
                              <w:sz w:val="34"/>
                              <w:szCs w:val="34"/>
                              <w:rtl/>
                            </w:rPr>
                            <w:t>س</w:t>
                          </w:r>
                          <w:r w:rsidR="003B3FE8" w:rsidRPr="00F57FBF">
                            <w:rPr>
                              <w:rFonts w:cs="Arabic Transparent" w:hint="cs"/>
                              <w:color w:val="7F7F7F"/>
                              <w:sz w:val="34"/>
                              <w:szCs w:val="34"/>
                              <w:rtl/>
                            </w:rPr>
                            <w:t>ـ</w:t>
                          </w:r>
                          <w:r w:rsidRPr="00F57FBF">
                            <w:rPr>
                              <w:rFonts w:cs="Arabic Transparent" w:hint="eastAsia"/>
                              <w:color w:val="7F7F7F"/>
                              <w:sz w:val="34"/>
                              <w:szCs w:val="34"/>
                              <w:rtl/>
                            </w:rPr>
                            <w:t>لطة</w:t>
                          </w:r>
                          <w:r w:rsidRPr="00F57FBF">
                            <w:rPr>
                              <w:rFonts w:cs="Arabic Transparent"/>
                              <w:color w:val="7F7F7F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Pr="00F57FBF">
                            <w:rPr>
                              <w:rFonts w:cs="Arabic Transparent" w:hint="eastAsia"/>
                              <w:color w:val="7F7F7F"/>
                              <w:sz w:val="34"/>
                              <w:szCs w:val="34"/>
                              <w:rtl/>
                            </w:rPr>
                            <w:t>المي</w:t>
                          </w:r>
                          <w:r w:rsidR="003B3FE8" w:rsidRPr="00F57FBF">
                            <w:rPr>
                              <w:rFonts w:cs="Arabic Transparent" w:hint="cs"/>
                              <w:color w:val="7F7F7F"/>
                              <w:sz w:val="34"/>
                              <w:szCs w:val="34"/>
                              <w:rtl/>
                            </w:rPr>
                            <w:t>ـ</w:t>
                          </w:r>
                          <w:r w:rsidRPr="00F57FBF">
                            <w:rPr>
                              <w:rFonts w:cs="Arabic Transparent" w:hint="eastAsia"/>
                              <w:color w:val="7F7F7F"/>
                              <w:sz w:val="34"/>
                              <w:szCs w:val="34"/>
                              <w:rtl/>
                            </w:rPr>
                            <w:t>اه</w:t>
                          </w:r>
                          <w:r w:rsidRPr="00F57FBF">
                            <w:rPr>
                              <w:rFonts w:cs="Arabic Transparent"/>
                              <w:color w:val="7F7F7F"/>
                              <w:sz w:val="34"/>
                              <w:szCs w:val="34"/>
                              <w:rtl/>
                            </w:rPr>
                            <w:t xml:space="preserve"> </w:t>
                          </w:r>
                          <w:r w:rsidRPr="00F57FBF">
                            <w:rPr>
                              <w:rFonts w:cs="Arabic Transparent" w:hint="eastAsia"/>
                              <w:color w:val="7F7F7F"/>
                              <w:sz w:val="34"/>
                              <w:szCs w:val="34"/>
                              <w:rtl/>
                            </w:rPr>
                            <w:t>الفلسطيني</w:t>
                          </w:r>
                          <w:r w:rsidR="003B3FE8" w:rsidRPr="00F57FBF">
                            <w:rPr>
                              <w:rFonts w:cs="Arabic Transparent" w:hint="cs"/>
                              <w:color w:val="7F7F7F"/>
                              <w:sz w:val="34"/>
                              <w:szCs w:val="34"/>
                              <w:rtl/>
                            </w:rPr>
                            <w:t>ـ</w:t>
                          </w:r>
                          <w:r w:rsidRPr="00F57FBF">
                            <w:rPr>
                              <w:rFonts w:cs="Arabic Transparent" w:hint="eastAsia"/>
                              <w:color w:val="7F7F7F"/>
                              <w:sz w:val="34"/>
                              <w:szCs w:val="34"/>
                              <w:rtl/>
                            </w:rPr>
                            <w:t>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25.5pt;margin-top:15.7pt;width:198pt;height:67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1Stg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" filled="f" stroked="f">
              <v:textbox>
                <w:txbxContent>
                  <w:p w:rsidR="00847C60" w:rsidRPr="00BE1480" w:rsidRDefault="00B613F9" w:rsidP="00B54A51">
                    <w:pPr>
                      <w:bidi w:val="0"/>
                      <w:spacing w:after="0"/>
                      <w:jc w:val="center"/>
                      <w:rPr>
                        <w:rFonts w:cs="Arabic Transparent"/>
                        <w:b/>
                        <w:bCs/>
                        <w:sz w:val="42"/>
                        <w:szCs w:val="42"/>
                      </w:rPr>
                    </w:pPr>
                    <w:r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دول</w:t>
                    </w:r>
                    <w:r w:rsidR="00030B7F"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ـــــــ</w:t>
                    </w:r>
                    <w:r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ة ف</w:t>
                    </w:r>
                    <w:r w:rsidR="00030B7F"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ـ</w:t>
                    </w:r>
                    <w:r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ل</w:t>
                    </w:r>
                    <w:r w:rsidR="00030B7F"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ـ</w:t>
                    </w:r>
                    <w:r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س</w:t>
                    </w:r>
                    <w:r w:rsidR="00030B7F"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ـ</w:t>
                    </w:r>
                    <w:r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ط</w:t>
                    </w:r>
                    <w:r w:rsidR="00030B7F"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ـ</w:t>
                    </w:r>
                    <w:r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ي</w:t>
                    </w:r>
                    <w:r w:rsidR="00030B7F"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ــ</w:t>
                    </w:r>
                    <w:r w:rsidRPr="00BE1480">
                      <w:rPr>
                        <w:rFonts w:cs="Arabic Transparent" w:hint="cs"/>
                        <w:b/>
                        <w:bCs/>
                        <w:sz w:val="42"/>
                        <w:szCs w:val="42"/>
                        <w:rtl/>
                      </w:rPr>
                      <w:t>ن</w:t>
                    </w:r>
                  </w:p>
                  <w:p w:rsidR="00847C60" w:rsidRPr="00F57FBF" w:rsidRDefault="00847C60" w:rsidP="00B54A51">
                    <w:pPr>
                      <w:bidi w:val="0"/>
                      <w:spacing w:after="0"/>
                      <w:jc w:val="center"/>
                      <w:rPr>
                        <w:rFonts w:cs="Arabic Transparent"/>
                        <w:color w:val="7F7F7F"/>
                        <w:sz w:val="34"/>
                        <w:szCs w:val="34"/>
                      </w:rPr>
                    </w:pPr>
                    <w:r w:rsidRPr="00F57FBF">
                      <w:rPr>
                        <w:rFonts w:cs="Arabic Transparent" w:hint="eastAsia"/>
                        <w:color w:val="7F7F7F"/>
                        <w:sz w:val="34"/>
                        <w:szCs w:val="34"/>
                        <w:rtl/>
                      </w:rPr>
                      <w:t>س</w:t>
                    </w:r>
                    <w:r w:rsidR="003B3FE8" w:rsidRPr="00F57FBF">
                      <w:rPr>
                        <w:rFonts w:cs="Arabic Transparent" w:hint="cs"/>
                        <w:color w:val="7F7F7F"/>
                        <w:sz w:val="34"/>
                        <w:szCs w:val="34"/>
                        <w:rtl/>
                      </w:rPr>
                      <w:t>ـ</w:t>
                    </w:r>
                    <w:r w:rsidRPr="00F57FBF">
                      <w:rPr>
                        <w:rFonts w:cs="Arabic Transparent" w:hint="eastAsia"/>
                        <w:color w:val="7F7F7F"/>
                        <w:sz w:val="34"/>
                        <w:szCs w:val="34"/>
                        <w:rtl/>
                      </w:rPr>
                      <w:t>لطة</w:t>
                    </w:r>
                    <w:r w:rsidRPr="00F57FBF">
                      <w:rPr>
                        <w:rFonts w:cs="Arabic Transparent"/>
                        <w:color w:val="7F7F7F"/>
                        <w:sz w:val="34"/>
                        <w:szCs w:val="34"/>
                        <w:rtl/>
                      </w:rPr>
                      <w:t xml:space="preserve"> </w:t>
                    </w:r>
                    <w:r w:rsidRPr="00F57FBF">
                      <w:rPr>
                        <w:rFonts w:cs="Arabic Transparent" w:hint="eastAsia"/>
                        <w:color w:val="7F7F7F"/>
                        <w:sz w:val="34"/>
                        <w:szCs w:val="34"/>
                        <w:rtl/>
                      </w:rPr>
                      <w:t>المي</w:t>
                    </w:r>
                    <w:r w:rsidR="003B3FE8" w:rsidRPr="00F57FBF">
                      <w:rPr>
                        <w:rFonts w:cs="Arabic Transparent" w:hint="cs"/>
                        <w:color w:val="7F7F7F"/>
                        <w:sz w:val="34"/>
                        <w:szCs w:val="34"/>
                        <w:rtl/>
                      </w:rPr>
                      <w:t>ـ</w:t>
                    </w:r>
                    <w:r w:rsidRPr="00F57FBF">
                      <w:rPr>
                        <w:rFonts w:cs="Arabic Transparent" w:hint="eastAsia"/>
                        <w:color w:val="7F7F7F"/>
                        <w:sz w:val="34"/>
                        <w:szCs w:val="34"/>
                        <w:rtl/>
                      </w:rPr>
                      <w:t>اه</w:t>
                    </w:r>
                    <w:r w:rsidRPr="00F57FBF">
                      <w:rPr>
                        <w:rFonts w:cs="Arabic Transparent"/>
                        <w:color w:val="7F7F7F"/>
                        <w:sz w:val="34"/>
                        <w:szCs w:val="34"/>
                        <w:rtl/>
                      </w:rPr>
                      <w:t xml:space="preserve"> </w:t>
                    </w:r>
                    <w:r w:rsidRPr="00F57FBF">
                      <w:rPr>
                        <w:rFonts w:cs="Arabic Transparent" w:hint="eastAsia"/>
                        <w:color w:val="7F7F7F"/>
                        <w:sz w:val="34"/>
                        <w:szCs w:val="34"/>
                        <w:rtl/>
                      </w:rPr>
                      <w:t>الفلسطيني</w:t>
                    </w:r>
                    <w:r w:rsidR="003B3FE8" w:rsidRPr="00F57FBF">
                      <w:rPr>
                        <w:rFonts w:cs="Arabic Transparent" w:hint="cs"/>
                        <w:color w:val="7F7F7F"/>
                        <w:sz w:val="34"/>
                        <w:szCs w:val="34"/>
                        <w:rtl/>
                      </w:rPr>
                      <w:t>ـ</w:t>
                    </w:r>
                    <w:r w:rsidRPr="00F57FBF">
                      <w:rPr>
                        <w:rFonts w:cs="Arabic Transparent" w:hint="eastAsia"/>
                        <w:color w:val="7F7F7F"/>
                        <w:sz w:val="34"/>
                        <w:szCs w:val="34"/>
                        <w:rtl/>
                      </w:rPr>
                      <w:t>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-323850</wp:posOffset>
              </wp:positionH>
              <wp:positionV relativeFrom="paragraph">
                <wp:posOffset>104140</wp:posOffset>
              </wp:positionV>
              <wp:extent cx="2743200" cy="856615"/>
              <wp:effectExtent l="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3F9" w:rsidRPr="00BE1480" w:rsidRDefault="00B613F9" w:rsidP="00030B7F">
                          <w:pPr>
                            <w:bidi w:val="0"/>
                            <w:spacing w:after="0"/>
                            <w:jc w:val="center"/>
                            <w:rPr>
                              <w:rFonts w:ascii="Andalus" w:eastAsia="BatangChe" w:hAnsi="Andalus" w:cs="Aharoni"/>
                              <w:b/>
                              <w:bCs/>
                              <w:sz w:val="42"/>
                              <w:szCs w:val="42"/>
                              <w:rtl/>
                            </w:rPr>
                          </w:pPr>
                          <w:r w:rsidRPr="00BE1480">
                            <w:rPr>
                              <w:rFonts w:ascii="Andalus" w:eastAsia="BatangChe" w:hAnsi="Andalus" w:cs="Aharoni"/>
                              <w:b/>
                              <w:bCs/>
                              <w:sz w:val="42"/>
                              <w:szCs w:val="42"/>
                            </w:rPr>
                            <w:t>State of Palestine</w:t>
                          </w:r>
                        </w:p>
                        <w:p w:rsidR="00847C60" w:rsidRPr="00F57FBF" w:rsidRDefault="00847C60" w:rsidP="00030B7F">
                          <w:pPr>
                            <w:bidi w:val="0"/>
                            <w:spacing w:after="0"/>
                            <w:jc w:val="center"/>
                            <w:rPr>
                              <w:rFonts w:ascii="Aparajita" w:hAnsi="Aparajita" w:cs="Aparajita"/>
                              <w:b/>
                              <w:bCs/>
                              <w:color w:val="595959"/>
                              <w:sz w:val="30"/>
                              <w:szCs w:val="30"/>
                            </w:rPr>
                          </w:pPr>
                          <w:r w:rsidRPr="00F57FBF">
                            <w:rPr>
                              <w:rFonts w:ascii="Aparajita" w:hAnsi="Aparajita" w:cs="Aparajita"/>
                              <w:b/>
                              <w:bCs/>
                              <w:color w:val="595959"/>
                              <w:sz w:val="30"/>
                              <w:szCs w:val="30"/>
                            </w:rPr>
                            <w:t>Palestinian Water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25.5pt;margin-top:8.2pt;width:3in;height:6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IFuAIAAMA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" filled="f" stroked="f">
              <v:textbox>
                <w:txbxContent>
                  <w:p w:rsidR="00B613F9" w:rsidRPr="00BE1480" w:rsidRDefault="00B613F9" w:rsidP="00030B7F">
                    <w:pPr>
                      <w:bidi w:val="0"/>
                      <w:spacing w:after="0"/>
                      <w:jc w:val="center"/>
                      <w:rPr>
                        <w:rFonts w:ascii="Andalus" w:eastAsia="BatangChe" w:hAnsi="Andalus" w:cs="Aharoni"/>
                        <w:b/>
                        <w:bCs/>
                        <w:sz w:val="42"/>
                        <w:szCs w:val="42"/>
                        <w:rtl/>
                      </w:rPr>
                    </w:pPr>
                    <w:r w:rsidRPr="00BE1480">
                      <w:rPr>
                        <w:rFonts w:ascii="Andalus" w:eastAsia="BatangChe" w:hAnsi="Andalus" w:cs="Aharoni"/>
                        <w:b/>
                        <w:bCs/>
                        <w:sz w:val="42"/>
                        <w:szCs w:val="42"/>
                      </w:rPr>
                      <w:t>State of Palestine</w:t>
                    </w:r>
                  </w:p>
                  <w:p w:rsidR="00847C60" w:rsidRPr="00F57FBF" w:rsidRDefault="00847C60" w:rsidP="00030B7F">
                    <w:pPr>
                      <w:bidi w:val="0"/>
                      <w:spacing w:after="0"/>
                      <w:jc w:val="center"/>
                      <w:rPr>
                        <w:rFonts w:ascii="Aparajita" w:hAnsi="Aparajita" w:cs="Aparajita"/>
                        <w:b/>
                        <w:bCs/>
                        <w:color w:val="595959"/>
                        <w:sz w:val="30"/>
                        <w:szCs w:val="30"/>
                      </w:rPr>
                    </w:pPr>
                    <w:r w:rsidRPr="00F57FBF">
                      <w:rPr>
                        <w:rFonts w:ascii="Aparajita" w:hAnsi="Aparajita" w:cs="Aparajita"/>
                        <w:b/>
                        <w:bCs/>
                        <w:color w:val="595959"/>
                        <w:sz w:val="30"/>
                        <w:szCs w:val="30"/>
                      </w:rPr>
                      <w:t>Palestinian Water Authority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0C2B0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68294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A6A40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7BC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5B877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09B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A849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D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6CA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E45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676F7"/>
    <w:multiLevelType w:val="hybridMultilevel"/>
    <w:tmpl w:val="75ACB4A2"/>
    <w:lvl w:ilvl="0" w:tplc="C4D0DA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320668"/>
    <w:multiLevelType w:val="hybridMultilevel"/>
    <w:tmpl w:val="09102954"/>
    <w:lvl w:ilvl="0" w:tplc="0B7A8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B8099F"/>
    <w:multiLevelType w:val="hybridMultilevel"/>
    <w:tmpl w:val="1616A5D0"/>
    <w:lvl w:ilvl="0" w:tplc="E752E44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F5157"/>
    <w:multiLevelType w:val="hybridMultilevel"/>
    <w:tmpl w:val="D39C81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6020497"/>
    <w:multiLevelType w:val="singleLevel"/>
    <w:tmpl w:val="A38A599E"/>
    <w:lvl w:ilvl="0">
      <w:start w:val="1"/>
      <w:numFmt w:val="decimal"/>
      <w:lvlText w:val="%1."/>
      <w:legacy w:legacy="1" w:legacySpace="0" w:legacyIndent="283"/>
      <w:lvlJc w:val="center"/>
      <w:pPr>
        <w:ind w:left="283" w:hanging="283"/>
      </w:pPr>
    </w:lvl>
  </w:abstractNum>
  <w:abstractNum w:abstractNumId="15">
    <w:nsid w:val="281F6F78"/>
    <w:multiLevelType w:val="hybridMultilevel"/>
    <w:tmpl w:val="40D4653C"/>
    <w:lvl w:ilvl="0" w:tplc="8CEA7F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EF7911"/>
    <w:multiLevelType w:val="hybridMultilevel"/>
    <w:tmpl w:val="85C2E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718CE"/>
    <w:multiLevelType w:val="hybridMultilevel"/>
    <w:tmpl w:val="A56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72D89"/>
    <w:multiLevelType w:val="hybridMultilevel"/>
    <w:tmpl w:val="81EA7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D00E0"/>
    <w:multiLevelType w:val="hybridMultilevel"/>
    <w:tmpl w:val="767AA6C8"/>
    <w:lvl w:ilvl="0" w:tplc="1C62418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52F84"/>
    <w:multiLevelType w:val="hybridMultilevel"/>
    <w:tmpl w:val="D324B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DB245C"/>
    <w:multiLevelType w:val="hybridMultilevel"/>
    <w:tmpl w:val="997492AC"/>
    <w:lvl w:ilvl="0" w:tplc="3064C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A94B65"/>
    <w:multiLevelType w:val="hybridMultilevel"/>
    <w:tmpl w:val="B942B54A"/>
    <w:lvl w:ilvl="0" w:tplc="D55E1902">
      <w:numFmt w:val="bullet"/>
      <w:lvlText w:val="-"/>
      <w:lvlJc w:val="left"/>
      <w:pPr>
        <w:ind w:left="57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>
    <w:nsid w:val="4550557B"/>
    <w:multiLevelType w:val="hybridMultilevel"/>
    <w:tmpl w:val="64A0D1F4"/>
    <w:lvl w:ilvl="0" w:tplc="A476D8F8">
      <w:start w:val="1"/>
      <w:numFmt w:val="bullet"/>
      <w:lvlText w:val="-"/>
      <w:lvlJc w:val="left"/>
      <w:pPr>
        <w:ind w:left="216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24">
    <w:nsid w:val="501610F1"/>
    <w:multiLevelType w:val="hybridMultilevel"/>
    <w:tmpl w:val="205E2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BB4686"/>
    <w:multiLevelType w:val="hybridMultilevel"/>
    <w:tmpl w:val="8A1E49AC"/>
    <w:lvl w:ilvl="0" w:tplc="8A58B3DC">
      <w:numFmt w:val="bullet"/>
      <w:lvlText w:val="-"/>
      <w:lvlJc w:val="left"/>
      <w:pPr>
        <w:ind w:left="72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26">
    <w:nsid w:val="58C9569C"/>
    <w:multiLevelType w:val="hybridMultilevel"/>
    <w:tmpl w:val="5C0C9AD4"/>
    <w:lvl w:ilvl="0" w:tplc="28F2197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F22385"/>
    <w:multiLevelType w:val="hybridMultilevel"/>
    <w:tmpl w:val="014278C8"/>
    <w:lvl w:ilvl="0" w:tplc="5366C0B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97113C"/>
    <w:multiLevelType w:val="hybridMultilevel"/>
    <w:tmpl w:val="981E66DC"/>
    <w:lvl w:ilvl="0" w:tplc="5300A62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80A45"/>
    <w:multiLevelType w:val="hybridMultilevel"/>
    <w:tmpl w:val="F58C8792"/>
    <w:lvl w:ilvl="0" w:tplc="1B0E43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564EB"/>
    <w:multiLevelType w:val="hybridMultilevel"/>
    <w:tmpl w:val="98242528"/>
    <w:lvl w:ilvl="0" w:tplc="583436A4">
      <w:numFmt w:val="bullet"/>
      <w:lvlText w:val="-"/>
      <w:lvlJc w:val="left"/>
      <w:pPr>
        <w:ind w:left="432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1">
    <w:nsid w:val="6BC65725"/>
    <w:multiLevelType w:val="hybridMultilevel"/>
    <w:tmpl w:val="AC68AD50"/>
    <w:lvl w:ilvl="0" w:tplc="2E38846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05A48"/>
    <w:multiLevelType w:val="hybridMultilevel"/>
    <w:tmpl w:val="6A34D956"/>
    <w:lvl w:ilvl="0" w:tplc="74FED37A">
      <w:start w:val="1"/>
      <w:numFmt w:val="bullet"/>
      <w:lvlText w:val=""/>
      <w:lvlJc w:val="left"/>
      <w:pPr>
        <w:ind w:left="216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93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9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5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3">
    <w:nsid w:val="7A91549E"/>
    <w:multiLevelType w:val="hybridMultilevel"/>
    <w:tmpl w:val="BFF229E0"/>
    <w:lvl w:ilvl="0" w:tplc="90BC01B4">
      <w:start w:val="1"/>
      <w:numFmt w:val="decimal"/>
      <w:lvlText w:val="%1-"/>
      <w:lvlJc w:val="left"/>
      <w:pPr>
        <w:ind w:left="6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5"/>
  </w:num>
  <w:num w:numId="13">
    <w:abstractNumId w:val="20"/>
  </w:num>
  <w:num w:numId="14">
    <w:abstractNumId w:val="27"/>
  </w:num>
  <w:num w:numId="15">
    <w:abstractNumId w:val="24"/>
  </w:num>
  <w:num w:numId="16">
    <w:abstractNumId w:val="2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29"/>
  </w:num>
  <w:num w:numId="21">
    <w:abstractNumId w:val="25"/>
  </w:num>
  <w:num w:numId="22">
    <w:abstractNumId w:val="30"/>
  </w:num>
  <w:num w:numId="23">
    <w:abstractNumId w:val="28"/>
  </w:num>
  <w:num w:numId="24">
    <w:abstractNumId w:val="12"/>
  </w:num>
  <w:num w:numId="25">
    <w:abstractNumId w:val="33"/>
  </w:num>
  <w:num w:numId="26">
    <w:abstractNumId w:val="32"/>
  </w:num>
  <w:num w:numId="27">
    <w:abstractNumId w:val="23"/>
  </w:num>
  <w:num w:numId="28">
    <w:abstractNumId w:val="22"/>
  </w:num>
  <w:num w:numId="29">
    <w:abstractNumId w:val="13"/>
  </w:num>
  <w:num w:numId="30">
    <w:abstractNumId w:val="18"/>
  </w:num>
  <w:num w:numId="31">
    <w:abstractNumId w:val="31"/>
  </w:num>
  <w:num w:numId="32">
    <w:abstractNumId w:val="16"/>
  </w:num>
  <w:num w:numId="33">
    <w:abstractNumId w:val="11"/>
  </w:num>
  <w:num w:numId="34">
    <w:abstractNumId w:val="17"/>
  </w:num>
  <w:num w:numId="35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82"/>
    <w:rsid w:val="000132FB"/>
    <w:rsid w:val="00030B7F"/>
    <w:rsid w:val="000373C2"/>
    <w:rsid w:val="000436F5"/>
    <w:rsid w:val="000518E2"/>
    <w:rsid w:val="0005579F"/>
    <w:rsid w:val="00056EFF"/>
    <w:rsid w:val="00061D76"/>
    <w:rsid w:val="0006530F"/>
    <w:rsid w:val="00073BEC"/>
    <w:rsid w:val="00096C25"/>
    <w:rsid w:val="000B30FB"/>
    <w:rsid w:val="000B7B8A"/>
    <w:rsid w:val="000C10DC"/>
    <w:rsid w:val="000C1ED3"/>
    <w:rsid w:val="000C4D6E"/>
    <w:rsid w:val="000D19A6"/>
    <w:rsid w:val="000E31B7"/>
    <w:rsid w:val="000E4C20"/>
    <w:rsid w:val="000F18EF"/>
    <w:rsid w:val="00145E1F"/>
    <w:rsid w:val="0015318D"/>
    <w:rsid w:val="0017255D"/>
    <w:rsid w:val="00183806"/>
    <w:rsid w:val="00186B06"/>
    <w:rsid w:val="001A24CC"/>
    <w:rsid w:val="001B052B"/>
    <w:rsid w:val="001B32B5"/>
    <w:rsid w:val="001B3573"/>
    <w:rsid w:val="001B40D6"/>
    <w:rsid w:val="001D7957"/>
    <w:rsid w:val="001E7653"/>
    <w:rsid w:val="001F1685"/>
    <w:rsid w:val="00201DAE"/>
    <w:rsid w:val="00215BD6"/>
    <w:rsid w:val="00217613"/>
    <w:rsid w:val="00226584"/>
    <w:rsid w:val="00227945"/>
    <w:rsid w:val="00244DDB"/>
    <w:rsid w:val="00245808"/>
    <w:rsid w:val="00253489"/>
    <w:rsid w:val="002615B9"/>
    <w:rsid w:val="0028073B"/>
    <w:rsid w:val="00284633"/>
    <w:rsid w:val="002869B1"/>
    <w:rsid w:val="002C1C4C"/>
    <w:rsid w:val="002C2B13"/>
    <w:rsid w:val="002C6927"/>
    <w:rsid w:val="002D5D77"/>
    <w:rsid w:val="002E0B64"/>
    <w:rsid w:val="002E1B37"/>
    <w:rsid w:val="002E3D26"/>
    <w:rsid w:val="002F2A12"/>
    <w:rsid w:val="002F52A3"/>
    <w:rsid w:val="0030484A"/>
    <w:rsid w:val="00306AC7"/>
    <w:rsid w:val="00311B08"/>
    <w:rsid w:val="0031525A"/>
    <w:rsid w:val="00322061"/>
    <w:rsid w:val="00322519"/>
    <w:rsid w:val="003308A8"/>
    <w:rsid w:val="0033123D"/>
    <w:rsid w:val="00337684"/>
    <w:rsid w:val="003463A4"/>
    <w:rsid w:val="0036673E"/>
    <w:rsid w:val="00375EE5"/>
    <w:rsid w:val="00391562"/>
    <w:rsid w:val="00391FF6"/>
    <w:rsid w:val="003B297C"/>
    <w:rsid w:val="003B3FE8"/>
    <w:rsid w:val="003B66AD"/>
    <w:rsid w:val="003C6CD8"/>
    <w:rsid w:val="003E411A"/>
    <w:rsid w:val="003F1479"/>
    <w:rsid w:val="003F61D1"/>
    <w:rsid w:val="003F6FE5"/>
    <w:rsid w:val="003F739A"/>
    <w:rsid w:val="00402DAF"/>
    <w:rsid w:val="00427A66"/>
    <w:rsid w:val="00436D4F"/>
    <w:rsid w:val="00445065"/>
    <w:rsid w:val="00461F82"/>
    <w:rsid w:val="00463827"/>
    <w:rsid w:val="0047393B"/>
    <w:rsid w:val="004850D9"/>
    <w:rsid w:val="00490506"/>
    <w:rsid w:val="004960FE"/>
    <w:rsid w:val="004968F9"/>
    <w:rsid w:val="004A6220"/>
    <w:rsid w:val="004B1422"/>
    <w:rsid w:val="004C0861"/>
    <w:rsid w:val="004C13B9"/>
    <w:rsid w:val="004C1FD6"/>
    <w:rsid w:val="004D1DAA"/>
    <w:rsid w:val="004D6F27"/>
    <w:rsid w:val="004F2E02"/>
    <w:rsid w:val="00504969"/>
    <w:rsid w:val="00517FAC"/>
    <w:rsid w:val="0052195D"/>
    <w:rsid w:val="00524808"/>
    <w:rsid w:val="0052621E"/>
    <w:rsid w:val="00527DEB"/>
    <w:rsid w:val="00532543"/>
    <w:rsid w:val="00537688"/>
    <w:rsid w:val="00547418"/>
    <w:rsid w:val="00570C59"/>
    <w:rsid w:val="0057658B"/>
    <w:rsid w:val="00595D6A"/>
    <w:rsid w:val="005A53FF"/>
    <w:rsid w:val="005A74F8"/>
    <w:rsid w:val="005B0AC5"/>
    <w:rsid w:val="005B0EEB"/>
    <w:rsid w:val="005B1EFA"/>
    <w:rsid w:val="005E0440"/>
    <w:rsid w:val="005E1398"/>
    <w:rsid w:val="005F2EE9"/>
    <w:rsid w:val="006022E0"/>
    <w:rsid w:val="006228C2"/>
    <w:rsid w:val="00627DA1"/>
    <w:rsid w:val="0063731E"/>
    <w:rsid w:val="006463EA"/>
    <w:rsid w:val="006520AD"/>
    <w:rsid w:val="00656535"/>
    <w:rsid w:val="006619FD"/>
    <w:rsid w:val="006758C0"/>
    <w:rsid w:val="0068149A"/>
    <w:rsid w:val="0068790D"/>
    <w:rsid w:val="00692F34"/>
    <w:rsid w:val="006966EF"/>
    <w:rsid w:val="006A6213"/>
    <w:rsid w:val="006E0ED5"/>
    <w:rsid w:val="006F35B6"/>
    <w:rsid w:val="00710774"/>
    <w:rsid w:val="00713F75"/>
    <w:rsid w:val="007144CD"/>
    <w:rsid w:val="00740C6A"/>
    <w:rsid w:val="007474F7"/>
    <w:rsid w:val="00753100"/>
    <w:rsid w:val="007614E7"/>
    <w:rsid w:val="007703B5"/>
    <w:rsid w:val="00772198"/>
    <w:rsid w:val="00776C3A"/>
    <w:rsid w:val="00780F0F"/>
    <w:rsid w:val="00784FDA"/>
    <w:rsid w:val="007859D6"/>
    <w:rsid w:val="0079242B"/>
    <w:rsid w:val="00794D4A"/>
    <w:rsid w:val="007965B4"/>
    <w:rsid w:val="007B2939"/>
    <w:rsid w:val="007C705B"/>
    <w:rsid w:val="007D037D"/>
    <w:rsid w:val="007F2383"/>
    <w:rsid w:val="007F464F"/>
    <w:rsid w:val="00816D3F"/>
    <w:rsid w:val="00821199"/>
    <w:rsid w:val="0083083D"/>
    <w:rsid w:val="00844BDA"/>
    <w:rsid w:val="00844F17"/>
    <w:rsid w:val="00847C60"/>
    <w:rsid w:val="0085757F"/>
    <w:rsid w:val="00862503"/>
    <w:rsid w:val="0086692A"/>
    <w:rsid w:val="00871847"/>
    <w:rsid w:val="00872504"/>
    <w:rsid w:val="0087495A"/>
    <w:rsid w:val="00880271"/>
    <w:rsid w:val="00884131"/>
    <w:rsid w:val="00891AA7"/>
    <w:rsid w:val="00894904"/>
    <w:rsid w:val="008973E3"/>
    <w:rsid w:val="008A5FD8"/>
    <w:rsid w:val="008A7F76"/>
    <w:rsid w:val="008C5CB7"/>
    <w:rsid w:val="008E3A75"/>
    <w:rsid w:val="008E3FE4"/>
    <w:rsid w:val="00917CDE"/>
    <w:rsid w:val="009244E8"/>
    <w:rsid w:val="0092605F"/>
    <w:rsid w:val="00933C6C"/>
    <w:rsid w:val="009361BB"/>
    <w:rsid w:val="00940851"/>
    <w:rsid w:val="00962B07"/>
    <w:rsid w:val="00963A9D"/>
    <w:rsid w:val="00963BD9"/>
    <w:rsid w:val="0099549E"/>
    <w:rsid w:val="0099593B"/>
    <w:rsid w:val="009A4208"/>
    <w:rsid w:val="009B00C4"/>
    <w:rsid w:val="009D25F9"/>
    <w:rsid w:val="009D33D3"/>
    <w:rsid w:val="009D4428"/>
    <w:rsid w:val="009D4C1E"/>
    <w:rsid w:val="009D5721"/>
    <w:rsid w:val="00A0599E"/>
    <w:rsid w:val="00A10639"/>
    <w:rsid w:val="00A510F8"/>
    <w:rsid w:val="00A677B2"/>
    <w:rsid w:val="00A92639"/>
    <w:rsid w:val="00A96357"/>
    <w:rsid w:val="00AA2C19"/>
    <w:rsid w:val="00AA3952"/>
    <w:rsid w:val="00AC7333"/>
    <w:rsid w:val="00AD494E"/>
    <w:rsid w:val="00AF5FD6"/>
    <w:rsid w:val="00B01ED4"/>
    <w:rsid w:val="00B01F3A"/>
    <w:rsid w:val="00B056CA"/>
    <w:rsid w:val="00B075B7"/>
    <w:rsid w:val="00B11C97"/>
    <w:rsid w:val="00B25E70"/>
    <w:rsid w:val="00B30031"/>
    <w:rsid w:val="00B309FE"/>
    <w:rsid w:val="00B41B71"/>
    <w:rsid w:val="00B51C84"/>
    <w:rsid w:val="00B54A51"/>
    <w:rsid w:val="00B613F9"/>
    <w:rsid w:val="00B82A05"/>
    <w:rsid w:val="00B960D3"/>
    <w:rsid w:val="00B96DC8"/>
    <w:rsid w:val="00BA19B3"/>
    <w:rsid w:val="00BA5BC5"/>
    <w:rsid w:val="00BC3D34"/>
    <w:rsid w:val="00BE1480"/>
    <w:rsid w:val="00BE2538"/>
    <w:rsid w:val="00BF0E54"/>
    <w:rsid w:val="00BF44A7"/>
    <w:rsid w:val="00BF50B5"/>
    <w:rsid w:val="00C07EB7"/>
    <w:rsid w:val="00C30646"/>
    <w:rsid w:val="00C34611"/>
    <w:rsid w:val="00C35DB9"/>
    <w:rsid w:val="00C37C47"/>
    <w:rsid w:val="00C401EF"/>
    <w:rsid w:val="00C460A1"/>
    <w:rsid w:val="00C578BC"/>
    <w:rsid w:val="00C62810"/>
    <w:rsid w:val="00C67954"/>
    <w:rsid w:val="00C82132"/>
    <w:rsid w:val="00CA29A7"/>
    <w:rsid w:val="00CA4DC3"/>
    <w:rsid w:val="00CD3E27"/>
    <w:rsid w:val="00D03593"/>
    <w:rsid w:val="00D1033B"/>
    <w:rsid w:val="00D14193"/>
    <w:rsid w:val="00D17E2F"/>
    <w:rsid w:val="00D20C1F"/>
    <w:rsid w:val="00D22ED0"/>
    <w:rsid w:val="00D26912"/>
    <w:rsid w:val="00D31A19"/>
    <w:rsid w:val="00D444B1"/>
    <w:rsid w:val="00D54EE3"/>
    <w:rsid w:val="00D638EF"/>
    <w:rsid w:val="00D653CE"/>
    <w:rsid w:val="00D73D85"/>
    <w:rsid w:val="00D7644B"/>
    <w:rsid w:val="00D846EC"/>
    <w:rsid w:val="00D8570C"/>
    <w:rsid w:val="00D85C68"/>
    <w:rsid w:val="00D9037C"/>
    <w:rsid w:val="00DD0FB1"/>
    <w:rsid w:val="00DD38D5"/>
    <w:rsid w:val="00DD4973"/>
    <w:rsid w:val="00DE0001"/>
    <w:rsid w:val="00DE7FD9"/>
    <w:rsid w:val="00DF01A7"/>
    <w:rsid w:val="00DF5EA0"/>
    <w:rsid w:val="00E0123F"/>
    <w:rsid w:val="00E141C6"/>
    <w:rsid w:val="00E15CC7"/>
    <w:rsid w:val="00E30A8B"/>
    <w:rsid w:val="00E347F5"/>
    <w:rsid w:val="00E50D31"/>
    <w:rsid w:val="00E708FD"/>
    <w:rsid w:val="00E71559"/>
    <w:rsid w:val="00E74DD2"/>
    <w:rsid w:val="00E81D8C"/>
    <w:rsid w:val="00E832C9"/>
    <w:rsid w:val="00E86AB8"/>
    <w:rsid w:val="00E9334B"/>
    <w:rsid w:val="00EA7672"/>
    <w:rsid w:val="00EC252B"/>
    <w:rsid w:val="00ED1F20"/>
    <w:rsid w:val="00EE1575"/>
    <w:rsid w:val="00EE34C8"/>
    <w:rsid w:val="00EE42F1"/>
    <w:rsid w:val="00EF1BFB"/>
    <w:rsid w:val="00EF775F"/>
    <w:rsid w:val="00F00B5C"/>
    <w:rsid w:val="00F021C3"/>
    <w:rsid w:val="00F26A44"/>
    <w:rsid w:val="00F33706"/>
    <w:rsid w:val="00F34BD8"/>
    <w:rsid w:val="00F57135"/>
    <w:rsid w:val="00F57FBF"/>
    <w:rsid w:val="00F93B44"/>
    <w:rsid w:val="00F96898"/>
    <w:rsid w:val="00FA48E8"/>
    <w:rsid w:val="00FB34AF"/>
    <w:rsid w:val="00FC5AF2"/>
    <w:rsid w:val="00FE2D09"/>
    <w:rsid w:val="00FF29A4"/>
    <w:rsid w:val="00FF57A3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E2"/>
    <w:pPr>
      <w:bidi/>
      <w:spacing w:after="200" w:line="276" w:lineRule="auto"/>
    </w:pPr>
    <w:rPr>
      <w:rFonts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F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F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F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4973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B613F9"/>
  </w:style>
  <w:style w:type="paragraph" w:styleId="NormalWeb">
    <w:name w:val="Normal (Web)"/>
    <w:basedOn w:val="Normal"/>
    <w:uiPriority w:val="99"/>
    <w:unhideWhenUsed/>
    <w:rsid w:val="0052621E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E2"/>
    <w:pPr>
      <w:bidi/>
      <w:spacing w:after="200" w:line="276" w:lineRule="auto"/>
    </w:pPr>
    <w:rPr>
      <w:rFonts w:cs="Arial"/>
      <w:sz w:val="22"/>
      <w:szCs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6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1F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6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F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F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4973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B613F9"/>
  </w:style>
  <w:style w:type="paragraph" w:styleId="NormalWeb">
    <w:name w:val="Normal (Web)"/>
    <w:basedOn w:val="Normal"/>
    <w:uiPriority w:val="99"/>
    <w:unhideWhenUsed/>
    <w:rsid w:val="0052621E"/>
    <w:pPr>
      <w:bidi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wa@pwa.ps" TargetMode="External"/><Relationship Id="rId1" Type="http://schemas.openxmlformats.org/officeDocument/2006/relationships/hyperlink" Target="mailto:pwa@pwa.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عقد عمل</vt:lpstr>
    </vt:vector>
  </TitlesOfParts>
  <Company>Pelephone Communication LTD</Company>
  <LinksUpToDate>false</LinksUpToDate>
  <CharactersWithSpaces>1758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mailto:pwa@pwa.ps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عقد عمل</dc:title>
  <dc:creator>hiba</dc:creator>
  <cp:lastModifiedBy>akhawaja</cp:lastModifiedBy>
  <cp:revision>2</cp:revision>
  <cp:lastPrinted>2013-01-14T08:31:00Z</cp:lastPrinted>
  <dcterms:created xsi:type="dcterms:W3CDTF">2018-08-06T08:21:00Z</dcterms:created>
  <dcterms:modified xsi:type="dcterms:W3CDTF">2018-08-06T08:21:00Z</dcterms:modified>
</cp:coreProperties>
</file>